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9B4B4E" w14:textId="23923E4F" w:rsidR="008D3893" w:rsidRDefault="00A47EB7">
      <w:pPr>
        <w:rPr>
          <w:noProof/>
        </w:rPr>
      </w:pPr>
      <w:r>
        <w:rPr>
          <w:noProof/>
        </w:rPr>
        <w:t xml:space="preserve">                                                                       </w:t>
      </w:r>
      <w:r>
        <w:rPr>
          <w:noProof/>
        </w:rPr>
        <w:drawing>
          <wp:inline distT="0" distB="0" distL="0" distR="0" wp14:anchorId="3C6D180B" wp14:editId="42ABC598">
            <wp:extent cx="5760720" cy="3905250"/>
            <wp:effectExtent l="0" t="0" r="0" b="0"/>
            <wp:docPr id="1833296749" name="Resim 2" descr="yazı tipi, logo, grafik,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96749" name="Resim 2" descr="yazı tipi, logo, grafik, tasarım içeren bir resim&#10;&#10;Açıklama otomatik olarak oluşturuldu"/>
                    <pic:cNvPicPr/>
                  </pic:nvPicPr>
                  <pic:blipFill>
                    <a:blip r:embed="rId8">
                      <a:extLst>
                        <a:ext uri="{28A0092B-C50C-407E-A947-70E740481C1C}">
                          <a14:useLocalDpi xmlns:a14="http://schemas.microsoft.com/office/drawing/2010/main" val="0"/>
                        </a:ext>
                      </a:extLst>
                    </a:blip>
                    <a:stretch>
                      <a:fillRect/>
                    </a:stretch>
                  </pic:blipFill>
                  <pic:spPr>
                    <a:xfrm>
                      <a:off x="0" y="0"/>
                      <a:ext cx="5760720" cy="3905250"/>
                    </a:xfrm>
                    <a:prstGeom prst="rect">
                      <a:avLst/>
                    </a:prstGeom>
                  </pic:spPr>
                </pic:pic>
              </a:graphicData>
            </a:graphic>
          </wp:inline>
        </w:drawing>
      </w:r>
    </w:p>
    <w:p w14:paraId="662C6FFF" w14:textId="77777777" w:rsidR="00A47EB7" w:rsidRPr="00A47EB7" w:rsidRDefault="00A47EB7" w:rsidP="00A47EB7"/>
    <w:p w14:paraId="38D288DD" w14:textId="7547A841" w:rsidR="00A47EB7" w:rsidRPr="002E21A8" w:rsidRDefault="00A47EB7" w:rsidP="00A47EB7">
      <w:pPr>
        <w:rPr>
          <w:noProof/>
          <w:color w:val="FF0000"/>
          <w:sz w:val="36"/>
          <w:szCs w:val="36"/>
        </w:rPr>
      </w:pPr>
      <w:r>
        <w:rPr>
          <w:noProof/>
          <w:sz w:val="36"/>
          <w:szCs w:val="36"/>
        </w:rPr>
        <w:tab/>
      </w:r>
      <w:r>
        <w:rPr>
          <w:noProof/>
          <w:sz w:val="36"/>
          <w:szCs w:val="36"/>
        </w:rPr>
        <w:tab/>
      </w:r>
      <w:r w:rsidR="002E21A8">
        <w:rPr>
          <w:noProof/>
          <w:sz w:val="36"/>
          <w:szCs w:val="36"/>
        </w:rPr>
        <w:tab/>
      </w:r>
      <w:r w:rsidR="002E21A8" w:rsidRPr="002E21A8">
        <w:rPr>
          <w:b/>
          <w:bCs/>
          <w:noProof/>
          <w:color w:val="FF0000"/>
          <w:sz w:val="36"/>
          <w:szCs w:val="36"/>
        </w:rPr>
        <w:t>Veri Analizi ve Manipülasyonu</w:t>
      </w:r>
    </w:p>
    <w:p w14:paraId="52E76AAC" w14:textId="5D5F3188" w:rsidR="00A47EB7" w:rsidRDefault="00A47EB7" w:rsidP="00A47EB7">
      <w:pPr>
        <w:tabs>
          <w:tab w:val="left" w:pos="3300"/>
        </w:tabs>
        <w:rPr>
          <w:sz w:val="28"/>
          <w:szCs w:val="28"/>
        </w:rPr>
      </w:pPr>
      <w:r>
        <w:tab/>
      </w:r>
      <w:r w:rsidR="002E21A8">
        <w:rPr>
          <w:sz w:val="28"/>
          <w:szCs w:val="28"/>
        </w:rPr>
        <w:t>Metehan Sarıbaş</w:t>
      </w:r>
    </w:p>
    <w:p w14:paraId="0F3BF7DE" w14:textId="77777777" w:rsidR="002E21A8" w:rsidRDefault="002E21A8" w:rsidP="00A47EB7">
      <w:pPr>
        <w:tabs>
          <w:tab w:val="left" w:pos="3300"/>
        </w:tabs>
        <w:rPr>
          <w:sz w:val="28"/>
          <w:szCs w:val="28"/>
        </w:rPr>
      </w:pPr>
    </w:p>
    <w:p w14:paraId="7D0E045C" w14:textId="77777777" w:rsidR="00D73A49" w:rsidRDefault="00D73A49" w:rsidP="00A47EB7">
      <w:pPr>
        <w:tabs>
          <w:tab w:val="left" w:pos="3300"/>
        </w:tabs>
        <w:rPr>
          <w:sz w:val="28"/>
          <w:szCs w:val="28"/>
          <w:highlight w:val="yellow"/>
        </w:rPr>
      </w:pPr>
    </w:p>
    <w:p w14:paraId="73DBA729" w14:textId="77777777" w:rsidR="00D73A49" w:rsidRDefault="00D73A49" w:rsidP="00A47EB7">
      <w:pPr>
        <w:tabs>
          <w:tab w:val="left" w:pos="3300"/>
        </w:tabs>
        <w:rPr>
          <w:sz w:val="28"/>
          <w:szCs w:val="28"/>
          <w:highlight w:val="yellow"/>
        </w:rPr>
      </w:pPr>
    </w:p>
    <w:p w14:paraId="02050F1D" w14:textId="77777777" w:rsidR="00D73A49" w:rsidRDefault="00D73A49" w:rsidP="00A47EB7">
      <w:pPr>
        <w:tabs>
          <w:tab w:val="left" w:pos="3300"/>
        </w:tabs>
        <w:rPr>
          <w:sz w:val="28"/>
          <w:szCs w:val="28"/>
          <w:highlight w:val="yellow"/>
        </w:rPr>
      </w:pPr>
    </w:p>
    <w:p w14:paraId="7A910D95" w14:textId="77777777" w:rsidR="00D73A49" w:rsidRDefault="00D73A49" w:rsidP="00A47EB7">
      <w:pPr>
        <w:tabs>
          <w:tab w:val="left" w:pos="3300"/>
        </w:tabs>
        <w:rPr>
          <w:sz w:val="28"/>
          <w:szCs w:val="28"/>
          <w:highlight w:val="yellow"/>
        </w:rPr>
      </w:pPr>
    </w:p>
    <w:p w14:paraId="37906DE8" w14:textId="77777777" w:rsidR="00D73A49" w:rsidRDefault="00D73A49" w:rsidP="00A47EB7">
      <w:pPr>
        <w:tabs>
          <w:tab w:val="left" w:pos="3300"/>
        </w:tabs>
        <w:rPr>
          <w:sz w:val="28"/>
          <w:szCs w:val="28"/>
          <w:highlight w:val="yellow"/>
        </w:rPr>
      </w:pPr>
    </w:p>
    <w:p w14:paraId="207F9422" w14:textId="77777777" w:rsidR="00D73A49" w:rsidRDefault="00D73A49" w:rsidP="00A47EB7">
      <w:pPr>
        <w:tabs>
          <w:tab w:val="left" w:pos="3300"/>
        </w:tabs>
        <w:rPr>
          <w:sz w:val="28"/>
          <w:szCs w:val="28"/>
          <w:highlight w:val="yellow"/>
        </w:rPr>
      </w:pPr>
    </w:p>
    <w:p w14:paraId="39E333C2" w14:textId="77777777" w:rsidR="00D73A49" w:rsidRDefault="00D73A49" w:rsidP="00A47EB7">
      <w:pPr>
        <w:tabs>
          <w:tab w:val="left" w:pos="3300"/>
        </w:tabs>
        <w:rPr>
          <w:sz w:val="28"/>
          <w:szCs w:val="28"/>
          <w:highlight w:val="yellow"/>
        </w:rPr>
      </w:pPr>
    </w:p>
    <w:p w14:paraId="70824F4B" w14:textId="77777777" w:rsidR="00D73A49" w:rsidRDefault="00D73A49" w:rsidP="00A47EB7">
      <w:pPr>
        <w:tabs>
          <w:tab w:val="left" w:pos="3300"/>
        </w:tabs>
        <w:rPr>
          <w:sz w:val="28"/>
          <w:szCs w:val="28"/>
          <w:highlight w:val="yellow"/>
        </w:rPr>
      </w:pPr>
    </w:p>
    <w:p w14:paraId="03E5C843" w14:textId="77777777" w:rsidR="00D73A49" w:rsidRDefault="00D73A49" w:rsidP="00A47EB7">
      <w:pPr>
        <w:tabs>
          <w:tab w:val="left" w:pos="3300"/>
        </w:tabs>
        <w:rPr>
          <w:sz w:val="28"/>
          <w:szCs w:val="28"/>
          <w:highlight w:val="yellow"/>
        </w:rPr>
      </w:pPr>
    </w:p>
    <w:p w14:paraId="51526C50" w14:textId="5228D7A5" w:rsidR="002E21A8" w:rsidRDefault="008E2771" w:rsidP="00A47EB7">
      <w:pPr>
        <w:tabs>
          <w:tab w:val="left" w:pos="3300"/>
        </w:tabs>
        <w:rPr>
          <w:sz w:val="28"/>
          <w:szCs w:val="28"/>
        </w:rPr>
      </w:pPr>
      <w:r w:rsidRPr="008E2771">
        <w:rPr>
          <w:sz w:val="28"/>
          <w:szCs w:val="28"/>
          <w:highlight w:val="yellow"/>
        </w:rPr>
        <w:lastRenderedPageBreak/>
        <w:t>Kısım-1: Temel Veri Gözlemi</w:t>
      </w:r>
    </w:p>
    <w:p w14:paraId="57216F0F" w14:textId="2F81EFA1" w:rsidR="00D73A49" w:rsidRDefault="00D73A49" w:rsidP="00A47EB7">
      <w:pPr>
        <w:tabs>
          <w:tab w:val="left" w:pos="3300"/>
        </w:tabs>
        <w:rPr>
          <w:sz w:val="28"/>
          <w:szCs w:val="28"/>
        </w:rPr>
      </w:pPr>
      <w:r>
        <w:rPr>
          <w:sz w:val="28"/>
          <w:szCs w:val="28"/>
        </w:rPr>
        <w:t>Satış verisi:</w:t>
      </w:r>
    </w:p>
    <w:p w14:paraId="0331D4DE" w14:textId="577C5CE6" w:rsidR="008E2771" w:rsidRDefault="001F3BFA" w:rsidP="00A47EB7">
      <w:pPr>
        <w:tabs>
          <w:tab w:val="left" w:pos="3300"/>
        </w:tabs>
      </w:pPr>
      <w:r>
        <w:rPr>
          <w:noProof/>
        </w:rPr>
        <w:drawing>
          <wp:inline distT="0" distB="0" distL="0" distR="0" wp14:anchorId="5904C81B" wp14:editId="751BA391">
            <wp:extent cx="3105150" cy="1962150"/>
            <wp:effectExtent l="0" t="0" r="0" b="0"/>
            <wp:docPr id="1012217781" name="Resim 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17781" name="Resim 3" descr="metin, ekran görüntüsü, yazı tipi, sayı, numara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3105150" cy="1962150"/>
                    </a:xfrm>
                    <a:prstGeom prst="rect">
                      <a:avLst/>
                    </a:prstGeom>
                  </pic:spPr>
                </pic:pic>
              </a:graphicData>
            </a:graphic>
          </wp:inline>
        </w:drawing>
      </w:r>
    </w:p>
    <w:p w14:paraId="129AD748" w14:textId="49C46611" w:rsidR="001F3BFA" w:rsidRDefault="001F3BFA" w:rsidP="00A47EB7">
      <w:pPr>
        <w:tabs>
          <w:tab w:val="left" w:pos="3300"/>
        </w:tabs>
      </w:pPr>
      <w:r>
        <w:t xml:space="preserve">Verimizin </w:t>
      </w:r>
      <w:proofErr w:type="spellStart"/>
      <w:r>
        <w:t>işlenilebilirliği</w:t>
      </w:r>
      <w:proofErr w:type="spellEnd"/>
      <w:r>
        <w:t xml:space="preserve"> </w:t>
      </w:r>
      <w:r w:rsidR="00F8286C">
        <w:t>ve gözlem kolaylığı sağlamak için veri tipi dönüşümleri yapmak gerekliydi, bu</w:t>
      </w:r>
      <w:r w:rsidR="00404F9F">
        <w:t xml:space="preserve"> adımlardan sonra</w:t>
      </w:r>
      <w:r w:rsidR="007D2E5C">
        <w:t xml:space="preserve"> dönüşümlere uygun olmayan veriler olduğunu </w:t>
      </w:r>
      <w:proofErr w:type="spellStart"/>
      <w:r w:rsidR="007D2E5C">
        <w:t>farkettim</w:t>
      </w:r>
      <w:proofErr w:type="spellEnd"/>
      <w:r w:rsidR="007D2E5C">
        <w:t xml:space="preserve">. Bu durumun önüne geçmek için bu uyumsuz verileri </w:t>
      </w:r>
      <w:proofErr w:type="spellStart"/>
      <w:r w:rsidR="007D2E5C" w:rsidRPr="003553F4">
        <w:rPr>
          <w:highlight w:val="yellow"/>
        </w:rPr>
        <w:t>NaN</w:t>
      </w:r>
      <w:proofErr w:type="spellEnd"/>
      <w:r w:rsidR="007D2E5C">
        <w:t xml:space="preserve"> olarak değiştirdim ve u verileri gözl</w:t>
      </w:r>
      <w:r w:rsidR="003553F4">
        <w:t>emleyelim.</w:t>
      </w:r>
      <w:r w:rsidR="00EB121B">
        <w:t xml:space="preserve"> </w:t>
      </w:r>
    </w:p>
    <w:p w14:paraId="1FC653AA" w14:textId="1A32D944" w:rsidR="00EB121B" w:rsidRDefault="00EB121B" w:rsidP="00A47EB7">
      <w:pPr>
        <w:tabs>
          <w:tab w:val="left" w:pos="3300"/>
        </w:tabs>
      </w:pPr>
      <w:r>
        <w:rPr>
          <w:noProof/>
        </w:rPr>
        <w:drawing>
          <wp:inline distT="0" distB="0" distL="0" distR="0" wp14:anchorId="14D87747" wp14:editId="21F9F538">
            <wp:extent cx="1285875" cy="2771775"/>
            <wp:effectExtent l="0" t="0" r="9525" b="9525"/>
            <wp:docPr id="1273201747" name="Resim 4"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1747" name="Resim 4" descr="metin, ekran görüntüsü, yazı tipi, sayı, numara içeren bir resim&#10;&#10;Açıklama otomatik olarak oluşturuldu"/>
                    <pic:cNvPicPr/>
                  </pic:nvPicPr>
                  <pic:blipFill>
                    <a:blip r:embed="rId10">
                      <a:extLst>
                        <a:ext uri="{28A0092B-C50C-407E-A947-70E740481C1C}">
                          <a14:useLocalDpi xmlns:a14="http://schemas.microsoft.com/office/drawing/2010/main" val="0"/>
                        </a:ext>
                      </a:extLst>
                    </a:blip>
                    <a:stretch>
                      <a:fillRect/>
                    </a:stretch>
                  </pic:blipFill>
                  <pic:spPr>
                    <a:xfrm>
                      <a:off x="0" y="0"/>
                      <a:ext cx="1285875" cy="2771775"/>
                    </a:xfrm>
                    <a:prstGeom prst="rect">
                      <a:avLst/>
                    </a:prstGeom>
                  </pic:spPr>
                </pic:pic>
              </a:graphicData>
            </a:graphic>
          </wp:inline>
        </w:drawing>
      </w:r>
      <w:r>
        <w:t xml:space="preserve"> </w:t>
      </w:r>
    </w:p>
    <w:p w14:paraId="5BE7E52C" w14:textId="23C246CF" w:rsidR="00923611" w:rsidRDefault="00923611" w:rsidP="00A47EB7">
      <w:pPr>
        <w:tabs>
          <w:tab w:val="left" w:pos="3300"/>
        </w:tabs>
      </w:pPr>
      <w:proofErr w:type="spellStart"/>
      <w:r>
        <w:t>NaN</w:t>
      </w:r>
      <w:proofErr w:type="spellEnd"/>
      <w:r>
        <w:t xml:space="preserve"> olarak atadığım değerler</w:t>
      </w:r>
      <w:r w:rsidR="000F2D12">
        <w:t xml:space="preserve"> eksik veri sınıfında yer aldığı için eksik verileri gözlemlediğimde, </w:t>
      </w:r>
      <w:r w:rsidR="004358D6" w:rsidRPr="004358D6">
        <w:rPr>
          <w:highlight w:val="yellow"/>
        </w:rPr>
        <w:t>fiyat = 42</w:t>
      </w:r>
      <w:r w:rsidR="004358D6">
        <w:t xml:space="preserve"> </w:t>
      </w:r>
      <w:proofErr w:type="spellStart"/>
      <w:r w:rsidR="004358D6" w:rsidRPr="00736653">
        <w:rPr>
          <w:highlight w:val="yellow"/>
        </w:rPr>
        <w:t>toplam_satis</w:t>
      </w:r>
      <w:proofErr w:type="spellEnd"/>
      <w:r w:rsidR="004358D6" w:rsidRPr="00736653">
        <w:rPr>
          <w:highlight w:val="yellow"/>
        </w:rPr>
        <w:t>= 3</w:t>
      </w:r>
      <w:r w:rsidR="004358D6">
        <w:t xml:space="preserve"> adet olduğunu gördüm. İlk olarak Fiyatı ele aldım</w:t>
      </w:r>
      <w:r w:rsidR="00C82CAA">
        <w:t>.</w:t>
      </w:r>
    </w:p>
    <w:p w14:paraId="33198650" w14:textId="5B48CB58" w:rsidR="00C82CAA" w:rsidRDefault="009D524F" w:rsidP="00A47EB7">
      <w:pPr>
        <w:tabs>
          <w:tab w:val="left" w:pos="3300"/>
        </w:tabs>
      </w:pPr>
      <w:r>
        <w:t>Genel algı ve en çok yanlış yapılan hatalar</w:t>
      </w:r>
      <w:r w:rsidR="00B2119B">
        <w:t xml:space="preserve"> direkt</w:t>
      </w:r>
      <w:r>
        <w:t xml:space="preserve"> ortalama ile değiştirmek, bu </w:t>
      </w:r>
      <w:proofErr w:type="spellStart"/>
      <w:r>
        <w:t>method</w:t>
      </w:r>
      <w:proofErr w:type="spellEnd"/>
      <w:r>
        <w:t xml:space="preserve"> bu veri seti için yanlıştır</w:t>
      </w:r>
      <w:r w:rsidR="00882200">
        <w:t>. Çünkü fiyat tarih</w:t>
      </w:r>
      <w:r w:rsidR="00124EA4">
        <w:t xml:space="preserve"> </w:t>
      </w:r>
      <w:proofErr w:type="gramStart"/>
      <w:r w:rsidR="00124EA4">
        <w:t xml:space="preserve">ürün </w:t>
      </w:r>
      <w:r w:rsidR="00882200">
        <w:t xml:space="preserve"> gibi</w:t>
      </w:r>
      <w:proofErr w:type="gramEnd"/>
      <w:r w:rsidR="00882200">
        <w:t xml:space="preserve">  </w:t>
      </w:r>
      <w:proofErr w:type="spellStart"/>
      <w:r w:rsidR="00882200">
        <w:t>feature’</w:t>
      </w:r>
      <w:r w:rsidR="00124EA4">
        <w:t>lara</w:t>
      </w:r>
      <w:proofErr w:type="spellEnd"/>
      <w:r w:rsidR="00882200">
        <w:t xml:space="preserve"> göre değişebilir bunun için </w:t>
      </w:r>
      <w:r w:rsidR="00DA6D35">
        <w:t>yaptığım çözüm</w:t>
      </w:r>
      <w:r w:rsidR="00124EA4">
        <w:t xml:space="preserve"> fiyat </w:t>
      </w:r>
      <w:proofErr w:type="spellStart"/>
      <w:r w:rsidR="00124EA4">
        <w:t>NaN</w:t>
      </w:r>
      <w:proofErr w:type="spellEnd"/>
      <w:r w:rsidR="00124EA4">
        <w:t xml:space="preserve"> olan </w:t>
      </w:r>
      <w:r w:rsidR="00B2119B">
        <w:t xml:space="preserve">değerlerin o </w:t>
      </w:r>
      <w:r w:rsidR="00B2119B" w:rsidRPr="004A70B0">
        <w:rPr>
          <w:highlight w:val="yellow"/>
        </w:rPr>
        <w:t xml:space="preserve">aydaki </w:t>
      </w:r>
      <w:r w:rsidR="004A70B0">
        <w:rPr>
          <w:highlight w:val="yellow"/>
        </w:rPr>
        <w:t xml:space="preserve">aynı </w:t>
      </w:r>
      <w:r w:rsidR="00B2119B" w:rsidRPr="004A70B0">
        <w:rPr>
          <w:highlight w:val="yellow"/>
        </w:rPr>
        <w:t>ürünlerin ortalaması ile değiştirdim.</w:t>
      </w:r>
    </w:p>
    <w:p w14:paraId="396ACF7F" w14:textId="74FC78B0" w:rsidR="004A70B0" w:rsidRDefault="004A70B0" w:rsidP="00A47EB7">
      <w:pPr>
        <w:tabs>
          <w:tab w:val="left" w:pos="3300"/>
        </w:tabs>
      </w:pPr>
      <w:r>
        <w:t>Toplam satış için de</w:t>
      </w:r>
      <w:r w:rsidR="00CF169C">
        <w:t xml:space="preserve"> veri setinde tip dönüşümleri </w:t>
      </w:r>
      <w:proofErr w:type="gramStart"/>
      <w:r w:rsidR="00CF169C">
        <w:t>ile birlikte</w:t>
      </w:r>
      <w:proofErr w:type="gramEnd"/>
      <w:r w:rsidR="00CF169C">
        <w:t xml:space="preserve"> yanlış hesaplanan veriler de var örneğin</w:t>
      </w:r>
      <w:r w:rsidR="00ED2375">
        <w:t>:</w:t>
      </w:r>
    </w:p>
    <w:p w14:paraId="174730B1" w14:textId="73A78142" w:rsidR="00ED2375" w:rsidRDefault="00ED2375" w:rsidP="00A47EB7">
      <w:pPr>
        <w:tabs>
          <w:tab w:val="left" w:pos="3300"/>
        </w:tabs>
      </w:pPr>
      <w:r>
        <w:rPr>
          <w:noProof/>
        </w:rPr>
        <w:lastRenderedPageBreak/>
        <w:drawing>
          <wp:inline distT="0" distB="0" distL="0" distR="0" wp14:anchorId="7C16C18D" wp14:editId="32CC25FD">
            <wp:extent cx="5760720" cy="132715"/>
            <wp:effectExtent l="0" t="0" r="0" b="635"/>
            <wp:docPr id="2096622417"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22417" name="Resim 2096622417"/>
                    <pic:cNvPicPr/>
                  </pic:nvPicPr>
                  <pic:blipFill>
                    <a:blip r:embed="rId11">
                      <a:extLst>
                        <a:ext uri="{28A0092B-C50C-407E-A947-70E740481C1C}">
                          <a14:useLocalDpi xmlns:a14="http://schemas.microsoft.com/office/drawing/2010/main" val="0"/>
                        </a:ext>
                      </a:extLst>
                    </a:blip>
                    <a:stretch>
                      <a:fillRect/>
                    </a:stretch>
                  </pic:blipFill>
                  <pic:spPr>
                    <a:xfrm>
                      <a:off x="0" y="0"/>
                      <a:ext cx="5760720" cy="132715"/>
                    </a:xfrm>
                    <a:prstGeom prst="rect">
                      <a:avLst/>
                    </a:prstGeom>
                  </pic:spPr>
                </pic:pic>
              </a:graphicData>
            </a:graphic>
          </wp:inline>
        </w:drawing>
      </w:r>
    </w:p>
    <w:p w14:paraId="4DA830AB" w14:textId="77777777" w:rsidR="00572BCC" w:rsidRDefault="00873A63" w:rsidP="00A47EB7">
      <w:pPr>
        <w:tabs>
          <w:tab w:val="left" w:pos="3300"/>
        </w:tabs>
      </w:pPr>
      <w:r>
        <w:t xml:space="preserve">Toplam satış verimiz fiyat ve adet değişkenlerinin </w:t>
      </w:r>
      <w:r w:rsidR="00071E38">
        <w:t xml:space="preserve">çarpımlarının </w:t>
      </w:r>
      <w:r>
        <w:t xml:space="preserve">sonucunda ortaya çıkan </w:t>
      </w:r>
      <w:r w:rsidR="00E878FD">
        <w:t>b</w:t>
      </w:r>
      <w:r>
        <w:t xml:space="preserve">ir </w:t>
      </w:r>
      <w:r w:rsidR="00A21C0B">
        <w:t>bağımlı</w:t>
      </w:r>
      <w:r>
        <w:t xml:space="preserve"> değişkendir.</w:t>
      </w:r>
      <w:r w:rsidR="00CB7F2C">
        <w:t xml:space="preserve"> </w:t>
      </w:r>
      <w:r w:rsidR="00CB7F2C" w:rsidRPr="00CB7F2C">
        <w:t xml:space="preserve">3. indeksteki toplam </w:t>
      </w:r>
      <w:proofErr w:type="spellStart"/>
      <w:r w:rsidR="00CB7F2C" w:rsidRPr="00CB7F2C">
        <w:t>toplam_satis</w:t>
      </w:r>
      <w:proofErr w:type="spellEnd"/>
      <w:r w:rsidR="00CB7F2C" w:rsidRPr="00CB7F2C">
        <w:t xml:space="preserve"> değişkeni fiyat ve adet çarpımı değil fiyat değişkeninden yaklaşık </w:t>
      </w:r>
      <w:r w:rsidR="00CB7F2C" w:rsidRPr="00071E38">
        <w:rPr>
          <w:highlight w:val="yellow"/>
        </w:rPr>
        <w:t>10*12</w:t>
      </w:r>
      <w:r w:rsidR="00CB7F2C" w:rsidRPr="00CB7F2C">
        <w:t xml:space="preserve"> kat fazla</w:t>
      </w:r>
      <w:r w:rsidR="00071E38">
        <w:t xml:space="preserve">. </w:t>
      </w:r>
    </w:p>
    <w:p w14:paraId="720E6D34" w14:textId="2706DF10" w:rsidR="004A70B0" w:rsidRDefault="00071E38" w:rsidP="00A47EB7">
      <w:pPr>
        <w:tabs>
          <w:tab w:val="left" w:pos="3300"/>
        </w:tabs>
      </w:pPr>
      <w:r w:rsidRPr="00736653">
        <w:rPr>
          <w:highlight w:val="yellow"/>
        </w:rPr>
        <w:t xml:space="preserve">Bunun muhtemel nedeni </w:t>
      </w:r>
      <w:r w:rsidR="00A31286" w:rsidRPr="00736653">
        <w:rPr>
          <w:highlight w:val="yellow"/>
        </w:rPr>
        <w:t>verileri girmek için kullanılan araç fi</w:t>
      </w:r>
      <w:r w:rsidR="00007DDC" w:rsidRPr="00736653">
        <w:rPr>
          <w:highlight w:val="yellow"/>
        </w:rPr>
        <w:t xml:space="preserve">yattaki </w:t>
      </w:r>
      <w:proofErr w:type="gramStart"/>
      <w:r w:rsidR="00007DDC" w:rsidRPr="00736653">
        <w:rPr>
          <w:highlight w:val="yellow"/>
        </w:rPr>
        <w:t>değerin  ‘</w:t>
      </w:r>
      <w:proofErr w:type="gramEnd"/>
      <w:r w:rsidR="00007DDC" w:rsidRPr="00736653">
        <w:rPr>
          <w:highlight w:val="yellow"/>
        </w:rPr>
        <w:t xml:space="preserve"> . ’ ifadesini 10’luk sayı sistemine göre yanlış birim olarak algılaması.</w:t>
      </w:r>
      <w:r w:rsidR="00007DDC">
        <w:t xml:space="preserve"> (Sentetik veri olduğu</w:t>
      </w:r>
      <w:r w:rsidR="00736653">
        <w:t>nu dikkate almadan cevapladım.</w:t>
      </w:r>
      <w:r w:rsidR="00007DDC">
        <w:t xml:space="preserve">)  </w:t>
      </w:r>
      <w:r w:rsidR="00E878FD">
        <w:t xml:space="preserve">Bunun için tüm </w:t>
      </w:r>
      <w:proofErr w:type="spellStart"/>
      <w:r w:rsidR="00E878FD">
        <w:t>toplam_satis</w:t>
      </w:r>
      <w:proofErr w:type="spellEnd"/>
      <w:r w:rsidR="00E878FD">
        <w:t xml:space="preserve"> </w:t>
      </w:r>
      <w:r w:rsidR="0041575F">
        <w:t xml:space="preserve">verileri adet * fiyat olarak değiştirdim. Bu sayede hem eksik verileri düzelttim hem de yanlış girilen </w:t>
      </w:r>
      <w:r w:rsidR="00FA0F46">
        <w:t>verileri onardım.</w:t>
      </w:r>
    </w:p>
    <w:p w14:paraId="3F255F5D" w14:textId="77777777" w:rsidR="00572BCC" w:rsidRDefault="00572BCC" w:rsidP="00A47EB7">
      <w:pPr>
        <w:tabs>
          <w:tab w:val="left" w:pos="3300"/>
        </w:tabs>
      </w:pPr>
    </w:p>
    <w:p w14:paraId="7A670556" w14:textId="77777777" w:rsidR="00572BCC" w:rsidRDefault="00572BCC" w:rsidP="00A47EB7">
      <w:pPr>
        <w:tabs>
          <w:tab w:val="left" w:pos="3300"/>
        </w:tabs>
      </w:pPr>
    </w:p>
    <w:p w14:paraId="2F7DAE94" w14:textId="77777777" w:rsidR="00572BCC" w:rsidRDefault="00572BCC" w:rsidP="00A47EB7">
      <w:pPr>
        <w:tabs>
          <w:tab w:val="left" w:pos="3300"/>
        </w:tabs>
      </w:pPr>
    </w:p>
    <w:p w14:paraId="3AC9F004" w14:textId="2C7FB9D8" w:rsidR="000F35B6" w:rsidRDefault="000F35B6" w:rsidP="00A47EB7">
      <w:pPr>
        <w:tabs>
          <w:tab w:val="left" w:pos="3300"/>
        </w:tabs>
      </w:pPr>
      <w:r>
        <w:tab/>
      </w:r>
      <w:proofErr w:type="spellStart"/>
      <w:r>
        <w:t>Uniqe</w:t>
      </w:r>
      <w:proofErr w:type="spellEnd"/>
      <w:r>
        <w:t xml:space="preserve"> Değerler</w:t>
      </w:r>
    </w:p>
    <w:p w14:paraId="779A7274" w14:textId="74A71781" w:rsidR="00572BCC" w:rsidRDefault="00572BCC" w:rsidP="00A47EB7">
      <w:pPr>
        <w:tabs>
          <w:tab w:val="left" w:pos="3300"/>
        </w:tabs>
      </w:pPr>
      <w:r>
        <w:rPr>
          <w:noProof/>
        </w:rPr>
        <w:drawing>
          <wp:inline distT="0" distB="0" distL="0" distR="0" wp14:anchorId="493DB0AA" wp14:editId="689ADF71">
            <wp:extent cx="1333500" cy="2743200"/>
            <wp:effectExtent l="0" t="0" r="0" b="0"/>
            <wp:docPr id="560586594" name="Resim 6"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6594" name="Resim 6" descr="metin, ekran görüntüsü, yazı tipi, sayı, numara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1333500" cy="2743200"/>
                    </a:xfrm>
                    <a:prstGeom prst="rect">
                      <a:avLst/>
                    </a:prstGeom>
                  </pic:spPr>
                </pic:pic>
              </a:graphicData>
            </a:graphic>
          </wp:inline>
        </w:drawing>
      </w:r>
    </w:p>
    <w:p w14:paraId="7AE624FA" w14:textId="3B48623A" w:rsidR="00572BCC" w:rsidRDefault="00013B00" w:rsidP="00474A3A">
      <w:pPr>
        <w:pStyle w:val="ListeParagraf"/>
        <w:tabs>
          <w:tab w:val="left" w:pos="3300"/>
        </w:tabs>
      </w:pPr>
      <w:r>
        <w:t>Buradaki ilk dikkate aldığımız gözlem 5 farklı kategori</w:t>
      </w:r>
      <w:r w:rsidR="00D004E7">
        <w:t xml:space="preserve"> </w:t>
      </w:r>
      <w:r w:rsidR="00C16F3C">
        <w:t xml:space="preserve">10 farklı ürün </w:t>
      </w:r>
      <w:r w:rsidR="00C471A1">
        <w:t>731 farklı günde satış yapılması bu tarihe</w:t>
      </w:r>
      <w:r w:rsidR="008D170C">
        <w:t xml:space="preserve"> ve ürüne</w:t>
      </w:r>
      <w:r w:rsidR="00C471A1">
        <w:t xml:space="preserve"> göre 4866 adet farklı fi</w:t>
      </w:r>
      <w:r w:rsidR="008D170C">
        <w:t>yatın</w:t>
      </w:r>
      <w:r w:rsidR="001A145B">
        <w:t xml:space="preserve"> bu kadar esnek</w:t>
      </w:r>
      <w:r w:rsidR="008D170C">
        <w:t xml:space="preserve"> olması</w:t>
      </w:r>
      <w:r w:rsidR="00474A3A">
        <w:t>nın nedenleri:</w:t>
      </w:r>
    </w:p>
    <w:p w14:paraId="332D7AE4" w14:textId="77777777" w:rsidR="00474A3A" w:rsidRDefault="00474A3A" w:rsidP="00474A3A">
      <w:pPr>
        <w:pStyle w:val="ListeParagraf"/>
        <w:tabs>
          <w:tab w:val="left" w:pos="3300"/>
        </w:tabs>
      </w:pPr>
    </w:p>
    <w:p w14:paraId="569AD5F4" w14:textId="4248AB6C" w:rsidR="00D004E7" w:rsidRDefault="00D004E7" w:rsidP="00D004E7">
      <w:pPr>
        <w:pStyle w:val="ListeParagraf"/>
        <w:numPr>
          <w:ilvl w:val="0"/>
          <w:numId w:val="1"/>
        </w:numPr>
        <w:tabs>
          <w:tab w:val="left" w:pos="3300"/>
        </w:tabs>
      </w:pPr>
      <w:r>
        <w:t>Veri setimiz birden fazla satıcıdan elde edilmiş olması</w:t>
      </w:r>
      <w:r w:rsidR="00AD309C">
        <w:t xml:space="preserve"> olabilir</w:t>
      </w:r>
      <w:r>
        <w:t>.</w:t>
      </w:r>
    </w:p>
    <w:p w14:paraId="0177124F" w14:textId="62ED2CB3" w:rsidR="00D004E7" w:rsidRDefault="009D6B65" w:rsidP="00D004E7">
      <w:pPr>
        <w:pStyle w:val="ListeParagraf"/>
        <w:numPr>
          <w:ilvl w:val="0"/>
          <w:numId w:val="1"/>
        </w:numPr>
        <w:tabs>
          <w:tab w:val="left" w:pos="3300"/>
        </w:tabs>
      </w:pPr>
      <w:r>
        <w:t xml:space="preserve">Mağaza veya Mağazaların bulunduğu ülkede </w:t>
      </w:r>
      <w:proofErr w:type="spellStart"/>
      <w:r w:rsidRPr="00D84428">
        <w:rPr>
          <w:highlight w:val="yellow"/>
        </w:rPr>
        <w:t>Enflasyon</w:t>
      </w:r>
      <w:r w:rsidR="00AD309C" w:rsidRPr="00D84428">
        <w:rPr>
          <w:highlight w:val="yellow"/>
        </w:rPr>
        <w:t>’un</w:t>
      </w:r>
      <w:proofErr w:type="spellEnd"/>
      <w:r w:rsidR="00AD309C">
        <w:t xml:space="preserve"> düzensizliği olabilir.</w:t>
      </w:r>
    </w:p>
    <w:p w14:paraId="79B89171" w14:textId="13CD3154" w:rsidR="001A145B" w:rsidRDefault="001A145B" w:rsidP="00D004E7">
      <w:pPr>
        <w:pStyle w:val="ListeParagraf"/>
        <w:numPr>
          <w:ilvl w:val="0"/>
          <w:numId w:val="1"/>
        </w:numPr>
        <w:tabs>
          <w:tab w:val="left" w:pos="3300"/>
        </w:tabs>
      </w:pPr>
      <w:r>
        <w:t xml:space="preserve">Eğer birden fazla Mağazalardan alındı ise bu veri mağazaların </w:t>
      </w:r>
      <w:r w:rsidR="005C5E4B">
        <w:t>yeni açılmış veya yeni kapanış gibi çok hareketli fiyat dalgalarının</w:t>
      </w:r>
      <w:r w:rsidR="00FF03F8">
        <w:t xml:space="preserve"> da veride yer alması olabilir.</w:t>
      </w:r>
    </w:p>
    <w:p w14:paraId="50609354" w14:textId="4B92DB53" w:rsidR="00FF03F8" w:rsidRDefault="00FF03F8" w:rsidP="00D004E7">
      <w:pPr>
        <w:pStyle w:val="ListeParagraf"/>
        <w:numPr>
          <w:ilvl w:val="0"/>
          <w:numId w:val="1"/>
        </w:numPr>
        <w:tabs>
          <w:tab w:val="left" w:pos="3300"/>
        </w:tabs>
      </w:pPr>
      <w:r>
        <w:t xml:space="preserve">Veriler büyük firmalardan alınmış olabilir, bu tür satıcılar </w:t>
      </w:r>
      <w:r w:rsidR="00B31B29">
        <w:t>özel günlerde indirimleri düzenli olarak yaparlar.</w:t>
      </w:r>
      <w:r w:rsidR="007623B2">
        <w:t xml:space="preserve"> </w:t>
      </w:r>
    </w:p>
    <w:p w14:paraId="5BE791ED" w14:textId="08DE3909" w:rsidR="004007F2" w:rsidRDefault="004007F2" w:rsidP="00D004E7">
      <w:pPr>
        <w:pStyle w:val="ListeParagraf"/>
        <w:numPr>
          <w:ilvl w:val="0"/>
          <w:numId w:val="1"/>
        </w:numPr>
        <w:tabs>
          <w:tab w:val="left" w:pos="3300"/>
        </w:tabs>
      </w:pPr>
      <w:r>
        <w:lastRenderedPageBreak/>
        <w:t>Stok durumları ve Tedarik zinciri zorlukları</w:t>
      </w:r>
      <w:r w:rsidR="00587A94">
        <w:t xml:space="preserve"> sonuçları ürünlerin fiyatlarını </w:t>
      </w:r>
      <w:r w:rsidR="00794BE5">
        <w:t>sürekli dalgalanması olabilir.</w:t>
      </w:r>
    </w:p>
    <w:p w14:paraId="3A87E950" w14:textId="0571946C" w:rsidR="004134C2" w:rsidRDefault="00794BE5" w:rsidP="00794BE5">
      <w:pPr>
        <w:tabs>
          <w:tab w:val="left" w:pos="3300"/>
        </w:tabs>
        <w:ind w:left="360"/>
      </w:pPr>
      <w:r>
        <w:t xml:space="preserve">Adet verisini incelediğimizde 19 sayısını gördüğümüzde </w:t>
      </w:r>
      <w:r w:rsidR="000529FD">
        <w:t>bu sayı nispeten normal olması</w:t>
      </w:r>
      <w:r w:rsidR="004134C2">
        <w:t xml:space="preserve"> özellikle bazı ürünler için:</w:t>
      </w:r>
    </w:p>
    <w:p w14:paraId="70B34D9D" w14:textId="51DFFD2C" w:rsidR="00587A94" w:rsidRDefault="004134C2" w:rsidP="00587A94">
      <w:pPr>
        <w:pStyle w:val="ListeParagraf"/>
        <w:numPr>
          <w:ilvl w:val="0"/>
          <w:numId w:val="2"/>
        </w:numPr>
        <w:tabs>
          <w:tab w:val="left" w:pos="3300"/>
        </w:tabs>
      </w:pPr>
      <w:r>
        <w:t>Satıcılar</w:t>
      </w:r>
      <w:r w:rsidR="00911649">
        <w:t xml:space="preserve"> </w:t>
      </w:r>
      <w:r w:rsidR="0040219B">
        <w:t>büyük stoklu olmayabilir</w:t>
      </w:r>
      <w:r>
        <w:t>.</w:t>
      </w:r>
    </w:p>
    <w:p w14:paraId="3C085514" w14:textId="35503799" w:rsidR="004134C2" w:rsidRDefault="004134C2" w:rsidP="00587A94">
      <w:pPr>
        <w:pStyle w:val="ListeParagraf"/>
        <w:numPr>
          <w:ilvl w:val="0"/>
          <w:numId w:val="2"/>
        </w:numPr>
        <w:tabs>
          <w:tab w:val="left" w:pos="3300"/>
        </w:tabs>
      </w:pPr>
      <w:r>
        <w:t xml:space="preserve">Alıcılar </w:t>
      </w:r>
      <w:r w:rsidR="00F16652">
        <w:t>büyük ölçekli satıcı olmayabilir.</w:t>
      </w:r>
    </w:p>
    <w:p w14:paraId="61D83673" w14:textId="0D673DC4" w:rsidR="00F16652" w:rsidRDefault="00F16652" w:rsidP="00587A94">
      <w:pPr>
        <w:pStyle w:val="ListeParagraf"/>
        <w:numPr>
          <w:ilvl w:val="0"/>
          <w:numId w:val="2"/>
        </w:numPr>
        <w:tabs>
          <w:tab w:val="left" w:pos="3300"/>
        </w:tabs>
      </w:pPr>
      <w:r>
        <w:t>Transfer süreçleri büyük adetli satışa izin vermiyor olabilir.</w:t>
      </w:r>
    </w:p>
    <w:p w14:paraId="7B1EDDC4" w14:textId="77777777" w:rsidR="00F16652" w:rsidRDefault="00F16652" w:rsidP="00F16652">
      <w:pPr>
        <w:tabs>
          <w:tab w:val="left" w:pos="3300"/>
        </w:tabs>
        <w:ind w:left="765"/>
      </w:pPr>
    </w:p>
    <w:p w14:paraId="1D585073" w14:textId="77777777" w:rsidR="00F06610" w:rsidRDefault="00DF3E3C" w:rsidP="00F16652">
      <w:pPr>
        <w:tabs>
          <w:tab w:val="left" w:pos="3300"/>
        </w:tabs>
        <w:ind w:left="765"/>
      </w:pPr>
      <w:r>
        <w:tab/>
      </w:r>
      <w:r>
        <w:tab/>
      </w:r>
    </w:p>
    <w:p w14:paraId="544A2D1C" w14:textId="77777777" w:rsidR="00F06610" w:rsidRDefault="00F06610" w:rsidP="00F16652">
      <w:pPr>
        <w:tabs>
          <w:tab w:val="left" w:pos="3300"/>
        </w:tabs>
        <w:ind w:left="765"/>
      </w:pPr>
    </w:p>
    <w:p w14:paraId="007687FC" w14:textId="77777777" w:rsidR="00F06610" w:rsidRDefault="00F06610" w:rsidP="00F16652">
      <w:pPr>
        <w:tabs>
          <w:tab w:val="left" w:pos="3300"/>
        </w:tabs>
        <w:ind w:left="765"/>
      </w:pPr>
    </w:p>
    <w:p w14:paraId="0E24C156" w14:textId="77777777" w:rsidR="00F06610" w:rsidRDefault="00F06610" w:rsidP="00F16652">
      <w:pPr>
        <w:tabs>
          <w:tab w:val="left" w:pos="3300"/>
        </w:tabs>
        <w:ind w:left="765"/>
      </w:pPr>
    </w:p>
    <w:p w14:paraId="093BCAA2" w14:textId="41D3AF9D" w:rsidR="003B7C30" w:rsidRDefault="00F06610" w:rsidP="00F16652">
      <w:pPr>
        <w:tabs>
          <w:tab w:val="left" w:pos="3300"/>
        </w:tabs>
        <w:ind w:left="765"/>
      </w:pPr>
      <w:r>
        <w:tab/>
      </w:r>
      <w:r>
        <w:tab/>
      </w:r>
      <w:r w:rsidR="00DF3E3C">
        <w:t xml:space="preserve">Temel </w:t>
      </w:r>
      <w:r w:rsidR="000F35B6">
        <w:t>İstatistik</w:t>
      </w:r>
    </w:p>
    <w:p w14:paraId="0D4DA47C" w14:textId="2DEAA4F6" w:rsidR="003B7C30" w:rsidRDefault="00F06610" w:rsidP="00F16652">
      <w:pPr>
        <w:tabs>
          <w:tab w:val="left" w:pos="3300"/>
        </w:tabs>
        <w:ind w:left="765"/>
      </w:pPr>
      <w:r>
        <w:rPr>
          <w:noProof/>
        </w:rPr>
        <w:drawing>
          <wp:inline distT="0" distB="0" distL="0" distR="0" wp14:anchorId="1DC73062" wp14:editId="343AC912">
            <wp:extent cx="5760720" cy="1965960"/>
            <wp:effectExtent l="0" t="0" r="0" b="0"/>
            <wp:docPr id="391362248" name="Resim 2"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62248" name="Resim 2" descr="metin, ekran görüntüsü, yazılım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5760720" cy="1965960"/>
                    </a:xfrm>
                    <a:prstGeom prst="rect">
                      <a:avLst/>
                    </a:prstGeom>
                  </pic:spPr>
                </pic:pic>
              </a:graphicData>
            </a:graphic>
          </wp:inline>
        </w:drawing>
      </w:r>
    </w:p>
    <w:p w14:paraId="3D3A2FB1" w14:textId="77777777" w:rsidR="003B7C30" w:rsidRDefault="003B7C30" w:rsidP="00F16652">
      <w:pPr>
        <w:tabs>
          <w:tab w:val="left" w:pos="3300"/>
        </w:tabs>
        <w:ind w:left="765"/>
      </w:pPr>
    </w:p>
    <w:p w14:paraId="573173BA" w14:textId="15B714AB" w:rsidR="00487B90" w:rsidRDefault="00487B90" w:rsidP="00E87224">
      <w:pPr>
        <w:pStyle w:val="ListeParagraf"/>
        <w:numPr>
          <w:ilvl w:val="0"/>
          <w:numId w:val="3"/>
        </w:numPr>
        <w:tabs>
          <w:tab w:val="left" w:pos="3300"/>
        </w:tabs>
      </w:pPr>
      <w:r w:rsidRPr="00487B90">
        <w:t xml:space="preserve"> </w:t>
      </w:r>
      <w:r>
        <w:t xml:space="preserve">Verinin </w:t>
      </w:r>
      <w:r w:rsidRPr="00487B90">
        <w:t>ilk tarih</w:t>
      </w:r>
      <w:r>
        <w:t>i</w:t>
      </w:r>
      <w:r w:rsidRPr="00487B90">
        <w:t xml:space="preserve"> </w:t>
      </w:r>
      <w:r w:rsidRPr="00D84428">
        <w:rPr>
          <w:highlight w:val="yellow"/>
        </w:rPr>
        <w:t>2022-11-06,</w:t>
      </w:r>
      <w:r>
        <w:t xml:space="preserve"> </w:t>
      </w:r>
      <w:r w:rsidRPr="00487B90">
        <w:t>son tarih</w:t>
      </w:r>
      <w:r>
        <w:t>i</w:t>
      </w:r>
      <w:r w:rsidRPr="00487B90">
        <w:t xml:space="preserve"> ise </w:t>
      </w:r>
      <w:r w:rsidRPr="00D84428">
        <w:rPr>
          <w:highlight w:val="yellow"/>
        </w:rPr>
        <w:t>2024-11-05</w:t>
      </w:r>
      <w:r w:rsidRPr="00487B90">
        <w:t>.</w:t>
      </w:r>
      <w:r w:rsidR="00E87224">
        <w:t xml:space="preserve"> </w:t>
      </w:r>
      <w:r w:rsidR="003B578E" w:rsidRPr="003B578E">
        <w:t xml:space="preserve">Ortalama tarih, </w:t>
      </w:r>
      <w:r w:rsidR="003B578E" w:rsidRPr="00D84428">
        <w:rPr>
          <w:highlight w:val="yellow"/>
        </w:rPr>
        <w:t>2023-11-09</w:t>
      </w:r>
      <w:r w:rsidR="003B578E" w:rsidRPr="003B578E">
        <w:t xml:space="preserve"> olarak görünüyor, yani veriler genellikle 2023 yılı sonuna yakın bir döneme odaklanmış.</w:t>
      </w:r>
    </w:p>
    <w:p w14:paraId="5F6480CC" w14:textId="416D98AF" w:rsidR="003B578E" w:rsidRDefault="006D591B" w:rsidP="00487B90">
      <w:pPr>
        <w:pStyle w:val="ListeParagraf"/>
        <w:numPr>
          <w:ilvl w:val="0"/>
          <w:numId w:val="3"/>
        </w:numPr>
        <w:tabs>
          <w:tab w:val="left" w:pos="3300"/>
        </w:tabs>
      </w:pPr>
      <w:r w:rsidRPr="006D591B">
        <w:t xml:space="preserve">Fiyatların çoğu </w:t>
      </w:r>
      <w:r w:rsidRPr="00D84428">
        <w:rPr>
          <w:highlight w:val="yellow"/>
        </w:rPr>
        <w:t>376</w:t>
      </w:r>
      <w:r w:rsidRPr="006D591B">
        <w:t xml:space="preserve"> ile </w:t>
      </w:r>
      <w:r w:rsidRPr="00D84428">
        <w:rPr>
          <w:highlight w:val="yellow"/>
        </w:rPr>
        <w:t>1115</w:t>
      </w:r>
      <w:r w:rsidRPr="006D591B">
        <w:t xml:space="preserve"> arasında yer alıyor. Yani, fiyatlar genelde orta</w:t>
      </w:r>
      <w:r>
        <w:t xml:space="preserve">lamanın </w:t>
      </w:r>
      <w:r w:rsidRPr="006D591B">
        <w:t>seviye</w:t>
      </w:r>
      <w:r w:rsidR="00AC4CAA">
        <w:t>sinde</w:t>
      </w:r>
      <w:r w:rsidRPr="006D591B">
        <w:t xml:space="preserve"> yoğunlaşmış. Ancak, bazı ürünler çok daha yüksek fiyatlara sahip olabilir.</w:t>
      </w:r>
    </w:p>
    <w:p w14:paraId="767BC6A2" w14:textId="31CA2404" w:rsidR="00AC4CAA" w:rsidRDefault="00A156F6" w:rsidP="00487B90">
      <w:pPr>
        <w:pStyle w:val="ListeParagraf"/>
        <w:numPr>
          <w:ilvl w:val="0"/>
          <w:numId w:val="3"/>
        </w:numPr>
        <w:tabs>
          <w:tab w:val="left" w:pos="3300"/>
        </w:tabs>
      </w:pPr>
      <w:r w:rsidRPr="00A156F6">
        <w:t>Ortalama</w:t>
      </w:r>
      <w:r>
        <w:t xml:space="preserve"> adetin</w:t>
      </w:r>
      <w:r w:rsidRPr="00A156F6">
        <w:t xml:space="preserve"> satış miktarı </w:t>
      </w:r>
      <w:r w:rsidRPr="00D84428">
        <w:rPr>
          <w:highlight w:val="yellow"/>
        </w:rPr>
        <w:t>10.07</w:t>
      </w:r>
      <w:r w:rsidRPr="00A156F6">
        <w:t xml:space="preserve">, yani her satışta ortalama olarak yaklaşık </w:t>
      </w:r>
      <w:r w:rsidRPr="00D84428">
        <w:rPr>
          <w:highlight w:val="yellow"/>
        </w:rPr>
        <w:t>10</w:t>
      </w:r>
      <w:r w:rsidRPr="00A156F6">
        <w:t xml:space="preserve"> ürün satılıyor. Satışların çoğu </w:t>
      </w:r>
      <w:r w:rsidRPr="00D84428">
        <w:rPr>
          <w:highlight w:val="yellow"/>
        </w:rPr>
        <w:t>5</w:t>
      </w:r>
      <w:r w:rsidRPr="00A156F6">
        <w:t xml:space="preserve"> ile </w:t>
      </w:r>
      <w:r w:rsidRPr="00D84428">
        <w:rPr>
          <w:highlight w:val="yellow"/>
        </w:rPr>
        <w:t>15</w:t>
      </w:r>
      <w:r w:rsidRPr="00A156F6">
        <w:t xml:space="preserve"> ürün arasında yapılıyor. Yani, çoğu satış bu aralıkta gerçekleşiyor.</w:t>
      </w:r>
    </w:p>
    <w:p w14:paraId="1D89036C" w14:textId="2D7E5E53" w:rsidR="00D41EF7" w:rsidRDefault="00D41EF7" w:rsidP="00D41EF7">
      <w:pPr>
        <w:tabs>
          <w:tab w:val="left" w:pos="3300"/>
        </w:tabs>
        <w:ind w:left="1125"/>
      </w:pPr>
      <w:r>
        <w:t xml:space="preserve">Basit bir çıkarım yaptım, başka değerleri de </w:t>
      </w:r>
      <w:r w:rsidR="008024D3">
        <w:t>geçmiş sayfalarda ve ilerleyen sayfalarda zaten anlatmış ve anlatacak olacağım.</w:t>
      </w:r>
    </w:p>
    <w:p w14:paraId="2AF66220" w14:textId="77777777" w:rsidR="000A1B7F" w:rsidRDefault="00021349" w:rsidP="00F16652">
      <w:pPr>
        <w:tabs>
          <w:tab w:val="left" w:pos="3300"/>
        </w:tabs>
        <w:ind w:left="765"/>
      </w:pPr>
      <w:r>
        <w:tab/>
      </w:r>
    </w:p>
    <w:p w14:paraId="4EE3C920" w14:textId="77777777" w:rsidR="000A1B7F" w:rsidRDefault="000A1B7F" w:rsidP="00F16652">
      <w:pPr>
        <w:tabs>
          <w:tab w:val="left" w:pos="3300"/>
        </w:tabs>
        <w:ind w:left="765"/>
      </w:pPr>
    </w:p>
    <w:p w14:paraId="243D5225" w14:textId="77777777" w:rsidR="000A1B7F" w:rsidRDefault="000A1B7F" w:rsidP="00F16652">
      <w:pPr>
        <w:tabs>
          <w:tab w:val="left" w:pos="3300"/>
        </w:tabs>
        <w:ind w:left="765"/>
      </w:pPr>
    </w:p>
    <w:p w14:paraId="0E2CAB9D" w14:textId="77777777" w:rsidR="000A1B7F" w:rsidRDefault="000A1B7F" w:rsidP="00F16652">
      <w:pPr>
        <w:tabs>
          <w:tab w:val="left" w:pos="3300"/>
        </w:tabs>
        <w:ind w:left="765"/>
      </w:pPr>
    </w:p>
    <w:p w14:paraId="0AF428B6" w14:textId="77777777" w:rsidR="000A1B7F" w:rsidRDefault="000A1B7F" w:rsidP="00F16652">
      <w:pPr>
        <w:tabs>
          <w:tab w:val="left" w:pos="3300"/>
        </w:tabs>
        <w:ind w:left="765"/>
      </w:pPr>
    </w:p>
    <w:p w14:paraId="2B29F022" w14:textId="42DE1360" w:rsidR="003B7C30" w:rsidRDefault="000A1B7F" w:rsidP="00F16652">
      <w:pPr>
        <w:tabs>
          <w:tab w:val="left" w:pos="3300"/>
        </w:tabs>
        <w:ind w:left="765"/>
        <w:rPr>
          <w:b/>
          <w:bCs/>
          <w:sz w:val="32"/>
          <w:szCs w:val="32"/>
        </w:rPr>
      </w:pPr>
      <w:r>
        <w:tab/>
      </w:r>
      <w:r w:rsidR="003B7C30" w:rsidRPr="00D84428">
        <w:rPr>
          <w:b/>
          <w:bCs/>
          <w:sz w:val="32"/>
          <w:szCs w:val="32"/>
        </w:rPr>
        <w:t>Aykırı değer Analizi</w:t>
      </w:r>
    </w:p>
    <w:p w14:paraId="7ABC51DE" w14:textId="77777777" w:rsidR="00D84428" w:rsidRPr="00D84428" w:rsidRDefault="00D84428" w:rsidP="00F16652">
      <w:pPr>
        <w:tabs>
          <w:tab w:val="left" w:pos="3300"/>
        </w:tabs>
        <w:ind w:left="765"/>
        <w:rPr>
          <w:b/>
          <w:bCs/>
          <w:sz w:val="32"/>
          <w:szCs w:val="32"/>
        </w:rPr>
      </w:pPr>
    </w:p>
    <w:p w14:paraId="6F55FC55" w14:textId="41DD6217" w:rsidR="00600A20" w:rsidRDefault="00600A20" w:rsidP="00F16652">
      <w:pPr>
        <w:tabs>
          <w:tab w:val="left" w:pos="3300"/>
        </w:tabs>
        <w:ind w:left="765"/>
      </w:pPr>
      <w:r>
        <w:t>Aykırı değer analizi veri setinde olağan dışı verileri gözlemlemek için kullanılır.</w:t>
      </w:r>
    </w:p>
    <w:p w14:paraId="708C4CE4" w14:textId="4156DA6F" w:rsidR="00021349" w:rsidRDefault="00021349" w:rsidP="00F16652">
      <w:pPr>
        <w:tabs>
          <w:tab w:val="left" w:pos="3300"/>
        </w:tabs>
        <w:ind w:left="765"/>
      </w:pPr>
      <w:r>
        <w:rPr>
          <w:noProof/>
        </w:rPr>
        <w:drawing>
          <wp:inline distT="0" distB="0" distL="0" distR="0" wp14:anchorId="3C06B163" wp14:editId="35A20992">
            <wp:extent cx="5886450" cy="3957955"/>
            <wp:effectExtent l="0" t="0" r="0" b="4445"/>
            <wp:docPr id="407269170" name="Resim 1" descr="metin, ekran görüntüsü, ekran, görüntüleme,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9170" name="Resim 1" descr="metin, ekran görüntüsü, ekran, görüntüleme, dikdörtgen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5886450" cy="3957955"/>
                    </a:xfrm>
                    <a:prstGeom prst="rect">
                      <a:avLst/>
                    </a:prstGeom>
                  </pic:spPr>
                </pic:pic>
              </a:graphicData>
            </a:graphic>
          </wp:inline>
        </w:drawing>
      </w:r>
    </w:p>
    <w:p w14:paraId="1A27F551" w14:textId="1166649D" w:rsidR="003B7C30" w:rsidRDefault="004368C2" w:rsidP="000A1B7F">
      <w:pPr>
        <w:pStyle w:val="ListeParagraf"/>
        <w:numPr>
          <w:ilvl w:val="0"/>
          <w:numId w:val="4"/>
        </w:numPr>
        <w:tabs>
          <w:tab w:val="left" w:pos="3300"/>
        </w:tabs>
      </w:pPr>
      <w:r w:rsidRPr="004368C2">
        <w:t>Medyanın</w:t>
      </w:r>
      <w:r w:rsidRPr="004368C2">
        <w:t xml:space="preserve"> konumu, </w:t>
      </w:r>
      <w:proofErr w:type="gramStart"/>
      <w:r w:rsidRPr="004368C2">
        <w:t xml:space="preserve">yaklaşık olarak </w:t>
      </w:r>
      <w:r w:rsidRPr="00D84428">
        <w:rPr>
          <w:highlight w:val="yellow"/>
        </w:rPr>
        <w:t>800</w:t>
      </w:r>
      <w:r w:rsidRPr="004368C2">
        <w:t xml:space="preserve"> civarında</w:t>
      </w:r>
      <w:proofErr w:type="gramEnd"/>
      <w:r w:rsidRPr="004368C2">
        <w:t xml:space="preserve"> bir değer</w:t>
      </w:r>
      <w:r>
        <w:t>.</w:t>
      </w:r>
    </w:p>
    <w:p w14:paraId="1E1925A1" w14:textId="3ECEF8BD" w:rsidR="00A52A66" w:rsidRDefault="00A52A66" w:rsidP="000A1B7F">
      <w:pPr>
        <w:pStyle w:val="ListeParagraf"/>
        <w:numPr>
          <w:ilvl w:val="0"/>
          <w:numId w:val="4"/>
        </w:numPr>
        <w:tabs>
          <w:tab w:val="left" w:pos="3300"/>
        </w:tabs>
      </w:pPr>
      <w:r>
        <w:t>Yığılma</w:t>
      </w:r>
      <w:r w:rsidR="00F55FC7">
        <w:t xml:space="preserve"> 400’den biraz az 1100’den biraz fazladır.</w:t>
      </w:r>
    </w:p>
    <w:p w14:paraId="3457B230" w14:textId="3379E29A" w:rsidR="004368C2" w:rsidRPr="00D84428" w:rsidRDefault="004368C2" w:rsidP="000A1B7F">
      <w:pPr>
        <w:pStyle w:val="ListeParagraf"/>
        <w:numPr>
          <w:ilvl w:val="0"/>
          <w:numId w:val="4"/>
        </w:numPr>
        <w:tabs>
          <w:tab w:val="left" w:pos="3300"/>
        </w:tabs>
        <w:rPr>
          <w:highlight w:val="yellow"/>
        </w:rPr>
      </w:pPr>
      <w:r w:rsidRPr="00D84428">
        <w:rPr>
          <w:highlight w:val="yellow"/>
        </w:rPr>
        <w:t>Aykırı değer yok.</w:t>
      </w:r>
    </w:p>
    <w:p w14:paraId="1111EA4B" w14:textId="77777777" w:rsidR="00D73A49" w:rsidRDefault="00D73A49" w:rsidP="006316B4">
      <w:pPr>
        <w:tabs>
          <w:tab w:val="left" w:pos="3300"/>
        </w:tabs>
        <w:rPr>
          <w:noProof/>
        </w:rPr>
      </w:pPr>
    </w:p>
    <w:p w14:paraId="3A0DB532" w14:textId="77777777" w:rsidR="00D73A49" w:rsidRDefault="00D73A49" w:rsidP="006316B4">
      <w:pPr>
        <w:tabs>
          <w:tab w:val="left" w:pos="3300"/>
        </w:tabs>
        <w:rPr>
          <w:noProof/>
        </w:rPr>
      </w:pPr>
    </w:p>
    <w:p w14:paraId="330222C3" w14:textId="77777777" w:rsidR="00D73A49" w:rsidRDefault="00D73A49" w:rsidP="006316B4">
      <w:pPr>
        <w:tabs>
          <w:tab w:val="left" w:pos="3300"/>
        </w:tabs>
        <w:rPr>
          <w:noProof/>
        </w:rPr>
      </w:pPr>
    </w:p>
    <w:p w14:paraId="3615DE8E" w14:textId="77777777" w:rsidR="00D73A49" w:rsidRDefault="00D73A49" w:rsidP="006316B4">
      <w:pPr>
        <w:tabs>
          <w:tab w:val="left" w:pos="3300"/>
        </w:tabs>
        <w:rPr>
          <w:noProof/>
        </w:rPr>
      </w:pPr>
    </w:p>
    <w:p w14:paraId="45CAEEA6" w14:textId="77777777" w:rsidR="00D73A49" w:rsidRDefault="00D73A49" w:rsidP="006316B4">
      <w:pPr>
        <w:tabs>
          <w:tab w:val="left" w:pos="3300"/>
        </w:tabs>
        <w:rPr>
          <w:noProof/>
        </w:rPr>
      </w:pPr>
    </w:p>
    <w:p w14:paraId="41511C0B" w14:textId="77777777" w:rsidR="00D73A49" w:rsidRDefault="00D73A49" w:rsidP="006316B4">
      <w:pPr>
        <w:tabs>
          <w:tab w:val="left" w:pos="3300"/>
        </w:tabs>
        <w:rPr>
          <w:noProof/>
        </w:rPr>
      </w:pPr>
    </w:p>
    <w:p w14:paraId="25583A66" w14:textId="77777777" w:rsidR="00D73A49" w:rsidRDefault="00D73A49" w:rsidP="006316B4">
      <w:pPr>
        <w:tabs>
          <w:tab w:val="left" w:pos="3300"/>
        </w:tabs>
        <w:rPr>
          <w:noProof/>
        </w:rPr>
      </w:pPr>
    </w:p>
    <w:p w14:paraId="58AE335A" w14:textId="77777777" w:rsidR="00D73A49" w:rsidRDefault="00D73A49" w:rsidP="006316B4">
      <w:pPr>
        <w:tabs>
          <w:tab w:val="left" w:pos="3300"/>
        </w:tabs>
        <w:rPr>
          <w:noProof/>
        </w:rPr>
      </w:pPr>
    </w:p>
    <w:p w14:paraId="258D6653" w14:textId="77777777" w:rsidR="00D73A49" w:rsidRDefault="00D73A49" w:rsidP="006316B4">
      <w:pPr>
        <w:tabs>
          <w:tab w:val="left" w:pos="3300"/>
        </w:tabs>
        <w:rPr>
          <w:noProof/>
        </w:rPr>
      </w:pPr>
    </w:p>
    <w:p w14:paraId="2A023132" w14:textId="77777777" w:rsidR="00D73A49" w:rsidRDefault="00D73A49" w:rsidP="006316B4">
      <w:pPr>
        <w:tabs>
          <w:tab w:val="left" w:pos="3300"/>
        </w:tabs>
        <w:rPr>
          <w:noProof/>
        </w:rPr>
      </w:pPr>
    </w:p>
    <w:p w14:paraId="1BDFD1A5" w14:textId="77777777" w:rsidR="00D73A49" w:rsidRDefault="00D73A49" w:rsidP="006316B4">
      <w:pPr>
        <w:tabs>
          <w:tab w:val="left" w:pos="3300"/>
        </w:tabs>
        <w:rPr>
          <w:noProof/>
        </w:rPr>
      </w:pPr>
    </w:p>
    <w:p w14:paraId="1773158E" w14:textId="77560514" w:rsidR="00110292" w:rsidRPr="00110292" w:rsidRDefault="00110292" w:rsidP="006316B4">
      <w:pPr>
        <w:tabs>
          <w:tab w:val="left" w:pos="3300"/>
        </w:tabs>
        <w:rPr>
          <w:noProof/>
        </w:rPr>
      </w:pPr>
      <w:r>
        <w:rPr>
          <w:noProof/>
        </w:rPr>
        <w:drawing>
          <wp:inline distT="0" distB="0" distL="0" distR="0" wp14:anchorId="751A0DB0" wp14:editId="1044D9E4">
            <wp:extent cx="5760720" cy="3957955"/>
            <wp:effectExtent l="133350" t="114300" r="144780" b="156845"/>
            <wp:docPr id="1769377446" name="Resim 3" descr="metin, ekran görüntüsü, ekran, görüntüleme,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77446" name="Resim 3" descr="metin, ekran görüntüsü, ekran, görüntüleme, dikdörtgen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5760720" cy="3957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825594" w14:textId="77777777" w:rsidR="00110292" w:rsidRDefault="00110292" w:rsidP="00110292">
      <w:pPr>
        <w:rPr>
          <w:noProof/>
        </w:rPr>
      </w:pPr>
    </w:p>
    <w:p w14:paraId="160C45FD" w14:textId="77777777" w:rsidR="006316B4" w:rsidRDefault="006316B4" w:rsidP="00110292">
      <w:pPr>
        <w:rPr>
          <w:noProof/>
        </w:rPr>
      </w:pPr>
    </w:p>
    <w:p w14:paraId="3D65FFE5" w14:textId="6E3DEAFE" w:rsidR="00110292" w:rsidRDefault="00CC40D6" w:rsidP="00110292">
      <w:pPr>
        <w:pStyle w:val="ListeParagraf"/>
        <w:numPr>
          <w:ilvl w:val="0"/>
          <w:numId w:val="5"/>
        </w:numPr>
      </w:pPr>
      <w:r>
        <w:t>Yığılma genel olarak 5 ile 15 arasında.</w:t>
      </w:r>
    </w:p>
    <w:p w14:paraId="6AC9AB4F" w14:textId="3345529C" w:rsidR="00CC40D6" w:rsidRDefault="00CC40D6" w:rsidP="00110292">
      <w:pPr>
        <w:pStyle w:val="ListeParagraf"/>
        <w:numPr>
          <w:ilvl w:val="0"/>
          <w:numId w:val="5"/>
        </w:numPr>
      </w:pPr>
      <w:r>
        <w:t>Medyan 10 değerinde.</w:t>
      </w:r>
    </w:p>
    <w:p w14:paraId="63A15131" w14:textId="27D1F9F7" w:rsidR="006316B4" w:rsidRPr="00D84428" w:rsidRDefault="006316B4" w:rsidP="00110292">
      <w:pPr>
        <w:pStyle w:val="ListeParagraf"/>
        <w:numPr>
          <w:ilvl w:val="0"/>
          <w:numId w:val="5"/>
        </w:numPr>
        <w:rPr>
          <w:highlight w:val="yellow"/>
        </w:rPr>
      </w:pPr>
      <w:r w:rsidRPr="00D84428">
        <w:rPr>
          <w:highlight w:val="yellow"/>
        </w:rPr>
        <w:t>Aykırı değer yok.</w:t>
      </w:r>
    </w:p>
    <w:p w14:paraId="190D5CF4" w14:textId="77777777" w:rsidR="00D73A49" w:rsidRDefault="00D73A49" w:rsidP="00D73A49"/>
    <w:p w14:paraId="621B2316" w14:textId="77777777" w:rsidR="00D73A49" w:rsidRDefault="00D73A49" w:rsidP="00D73A49"/>
    <w:p w14:paraId="05EC63AE" w14:textId="77777777" w:rsidR="00D73A49" w:rsidRDefault="00D73A49" w:rsidP="00D73A49"/>
    <w:p w14:paraId="41FE7E5C" w14:textId="77777777" w:rsidR="00D73A49" w:rsidRDefault="00D73A49" w:rsidP="00D73A49"/>
    <w:p w14:paraId="1E655A29" w14:textId="77777777" w:rsidR="00D73A49" w:rsidRDefault="00D73A49" w:rsidP="00D73A49"/>
    <w:p w14:paraId="15BB3CA9" w14:textId="77777777" w:rsidR="00D73A49" w:rsidRDefault="00D73A49" w:rsidP="00D73A49"/>
    <w:p w14:paraId="2ADA7613" w14:textId="77777777" w:rsidR="00D73A49" w:rsidRDefault="00D73A49" w:rsidP="00D73A49"/>
    <w:p w14:paraId="3B9D49D4" w14:textId="77777777" w:rsidR="00D73A49" w:rsidRDefault="00D73A49" w:rsidP="00D73A49"/>
    <w:p w14:paraId="7BADD796" w14:textId="77777777" w:rsidR="00D73A49" w:rsidRDefault="00D73A49" w:rsidP="00D73A49"/>
    <w:p w14:paraId="13C4E901" w14:textId="77777777" w:rsidR="00D73A49" w:rsidRDefault="00D73A49" w:rsidP="00D73A49"/>
    <w:p w14:paraId="6D58DAEA" w14:textId="43046EC6" w:rsidR="006316B4" w:rsidRDefault="008C5659" w:rsidP="006316B4">
      <w:pPr>
        <w:ind w:left="360"/>
        <w:rPr>
          <w:noProof/>
        </w:rPr>
      </w:pPr>
      <w:r>
        <w:rPr>
          <w:noProof/>
        </w:rPr>
        <w:drawing>
          <wp:inline distT="0" distB="0" distL="0" distR="0" wp14:anchorId="47575EFF" wp14:editId="3711DAD2">
            <wp:extent cx="5753100" cy="3952875"/>
            <wp:effectExtent l="0" t="0" r="0" b="9525"/>
            <wp:docPr id="183673073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952875"/>
                    </a:xfrm>
                    <a:prstGeom prst="rect">
                      <a:avLst/>
                    </a:prstGeom>
                    <a:noFill/>
                    <a:ln>
                      <a:noFill/>
                    </a:ln>
                  </pic:spPr>
                </pic:pic>
              </a:graphicData>
            </a:graphic>
          </wp:inline>
        </w:drawing>
      </w:r>
    </w:p>
    <w:p w14:paraId="5FDCEFC9" w14:textId="77777777" w:rsidR="008C5659" w:rsidRPr="008C5659" w:rsidRDefault="008C5659" w:rsidP="008C5659"/>
    <w:p w14:paraId="0CD504FA" w14:textId="77777777" w:rsidR="008C5659" w:rsidRDefault="008C5659" w:rsidP="008C5659">
      <w:pPr>
        <w:rPr>
          <w:noProof/>
        </w:rPr>
      </w:pPr>
    </w:p>
    <w:p w14:paraId="41A4DC93" w14:textId="02F6AA14" w:rsidR="008C5659" w:rsidRDefault="008C5659" w:rsidP="008C5659">
      <w:pPr>
        <w:pStyle w:val="ListeParagraf"/>
        <w:numPr>
          <w:ilvl w:val="0"/>
          <w:numId w:val="6"/>
        </w:numPr>
      </w:pPr>
      <w:r>
        <w:t>Yığılma 2.500 ile 12.</w:t>
      </w:r>
      <w:r w:rsidR="00E346BC">
        <w:t>000 arasında görülüyor.</w:t>
      </w:r>
    </w:p>
    <w:p w14:paraId="081D7E38" w14:textId="33870B0C" w:rsidR="00E346BC" w:rsidRDefault="00E346BC" w:rsidP="008C5659">
      <w:pPr>
        <w:pStyle w:val="ListeParagraf"/>
        <w:numPr>
          <w:ilvl w:val="0"/>
          <w:numId w:val="6"/>
        </w:numPr>
      </w:pPr>
      <w:r>
        <w:t>Medyan yaklaşık 6.000’de.</w:t>
      </w:r>
    </w:p>
    <w:p w14:paraId="792E8753" w14:textId="713FD8E1" w:rsidR="00E346BC" w:rsidRDefault="00E346BC" w:rsidP="008C5659">
      <w:pPr>
        <w:pStyle w:val="ListeParagraf"/>
        <w:numPr>
          <w:ilvl w:val="0"/>
          <w:numId w:val="6"/>
        </w:numPr>
      </w:pPr>
      <w:r>
        <w:t xml:space="preserve">Toplam satış değerinde </w:t>
      </w:r>
      <w:proofErr w:type="spellStart"/>
      <w:r w:rsidR="00895F04">
        <w:t>max</w:t>
      </w:r>
      <w:proofErr w:type="spellEnd"/>
      <w:r w:rsidR="00895F04">
        <w:t xml:space="preserve"> değerin üzerinde </w:t>
      </w:r>
      <w:r w:rsidR="00C77D57">
        <w:t>aykırı değerler var grafik yerine kod blo</w:t>
      </w:r>
      <w:r w:rsidR="00F537E9">
        <w:t xml:space="preserve">ğum ile hesaplama yaptığımda </w:t>
      </w:r>
      <w:r w:rsidR="00F537E9" w:rsidRPr="00F537E9">
        <w:rPr>
          <w:highlight w:val="yellow"/>
        </w:rPr>
        <w:t>35 adet aykırı değer</w:t>
      </w:r>
      <w:r w:rsidR="00F537E9">
        <w:t xml:space="preserve"> bulunmaktadır. Bu değerleri</w:t>
      </w:r>
      <w:r w:rsidR="00D23189">
        <w:t xml:space="preserve"> </w:t>
      </w:r>
      <w:proofErr w:type="spellStart"/>
      <w:r w:rsidR="00D23189" w:rsidRPr="00D23189">
        <w:rPr>
          <w:highlight w:val="yellow"/>
        </w:rPr>
        <w:t>Winsorizatiom</w:t>
      </w:r>
      <w:proofErr w:type="spellEnd"/>
      <w:r w:rsidR="00D23189" w:rsidRPr="00D23189">
        <w:t xml:space="preserve"> kullanarak </w:t>
      </w:r>
      <w:proofErr w:type="spellStart"/>
      <w:r w:rsidR="00D23189" w:rsidRPr="00D23189">
        <w:t>max</w:t>
      </w:r>
      <w:proofErr w:type="spellEnd"/>
      <w:r w:rsidR="00D23189" w:rsidRPr="00D23189">
        <w:t xml:space="preserve"> değere eşitledim.</w:t>
      </w:r>
    </w:p>
    <w:p w14:paraId="1371A3B8" w14:textId="77777777" w:rsidR="001C53F7" w:rsidRDefault="001C53F7" w:rsidP="001C53F7">
      <w:pPr>
        <w:pStyle w:val="ListeParagraf"/>
        <w:ind w:left="1428"/>
      </w:pPr>
    </w:p>
    <w:p w14:paraId="3C60656C" w14:textId="77777777" w:rsidR="001C53F7" w:rsidRDefault="001C53F7" w:rsidP="001C53F7">
      <w:pPr>
        <w:pStyle w:val="ListeParagraf"/>
        <w:ind w:left="1428"/>
      </w:pPr>
    </w:p>
    <w:p w14:paraId="3262EEDE" w14:textId="77777777" w:rsidR="001C53F7" w:rsidRDefault="001C53F7" w:rsidP="001C53F7">
      <w:pPr>
        <w:pStyle w:val="ListeParagraf"/>
        <w:ind w:left="1428"/>
      </w:pPr>
    </w:p>
    <w:p w14:paraId="7C6CEB76" w14:textId="77777777" w:rsidR="001C53F7" w:rsidRDefault="001C53F7" w:rsidP="001C53F7">
      <w:pPr>
        <w:pStyle w:val="ListeParagraf"/>
        <w:ind w:left="1428"/>
      </w:pPr>
    </w:p>
    <w:p w14:paraId="72A2E0C0" w14:textId="77777777" w:rsidR="001C53F7" w:rsidRDefault="001C53F7" w:rsidP="001C53F7">
      <w:pPr>
        <w:pStyle w:val="ListeParagraf"/>
        <w:ind w:left="1428"/>
      </w:pPr>
    </w:p>
    <w:p w14:paraId="0B3D31A7" w14:textId="77777777" w:rsidR="001C53F7" w:rsidRDefault="001C53F7" w:rsidP="001C53F7">
      <w:pPr>
        <w:pStyle w:val="ListeParagraf"/>
        <w:ind w:left="1428"/>
      </w:pPr>
    </w:p>
    <w:p w14:paraId="1309898E" w14:textId="77777777" w:rsidR="001C53F7" w:rsidRDefault="001C53F7" w:rsidP="001C53F7">
      <w:pPr>
        <w:pStyle w:val="ListeParagraf"/>
        <w:ind w:left="1428"/>
      </w:pPr>
    </w:p>
    <w:p w14:paraId="08FC8B30" w14:textId="2A85A325" w:rsidR="001C53F7" w:rsidRDefault="001C53F7" w:rsidP="001C53F7">
      <w:pPr>
        <w:pStyle w:val="ListeParagraf"/>
        <w:ind w:left="1428" w:firstLine="696"/>
      </w:pPr>
      <w:r>
        <w:t>Müşteri Verisinin Temel Gözlemi</w:t>
      </w:r>
    </w:p>
    <w:p w14:paraId="5558C435" w14:textId="77777777" w:rsidR="001C53F7" w:rsidRDefault="001C53F7" w:rsidP="001C53F7"/>
    <w:p w14:paraId="186F0497" w14:textId="57936A65" w:rsidR="00863CAE" w:rsidRPr="00D23189" w:rsidRDefault="00863CAE" w:rsidP="001C53F7">
      <w:r>
        <w:rPr>
          <w:noProof/>
        </w:rPr>
        <w:drawing>
          <wp:inline distT="0" distB="0" distL="0" distR="0" wp14:anchorId="4D657A55" wp14:editId="07EA3712">
            <wp:extent cx="1495425" cy="1876425"/>
            <wp:effectExtent l="0" t="0" r="9525" b="9525"/>
            <wp:docPr id="42722740" name="Resim 5"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740" name="Resim 5" descr="metin, ekran görüntüsü, yazı tipi, sayı, numara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1495425" cy="1876425"/>
                    </a:xfrm>
                    <a:prstGeom prst="rect">
                      <a:avLst/>
                    </a:prstGeom>
                  </pic:spPr>
                </pic:pic>
              </a:graphicData>
            </a:graphic>
          </wp:inline>
        </w:drawing>
      </w:r>
    </w:p>
    <w:p w14:paraId="472C154B" w14:textId="4FB7B80F" w:rsidR="00F537E9" w:rsidRDefault="00863CAE" w:rsidP="00D23189">
      <w:r>
        <w:t>Eksik veri yok.</w:t>
      </w:r>
    </w:p>
    <w:p w14:paraId="3388B357" w14:textId="6DF6AF5F" w:rsidR="008251FB" w:rsidRPr="00F46BCE" w:rsidRDefault="008251FB" w:rsidP="00D23189">
      <w:pPr>
        <w:rPr>
          <w:b/>
          <w:bCs/>
        </w:rPr>
      </w:pPr>
      <w:r>
        <w:tab/>
      </w:r>
      <w:r>
        <w:tab/>
      </w:r>
      <w:r>
        <w:tab/>
      </w:r>
      <w:r>
        <w:tab/>
      </w:r>
      <w:r>
        <w:tab/>
      </w:r>
      <w:r w:rsidRPr="00F46BCE">
        <w:rPr>
          <w:b/>
          <w:bCs/>
        </w:rPr>
        <w:t>Temel İstatistik</w:t>
      </w:r>
    </w:p>
    <w:p w14:paraId="3194DC35" w14:textId="59D0DC11" w:rsidR="00863CAE" w:rsidRDefault="008251FB" w:rsidP="00D23189">
      <w:r>
        <w:rPr>
          <w:noProof/>
        </w:rPr>
        <w:drawing>
          <wp:inline distT="0" distB="0" distL="0" distR="0" wp14:anchorId="3C975B75" wp14:editId="6987DE18">
            <wp:extent cx="3533775" cy="2857500"/>
            <wp:effectExtent l="0" t="0" r="9525" b="0"/>
            <wp:docPr id="1051817844" name="Resim 6"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17844" name="Resim 6" descr="metin, ekran görüntüsü, yazı tipi, sayı, numara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3533775" cy="2857500"/>
                    </a:xfrm>
                    <a:prstGeom prst="rect">
                      <a:avLst/>
                    </a:prstGeom>
                  </pic:spPr>
                </pic:pic>
              </a:graphicData>
            </a:graphic>
          </wp:inline>
        </w:drawing>
      </w:r>
    </w:p>
    <w:p w14:paraId="6861E9FD" w14:textId="77777777" w:rsidR="00F46BCE" w:rsidRDefault="00F46BCE" w:rsidP="00D23189"/>
    <w:p w14:paraId="061F4DEC" w14:textId="778271EE" w:rsidR="008251FB" w:rsidRDefault="00F46BCE" w:rsidP="00F46BCE">
      <w:pPr>
        <w:pStyle w:val="ListeParagraf"/>
        <w:numPr>
          <w:ilvl w:val="0"/>
          <w:numId w:val="7"/>
        </w:numPr>
      </w:pPr>
      <w:r>
        <w:t xml:space="preserve">Müşteri id müşterileri tanımlamak için </w:t>
      </w:r>
      <w:proofErr w:type="spellStart"/>
      <w:r>
        <w:t>uniqe</w:t>
      </w:r>
      <w:proofErr w:type="spellEnd"/>
      <w:r>
        <w:t xml:space="preserve"> değer olduğu için istatis</w:t>
      </w:r>
      <w:r w:rsidR="0082225A">
        <w:t>tik verilerinde dikkate almayacağız.</w:t>
      </w:r>
    </w:p>
    <w:p w14:paraId="231C3DC2" w14:textId="7B4555F8" w:rsidR="0082225A" w:rsidRDefault="00413710" w:rsidP="00F46BCE">
      <w:pPr>
        <w:pStyle w:val="ListeParagraf"/>
        <w:numPr>
          <w:ilvl w:val="0"/>
          <w:numId w:val="7"/>
        </w:numPr>
      </w:pPr>
      <w:r>
        <w:t>Yaş bazında m</w:t>
      </w:r>
      <w:r w:rsidRPr="00413710">
        <w:t xml:space="preserve">üşteri yaşları </w:t>
      </w:r>
      <w:r w:rsidRPr="00D84428">
        <w:rPr>
          <w:highlight w:val="yellow"/>
        </w:rPr>
        <w:t>18</w:t>
      </w:r>
      <w:r w:rsidRPr="00413710">
        <w:t xml:space="preserve"> ile </w:t>
      </w:r>
      <w:r w:rsidRPr="00D84428">
        <w:rPr>
          <w:highlight w:val="yellow"/>
        </w:rPr>
        <w:t>69</w:t>
      </w:r>
      <w:r w:rsidRPr="00413710">
        <w:t xml:space="preserve"> arasında değişiyor. Ortalama yaş </w:t>
      </w:r>
      <w:r w:rsidRPr="00D84428">
        <w:rPr>
          <w:highlight w:val="yellow"/>
        </w:rPr>
        <w:t>43.70</w:t>
      </w:r>
      <w:r w:rsidRPr="00413710">
        <w:t xml:space="preserve"> olup, çoğu müşteri </w:t>
      </w:r>
      <w:r w:rsidRPr="00D84428">
        <w:rPr>
          <w:highlight w:val="yellow"/>
        </w:rPr>
        <w:t>31</w:t>
      </w:r>
      <w:r w:rsidRPr="00413710">
        <w:t xml:space="preserve"> ile </w:t>
      </w:r>
      <w:r w:rsidRPr="00D84428">
        <w:rPr>
          <w:highlight w:val="yellow"/>
        </w:rPr>
        <w:t>57</w:t>
      </w:r>
      <w:r w:rsidRPr="00413710">
        <w:t xml:space="preserve"> yaş arasında yer alıyor. Yaş aralığının genişliği, müşteri kitlesinin farklı yaş gruplarına yayıldığını gösteriyor.</w:t>
      </w:r>
    </w:p>
    <w:p w14:paraId="631C34BC" w14:textId="1DCBCDBA" w:rsidR="001A7DF4" w:rsidRDefault="001A7DF4" w:rsidP="00F46BCE">
      <w:pPr>
        <w:pStyle w:val="ListeParagraf"/>
        <w:numPr>
          <w:ilvl w:val="0"/>
          <w:numId w:val="7"/>
        </w:numPr>
      </w:pPr>
      <w:r w:rsidRPr="001A7DF4">
        <w:t xml:space="preserve">Harcama Miktarı: Müşterilerin harcama miktarı </w:t>
      </w:r>
      <w:r w:rsidRPr="00D84428">
        <w:rPr>
          <w:highlight w:val="yellow"/>
        </w:rPr>
        <w:t>100.23</w:t>
      </w:r>
      <w:r w:rsidRPr="001A7DF4">
        <w:t xml:space="preserve"> ile </w:t>
      </w:r>
      <w:proofErr w:type="gramStart"/>
      <w:r w:rsidRPr="00D84428">
        <w:rPr>
          <w:highlight w:val="yellow"/>
        </w:rPr>
        <w:t>4999.44</w:t>
      </w:r>
      <w:proofErr w:type="gramEnd"/>
      <w:r w:rsidRPr="001A7DF4">
        <w:t xml:space="preserve"> arasında değişiyor. Ortalama harcama </w:t>
      </w:r>
      <w:r w:rsidRPr="00D84428">
        <w:rPr>
          <w:highlight w:val="yellow"/>
        </w:rPr>
        <w:t>2554.96</w:t>
      </w:r>
      <w:r w:rsidRPr="001A7DF4">
        <w:t xml:space="preserve">, ancak harcama miktarındaki büyük </w:t>
      </w:r>
      <w:r w:rsidRPr="001A7DF4">
        <w:lastRenderedPageBreak/>
        <w:t xml:space="preserve">çeşitlilik, standart sapmanın </w:t>
      </w:r>
      <w:r w:rsidRPr="00D84428">
        <w:rPr>
          <w:highlight w:val="yellow"/>
        </w:rPr>
        <w:t>1415.33</w:t>
      </w:r>
      <w:r w:rsidRPr="001A7DF4">
        <w:t xml:space="preserve"> olmasıyla belirginleşiyor. Çoğu müşteri, </w:t>
      </w:r>
      <w:r w:rsidRPr="00D84428">
        <w:rPr>
          <w:highlight w:val="yellow"/>
        </w:rPr>
        <w:t>1313.15</w:t>
      </w:r>
      <w:r w:rsidRPr="001A7DF4">
        <w:t xml:space="preserve"> ile </w:t>
      </w:r>
      <w:r w:rsidRPr="00D84428">
        <w:rPr>
          <w:highlight w:val="yellow"/>
        </w:rPr>
        <w:t>3793.52</w:t>
      </w:r>
      <w:r w:rsidRPr="001A7DF4">
        <w:t xml:space="preserve"> arasındaki harcamalarla yer alıyor.</w:t>
      </w:r>
    </w:p>
    <w:p w14:paraId="69900239" w14:textId="77777777" w:rsidR="001A7DF4" w:rsidRDefault="001A7DF4" w:rsidP="001A7DF4"/>
    <w:p w14:paraId="140167DB" w14:textId="77777777" w:rsidR="00F64531" w:rsidRDefault="00F64531" w:rsidP="00F64531">
      <w:pPr>
        <w:ind w:left="2832" w:firstLine="708"/>
        <w:rPr>
          <w:b/>
          <w:bCs/>
        </w:rPr>
      </w:pPr>
    </w:p>
    <w:p w14:paraId="522CE9F1" w14:textId="77777777" w:rsidR="00F64531" w:rsidRDefault="00F64531" w:rsidP="00F64531">
      <w:pPr>
        <w:ind w:left="2832" w:firstLine="708"/>
        <w:rPr>
          <w:b/>
          <w:bCs/>
        </w:rPr>
      </w:pPr>
    </w:p>
    <w:p w14:paraId="476C9C41" w14:textId="77777777" w:rsidR="00F64531" w:rsidRDefault="00F64531" w:rsidP="00F64531">
      <w:pPr>
        <w:ind w:left="2832" w:firstLine="708"/>
        <w:rPr>
          <w:b/>
          <w:bCs/>
        </w:rPr>
      </w:pPr>
    </w:p>
    <w:p w14:paraId="75CD7830" w14:textId="77777777" w:rsidR="00F64531" w:rsidRDefault="00F64531" w:rsidP="00F64531">
      <w:pPr>
        <w:ind w:left="2832" w:firstLine="708"/>
        <w:rPr>
          <w:b/>
          <w:bCs/>
        </w:rPr>
      </w:pPr>
    </w:p>
    <w:p w14:paraId="1D524A35" w14:textId="2CB34E3E" w:rsidR="00B21BF0" w:rsidRDefault="00B21BF0" w:rsidP="00F64531">
      <w:pPr>
        <w:ind w:left="2832" w:firstLine="708"/>
        <w:rPr>
          <w:b/>
          <w:bCs/>
        </w:rPr>
      </w:pPr>
      <w:r w:rsidRPr="00B21BF0">
        <w:rPr>
          <w:b/>
          <w:bCs/>
        </w:rPr>
        <w:t>Aykırı Değer Analizi</w:t>
      </w:r>
    </w:p>
    <w:p w14:paraId="30872F62" w14:textId="1B85425A" w:rsidR="00B21BF0" w:rsidRDefault="00B21BF0" w:rsidP="00B21BF0">
      <w:pPr>
        <w:rPr>
          <w:b/>
          <w:bCs/>
        </w:rPr>
      </w:pPr>
      <w:r>
        <w:rPr>
          <w:b/>
          <w:bCs/>
          <w:noProof/>
        </w:rPr>
        <w:drawing>
          <wp:inline distT="0" distB="0" distL="0" distR="0" wp14:anchorId="6D24E637" wp14:editId="19B04CF6">
            <wp:extent cx="5753100" cy="3943350"/>
            <wp:effectExtent l="0" t="0" r="0" b="0"/>
            <wp:docPr id="179652146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943350"/>
                    </a:xfrm>
                    <a:prstGeom prst="rect">
                      <a:avLst/>
                    </a:prstGeom>
                    <a:noFill/>
                    <a:ln>
                      <a:noFill/>
                    </a:ln>
                  </pic:spPr>
                </pic:pic>
              </a:graphicData>
            </a:graphic>
          </wp:inline>
        </w:drawing>
      </w:r>
    </w:p>
    <w:p w14:paraId="7B4888F0" w14:textId="77777777" w:rsidR="000B5C2F" w:rsidRDefault="00784CA5" w:rsidP="00D054EC">
      <w:pPr>
        <w:pStyle w:val="ListeParagraf"/>
        <w:numPr>
          <w:ilvl w:val="0"/>
          <w:numId w:val="8"/>
        </w:numPr>
      </w:pPr>
      <w:r>
        <w:t xml:space="preserve">Temel istatistikte de değindiğim gibi </w:t>
      </w:r>
      <w:r w:rsidR="000B5C2F">
        <w:t xml:space="preserve">yığılma yaklaşık </w:t>
      </w:r>
      <w:r w:rsidR="000B5C2F" w:rsidRPr="00D84428">
        <w:rPr>
          <w:highlight w:val="yellow"/>
        </w:rPr>
        <w:t>31-32’den 57-58</w:t>
      </w:r>
      <w:r w:rsidR="000B5C2F">
        <w:t xml:space="preserve"> arasında yer alıyor.</w:t>
      </w:r>
    </w:p>
    <w:p w14:paraId="76A7D85F" w14:textId="77777777" w:rsidR="00F64531" w:rsidRDefault="000B5C2F" w:rsidP="00D054EC">
      <w:pPr>
        <w:pStyle w:val="ListeParagraf"/>
        <w:numPr>
          <w:ilvl w:val="0"/>
          <w:numId w:val="8"/>
        </w:numPr>
      </w:pPr>
      <w:r>
        <w:t xml:space="preserve">Medyan </w:t>
      </w:r>
      <w:r w:rsidR="00F64531" w:rsidRPr="00D84428">
        <w:rPr>
          <w:highlight w:val="yellow"/>
        </w:rPr>
        <w:t>43</w:t>
      </w:r>
      <w:r w:rsidR="00F64531">
        <w:t xml:space="preserve"> gibi görünüyor.</w:t>
      </w:r>
    </w:p>
    <w:p w14:paraId="6C1DA10C" w14:textId="77777777" w:rsidR="00F64531" w:rsidRPr="00D84428" w:rsidRDefault="00F64531" w:rsidP="00D054EC">
      <w:pPr>
        <w:pStyle w:val="ListeParagraf"/>
        <w:numPr>
          <w:ilvl w:val="0"/>
          <w:numId w:val="8"/>
        </w:numPr>
        <w:rPr>
          <w:highlight w:val="yellow"/>
        </w:rPr>
      </w:pPr>
      <w:r w:rsidRPr="00D84428">
        <w:rPr>
          <w:highlight w:val="yellow"/>
        </w:rPr>
        <w:t>Aykırı değer yok.</w:t>
      </w:r>
    </w:p>
    <w:p w14:paraId="48CCDD83" w14:textId="3626086A" w:rsidR="00B21BF0" w:rsidRDefault="000B5C2F" w:rsidP="00F64531">
      <w:pPr>
        <w:ind w:left="1080"/>
      </w:pPr>
      <w:r>
        <w:t xml:space="preserve"> </w:t>
      </w:r>
    </w:p>
    <w:p w14:paraId="25E94A24" w14:textId="77777777" w:rsidR="00F64531" w:rsidRDefault="00F64531" w:rsidP="00F64531">
      <w:pPr>
        <w:ind w:left="1080"/>
      </w:pPr>
    </w:p>
    <w:p w14:paraId="597EA3D0" w14:textId="77777777" w:rsidR="00F64531" w:rsidRDefault="00F64531" w:rsidP="00F64531">
      <w:pPr>
        <w:ind w:left="1080"/>
      </w:pPr>
    </w:p>
    <w:p w14:paraId="63E7B538" w14:textId="77777777" w:rsidR="00F64531" w:rsidRDefault="00F64531" w:rsidP="00F64531">
      <w:pPr>
        <w:ind w:left="1080"/>
      </w:pPr>
    </w:p>
    <w:p w14:paraId="27D7E55E" w14:textId="77777777" w:rsidR="00F64531" w:rsidRDefault="00F64531" w:rsidP="00F64531">
      <w:pPr>
        <w:ind w:left="1080"/>
      </w:pPr>
    </w:p>
    <w:p w14:paraId="75B6D8E1" w14:textId="77777777" w:rsidR="00F64531" w:rsidRDefault="00F64531" w:rsidP="00F64531">
      <w:pPr>
        <w:ind w:left="1080"/>
      </w:pPr>
    </w:p>
    <w:p w14:paraId="7BD10880" w14:textId="77777777" w:rsidR="00F64531" w:rsidRDefault="00F64531" w:rsidP="00F64531">
      <w:pPr>
        <w:ind w:left="1080"/>
      </w:pPr>
    </w:p>
    <w:p w14:paraId="67B28A24" w14:textId="77777777" w:rsidR="00290D09" w:rsidRDefault="00290D09" w:rsidP="00F64531">
      <w:pPr>
        <w:ind w:left="1080"/>
      </w:pPr>
    </w:p>
    <w:p w14:paraId="02B975B8" w14:textId="77777777" w:rsidR="00290D09" w:rsidRDefault="00290D09" w:rsidP="00D84428"/>
    <w:p w14:paraId="4FB74876" w14:textId="77777777" w:rsidR="00290D09" w:rsidRDefault="00290D09" w:rsidP="00F64531">
      <w:pPr>
        <w:ind w:left="1080"/>
      </w:pPr>
    </w:p>
    <w:p w14:paraId="1A93578B" w14:textId="77777777" w:rsidR="00290D09" w:rsidRDefault="00290D09" w:rsidP="00F64531">
      <w:pPr>
        <w:ind w:left="1080"/>
      </w:pPr>
    </w:p>
    <w:p w14:paraId="4093EA8B" w14:textId="50FD30D8" w:rsidR="00F64531" w:rsidRDefault="005C6937" w:rsidP="005C6937">
      <w:r>
        <w:rPr>
          <w:noProof/>
        </w:rPr>
        <w:drawing>
          <wp:inline distT="0" distB="0" distL="0" distR="0" wp14:anchorId="1A5DB890" wp14:editId="0D675A3B">
            <wp:extent cx="5753100" cy="3952875"/>
            <wp:effectExtent l="0" t="0" r="0" b="9525"/>
            <wp:docPr id="1220493417"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952875"/>
                    </a:xfrm>
                    <a:prstGeom prst="rect">
                      <a:avLst/>
                    </a:prstGeom>
                    <a:noFill/>
                    <a:ln>
                      <a:noFill/>
                    </a:ln>
                  </pic:spPr>
                </pic:pic>
              </a:graphicData>
            </a:graphic>
          </wp:inline>
        </w:drawing>
      </w:r>
    </w:p>
    <w:p w14:paraId="072FCC6C" w14:textId="527E40C6" w:rsidR="005C6937" w:rsidRDefault="00290D09" w:rsidP="00D054EC">
      <w:pPr>
        <w:pStyle w:val="ListeParagraf"/>
        <w:numPr>
          <w:ilvl w:val="0"/>
          <w:numId w:val="9"/>
        </w:numPr>
      </w:pPr>
      <w:r>
        <w:t>Yığılma 1.</w:t>
      </w:r>
      <w:r w:rsidRPr="00D84428">
        <w:t>300</w:t>
      </w:r>
      <w:r>
        <w:t xml:space="preserve"> ile 3.800 arasında yer alıyor.</w:t>
      </w:r>
    </w:p>
    <w:p w14:paraId="07A33B3D" w14:textId="27D36603" w:rsidR="00290D09" w:rsidRDefault="00290D09" w:rsidP="00D054EC">
      <w:pPr>
        <w:pStyle w:val="ListeParagraf"/>
        <w:numPr>
          <w:ilvl w:val="0"/>
          <w:numId w:val="9"/>
        </w:numPr>
      </w:pPr>
      <w:r>
        <w:t>Medyan değerimiz 2.500 arasında yer alıyor.</w:t>
      </w:r>
    </w:p>
    <w:p w14:paraId="56D30DF2" w14:textId="76686FFC" w:rsidR="00290D09" w:rsidRPr="00D84428" w:rsidRDefault="00290D09" w:rsidP="00D054EC">
      <w:pPr>
        <w:pStyle w:val="ListeParagraf"/>
        <w:numPr>
          <w:ilvl w:val="0"/>
          <w:numId w:val="9"/>
        </w:numPr>
        <w:rPr>
          <w:highlight w:val="yellow"/>
        </w:rPr>
      </w:pPr>
      <w:r w:rsidRPr="00D84428">
        <w:rPr>
          <w:highlight w:val="yellow"/>
        </w:rPr>
        <w:t>Aykırı değer yok.</w:t>
      </w:r>
    </w:p>
    <w:p w14:paraId="7284792A" w14:textId="77777777" w:rsidR="00290D09" w:rsidRDefault="00290D09" w:rsidP="00290D09"/>
    <w:p w14:paraId="6727EF34" w14:textId="77777777" w:rsidR="00290D09" w:rsidRDefault="00290D09" w:rsidP="00290D09"/>
    <w:p w14:paraId="4FB6911C" w14:textId="77777777" w:rsidR="00290D09" w:rsidRDefault="00290D09" w:rsidP="00290D09"/>
    <w:p w14:paraId="075FE5C7" w14:textId="77777777" w:rsidR="00290D09" w:rsidRDefault="00290D09" w:rsidP="00290D09"/>
    <w:p w14:paraId="3888CE54" w14:textId="77777777" w:rsidR="00290D09" w:rsidRDefault="00290D09" w:rsidP="00290D09"/>
    <w:p w14:paraId="4E7AEE1C" w14:textId="77777777" w:rsidR="00290D09" w:rsidRDefault="00290D09" w:rsidP="00290D09"/>
    <w:p w14:paraId="6CD0E146" w14:textId="432B1626" w:rsidR="00290D09" w:rsidRPr="009F4570" w:rsidRDefault="009F4570" w:rsidP="00290D09">
      <w:pPr>
        <w:rPr>
          <w:b/>
          <w:bCs/>
        </w:rPr>
      </w:pPr>
      <w:r>
        <w:lastRenderedPageBreak/>
        <w:tab/>
      </w:r>
      <w:r>
        <w:tab/>
      </w:r>
      <w:r>
        <w:tab/>
      </w:r>
      <w:r w:rsidRPr="009F4570">
        <w:rPr>
          <w:b/>
          <w:bCs/>
        </w:rPr>
        <w:t>Birleştirdiğimiz Verinin Temel Gözlemi</w:t>
      </w:r>
    </w:p>
    <w:p w14:paraId="29623BEC" w14:textId="77777777" w:rsidR="009F4570" w:rsidRDefault="009F4570" w:rsidP="00290D09"/>
    <w:p w14:paraId="2B5AF444" w14:textId="77777777" w:rsidR="009F4570" w:rsidRDefault="009F4570" w:rsidP="00290D09"/>
    <w:p w14:paraId="5BCB7AEE" w14:textId="4A84E014" w:rsidR="000F5524" w:rsidRDefault="000F5524" w:rsidP="00290D09">
      <w:r>
        <w:rPr>
          <w:noProof/>
        </w:rPr>
        <w:drawing>
          <wp:inline distT="0" distB="0" distL="0" distR="0" wp14:anchorId="5E2C8B15" wp14:editId="2BDFF9F4">
            <wp:extent cx="5219700" cy="3981450"/>
            <wp:effectExtent l="0" t="0" r="0" b="0"/>
            <wp:docPr id="206084819"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3981450"/>
                    </a:xfrm>
                    <a:prstGeom prst="rect">
                      <a:avLst/>
                    </a:prstGeom>
                    <a:noFill/>
                    <a:ln>
                      <a:noFill/>
                    </a:ln>
                  </pic:spPr>
                </pic:pic>
              </a:graphicData>
            </a:graphic>
          </wp:inline>
        </w:drawing>
      </w:r>
    </w:p>
    <w:p w14:paraId="6A72F53A" w14:textId="031B613A" w:rsidR="00006ACF" w:rsidRDefault="00522B2C" w:rsidP="00D054EC">
      <w:pPr>
        <w:pStyle w:val="ListeParagraf"/>
        <w:numPr>
          <w:ilvl w:val="0"/>
          <w:numId w:val="10"/>
        </w:numPr>
      </w:pPr>
      <w:r>
        <w:t xml:space="preserve">Temel istatistik değerlerinin </w:t>
      </w:r>
      <w:r w:rsidR="00B57FF8">
        <w:t xml:space="preserve">incelenmesinin önemini anlamamız için çok ideal bir grafik </w:t>
      </w:r>
      <w:r w:rsidR="00E520DD">
        <w:t xml:space="preserve">temel istatistik kısmında </w:t>
      </w:r>
      <w:r w:rsidR="003E0B7F">
        <w:t>min</w:t>
      </w:r>
      <w:r w:rsidR="00764A90">
        <w:t>.</w:t>
      </w:r>
      <w:r w:rsidR="003E0B7F">
        <w:t xml:space="preserve"> değeri</w:t>
      </w:r>
      <w:r w:rsidR="00785E85">
        <w:t xml:space="preserve"> </w:t>
      </w:r>
      <w:r w:rsidR="00785E85" w:rsidRPr="00D84428">
        <w:rPr>
          <w:highlight w:val="yellow"/>
        </w:rPr>
        <w:t>22.</w:t>
      </w:r>
      <w:r w:rsidR="00D669D1" w:rsidRPr="00D84428">
        <w:rPr>
          <w:highlight w:val="yellow"/>
        </w:rPr>
        <w:t>28</w:t>
      </w:r>
      <w:r w:rsidR="00D669D1">
        <w:t xml:space="preserve"> olduğu görülüyordu burada da bunu yine doğruluyoruz </w:t>
      </w:r>
      <w:proofErr w:type="spellStart"/>
      <w:r w:rsidR="00D669D1" w:rsidRPr="00D84428">
        <w:rPr>
          <w:highlight w:val="yellow"/>
        </w:rPr>
        <w:t>max</w:t>
      </w:r>
      <w:proofErr w:type="spellEnd"/>
      <w:r w:rsidR="00764A90" w:rsidRPr="00D84428">
        <w:rPr>
          <w:highlight w:val="yellow"/>
        </w:rPr>
        <w:t xml:space="preserve">. </w:t>
      </w:r>
      <w:r w:rsidR="00D669D1" w:rsidRPr="00D84428">
        <w:rPr>
          <w:highlight w:val="yellow"/>
        </w:rPr>
        <w:t xml:space="preserve"> değerin</w:t>
      </w:r>
      <w:r w:rsidR="00D669D1">
        <w:t xml:space="preserve"> ise</w:t>
      </w:r>
      <w:r w:rsidR="00006ACF">
        <w:t xml:space="preserve"> </w:t>
      </w:r>
      <w:r w:rsidR="00006ACF" w:rsidRPr="00D84428">
        <w:rPr>
          <w:highlight w:val="yellow"/>
        </w:rPr>
        <w:t>25681.93125</w:t>
      </w:r>
      <w:r w:rsidR="00006ACF">
        <w:t xml:space="preserve"> olduğunu görmüştük bunu da doğruladık.</w:t>
      </w:r>
    </w:p>
    <w:p w14:paraId="04447E70" w14:textId="5E2766EB" w:rsidR="00290D09" w:rsidRDefault="00E520DD" w:rsidP="00D054EC">
      <w:pPr>
        <w:pStyle w:val="ListeParagraf"/>
        <w:numPr>
          <w:ilvl w:val="0"/>
          <w:numId w:val="10"/>
        </w:numPr>
      </w:pPr>
      <w:r>
        <w:t xml:space="preserve"> </w:t>
      </w:r>
      <w:r w:rsidR="00006ACF">
        <w:t>Grafiği incelediğimizde yoğunluğun ilk çeyrekte olduğunu görüyoruz.</w:t>
      </w:r>
    </w:p>
    <w:p w14:paraId="3E6D4856" w14:textId="43EA27C2" w:rsidR="00006ACF" w:rsidRDefault="00006ACF" w:rsidP="00D054EC">
      <w:pPr>
        <w:pStyle w:val="ListeParagraf"/>
        <w:numPr>
          <w:ilvl w:val="0"/>
          <w:numId w:val="10"/>
        </w:numPr>
      </w:pPr>
      <w:r>
        <w:t xml:space="preserve">İlk çeyrek </w:t>
      </w:r>
      <w:proofErr w:type="gramStart"/>
      <w:r>
        <w:t>ile birlikte</w:t>
      </w:r>
      <w:proofErr w:type="gramEnd"/>
      <w:r>
        <w:t xml:space="preserve"> çok güçlü bir </w:t>
      </w:r>
      <w:r w:rsidRPr="00D84428">
        <w:rPr>
          <w:highlight w:val="yellow"/>
        </w:rPr>
        <w:t>düşüş</w:t>
      </w:r>
      <w:r>
        <w:t xml:space="preserve"> olduğunu görüyoruz.</w:t>
      </w:r>
    </w:p>
    <w:p w14:paraId="7F83CC7B" w14:textId="66ED34E8" w:rsidR="000248D9" w:rsidRDefault="000248D9" w:rsidP="00D054EC">
      <w:pPr>
        <w:pStyle w:val="ListeParagraf"/>
        <w:numPr>
          <w:ilvl w:val="0"/>
          <w:numId w:val="10"/>
        </w:numPr>
      </w:pPr>
      <w:proofErr w:type="spellStart"/>
      <w:r>
        <w:t>Max</w:t>
      </w:r>
      <w:proofErr w:type="spellEnd"/>
      <w:r>
        <w:t xml:space="preserve"> değerin fazla olmasının </w:t>
      </w:r>
      <w:r w:rsidR="00D01EFF">
        <w:t xml:space="preserve">nedeni </w:t>
      </w:r>
      <w:r w:rsidR="00D01EFF" w:rsidRPr="00D84428">
        <w:rPr>
          <w:highlight w:val="yellow"/>
        </w:rPr>
        <w:t xml:space="preserve">35 adet </w:t>
      </w:r>
      <w:proofErr w:type="spellStart"/>
      <w:r w:rsidR="00D01EFF" w:rsidRPr="00D84428">
        <w:rPr>
          <w:highlight w:val="yellow"/>
        </w:rPr>
        <w:t>max</w:t>
      </w:r>
      <w:proofErr w:type="spellEnd"/>
      <w:r w:rsidR="00D01EFF" w:rsidRPr="00D84428">
        <w:rPr>
          <w:highlight w:val="yellow"/>
        </w:rPr>
        <w:t xml:space="preserve">. </w:t>
      </w:r>
      <w:r w:rsidR="00881B1F" w:rsidRPr="00D84428">
        <w:rPr>
          <w:highlight w:val="yellow"/>
        </w:rPr>
        <w:t>D</w:t>
      </w:r>
      <w:r w:rsidR="00D01EFF" w:rsidRPr="00D84428">
        <w:rPr>
          <w:highlight w:val="yellow"/>
        </w:rPr>
        <w:t>eğer</w:t>
      </w:r>
      <w:r w:rsidR="00881B1F" w:rsidRPr="00D84428">
        <w:rPr>
          <w:highlight w:val="yellow"/>
        </w:rPr>
        <w:t xml:space="preserve"> aykırı olduğu için</w:t>
      </w:r>
      <w:r w:rsidR="00881B1F">
        <w:t xml:space="preserve"> ve bu değerler </w:t>
      </w:r>
      <w:proofErr w:type="spellStart"/>
      <w:r w:rsidR="00881B1F">
        <w:t>max</w:t>
      </w:r>
      <w:proofErr w:type="spellEnd"/>
      <w:r w:rsidR="00881B1F">
        <w:t>. Noktasının üstünde olduğundan dolayı indirgemiştik.</w:t>
      </w:r>
      <w:r w:rsidR="00D01EFF">
        <w:t xml:space="preserve"> </w:t>
      </w:r>
      <w:r w:rsidR="00881B1F">
        <w:t xml:space="preserve">Bundan dolayı </w:t>
      </w:r>
      <w:proofErr w:type="spellStart"/>
      <w:r w:rsidR="00881B1F">
        <w:t>max</w:t>
      </w:r>
      <w:proofErr w:type="spellEnd"/>
      <w:r w:rsidR="00881B1F">
        <w:t>. Nokta</w:t>
      </w:r>
      <w:r w:rsidR="00764A90">
        <w:t xml:space="preserve">sında da bölgesel top noktası vardır. </w:t>
      </w:r>
    </w:p>
    <w:p w14:paraId="44421223" w14:textId="68B9DB4B" w:rsidR="00DC4E02" w:rsidRDefault="00DC4E02" w:rsidP="00D054EC">
      <w:pPr>
        <w:pStyle w:val="ListeParagraf"/>
        <w:numPr>
          <w:ilvl w:val="0"/>
          <w:numId w:val="10"/>
        </w:numPr>
      </w:pPr>
      <w:r>
        <w:t xml:space="preserve">Bu veride </w:t>
      </w:r>
      <w:r w:rsidR="00600F85">
        <w:t xml:space="preserve">fiyat – adet değerlerinin </w:t>
      </w:r>
      <w:r w:rsidR="00AC2147">
        <w:t xml:space="preserve">nispeten </w:t>
      </w:r>
      <w:r w:rsidR="008E79C1">
        <w:t>çok açık ol</w:t>
      </w:r>
      <w:r w:rsidR="00AC2147">
        <w:t>madığını</w:t>
      </w:r>
      <w:r w:rsidR="008E79C1">
        <w:t xml:space="preserve"> gözlemliyoruz, örneğin dengeli olsaydı yüksek fiyat</w:t>
      </w:r>
      <w:r w:rsidR="00FA6D4F">
        <w:t>t</w:t>
      </w:r>
      <w:r w:rsidR="008E79C1">
        <w:t>a</w:t>
      </w:r>
      <w:r w:rsidR="00FA6D4F">
        <w:t xml:space="preserve"> satılan ürünlerin yüksek adette alınsaydı</w:t>
      </w:r>
      <w:r w:rsidR="00B87DFE">
        <w:t xml:space="preserve"> ilaveten düşük fiyattaki ürünlerin</w:t>
      </w:r>
      <w:r w:rsidR="00401424">
        <w:t xml:space="preserve"> düşük sayıda alınsaydı</w:t>
      </w:r>
      <w:r w:rsidR="00FA6D4F">
        <w:t xml:space="preserve"> </w:t>
      </w:r>
      <w:proofErr w:type="spellStart"/>
      <w:r w:rsidR="00FA6D4F">
        <w:t>toplam</w:t>
      </w:r>
      <w:r w:rsidR="00401424">
        <w:t>_satış</w:t>
      </w:r>
      <w:proofErr w:type="spellEnd"/>
      <w:r w:rsidR="00401424">
        <w:t xml:space="preserve"> verilerimiz çok yüksek ve</w:t>
      </w:r>
      <w:r w:rsidR="00AC2147">
        <w:t xml:space="preserve"> çok küçük sayılarda sıklıklar görebilirdik</w:t>
      </w:r>
      <w:r w:rsidR="00867237">
        <w:t>.</w:t>
      </w:r>
      <w:r w:rsidR="00DF0574">
        <w:t xml:space="preserve"> Ama bundan emin olamayız</w:t>
      </w:r>
      <w:r w:rsidR="00E4564F">
        <w:t xml:space="preserve">, çünkü </w:t>
      </w:r>
      <w:r w:rsidR="00E4564F" w:rsidRPr="00E4564F">
        <w:t>fiyatın artması veya azalması, satış adetini doğrudan etkilemiyor gibi görünmektedir.</w:t>
      </w:r>
    </w:p>
    <w:p w14:paraId="128132D1" w14:textId="6617811E" w:rsidR="00732680" w:rsidRPr="00D84428" w:rsidRDefault="00732680" w:rsidP="00D054EC">
      <w:pPr>
        <w:pStyle w:val="ListeParagraf"/>
        <w:numPr>
          <w:ilvl w:val="0"/>
          <w:numId w:val="10"/>
        </w:numPr>
        <w:rPr>
          <w:highlight w:val="yellow"/>
        </w:rPr>
      </w:pPr>
      <w:r w:rsidRPr="00D84428">
        <w:rPr>
          <w:highlight w:val="yellow"/>
        </w:rPr>
        <w:t>Yani genel olarak fiyat arttıkça adet düşüyor diye yorum yapabiliriz.</w:t>
      </w:r>
    </w:p>
    <w:p w14:paraId="539C9A0D" w14:textId="77777777" w:rsidR="001A7428" w:rsidRDefault="001A7428" w:rsidP="001A7428"/>
    <w:p w14:paraId="1B665CC4" w14:textId="77777777" w:rsidR="001A7428" w:rsidRDefault="001A7428" w:rsidP="001A7428"/>
    <w:p w14:paraId="73769316" w14:textId="77777777" w:rsidR="001A7428" w:rsidRDefault="001A7428" w:rsidP="001A7428"/>
    <w:p w14:paraId="36704A62" w14:textId="77777777" w:rsidR="001A7428" w:rsidRDefault="001A7428" w:rsidP="001A7428"/>
    <w:p w14:paraId="64D084C4" w14:textId="77777777" w:rsidR="001A7428" w:rsidRDefault="001A7428" w:rsidP="001A7428"/>
    <w:p w14:paraId="540C64E6" w14:textId="77777777" w:rsidR="001A7428" w:rsidRDefault="001A7428" w:rsidP="001A7428"/>
    <w:p w14:paraId="3050AB2B" w14:textId="77777777" w:rsidR="00517CDF" w:rsidRDefault="00517CDF" w:rsidP="001A7428"/>
    <w:p w14:paraId="5C34D7F3" w14:textId="77777777" w:rsidR="00517CDF" w:rsidRDefault="00517CDF" w:rsidP="001A7428"/>
    <w:p w14:paraId="1F4F1C2A" w14:textId="77777777" w:rsidR="00517CDF" w:rsidRDefault="00517CDF" w:rsidP="001A7428"/>
    <w:p w14:paraId="421A3744" w14:textId="77777777" w:rsidR="001A7428" w:rsidRDefault="001A7428" w:rsidP="001A7428"/>
    <w:p w14:paraId="29CA648C" w14:textId="7EEC1F0E" w:rsidR="001A7428" w:rsidRDefault="00515403" w:rsidP="001A7428">
      <w:r>
        <w:rPr>
          <w:noProof/>
        </w:rPr>
        <w:drawing>
          <wp:inline distT="0" distB="0" distL="0" distR="0" wp14:anchorId="38C9D7EA" wp14:editId="66E51F3C">
            <wp:extent cx="5219700" cy="3981450"/>
            <wp:effectExtent l="0" t="0" r="0" b="0"/>
            <wp:docPr id="1531028154"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3981450"/>
                    </a:xfrm>
                    <a:prstGeom prst="rect">
                      <a:avLst/>
                    </a:prstGeom>
                    <a:noFill/>
                    <a:ln>
                      <a:noFill/>
                    </a:ln>
                  </pic:spPr>
                </pic:pic>
              </a:graphicData>
            </a:graphic>
          </wp:inline>
        </w:drawing>
      </w:r>
    </w:p>
    <w:p w14:paraId="45B7357A" w14:textId="7689F200" w:rsidR="00515403" w:rsidRDefault="000E78EC" w:rsidP="00D054EC">
      <w:pPr>
        <w:pStyle w:val="ListeParagraf"/>
        <w:numPr>
          <w:ilvl w:val="0"/>
          <w:numId w:val="11"/>
        </w:numPr>
      </w:pPr>
      <w:r>
        <w:t>Histogram</w:t>
      </w:r>
      <w:r w:rsidR="002A2242">
        <w:t xml:space="preserve"> grafiğini incelediğimizde </w:t>
      </w:r>
      <w:r w:rsidR="008135EC">
        <w:t>yukarıda</w:t>
      </w:r>
      <w:r w:rsidR="006E5FE0">
        <w:t xml:space="preserve"> genel olarak </w:t>
      </w:r>
      <w:r w:rsidR="006E5FE0" w:rsidRPr="00D84428">
        <w:rPr>
          <w:highlight w:val="yellow"/>
        </w:rPr>
        <w:t>dengeli bir dağılım</w:t>
      </w:r>
      <w:r w:rsidR="006E5FE0">
        <w:t xml:space="preserve"> olduğunu </w:t>
      </w:r>
      <w:r w:rsidR="00862B08">
        <w:t>görebiliyoruz.</w:t>
      </w:r>
    </w:p>
    <w:p w14:paraId="1019ABF5" w14:textId="2CAB6755" w:rsidR="00862B08" w:rsidRDefault="00862B08" w:rsidP="00D054EC">
      <w:pPr>
        <w:pStyle w:val="ListeParagraf"/>
        <w:numPr>
          <w:ilvl w:val="0"/>
          <w:numId w:val="11"/>
        </w:numPr>
      </w:pPr>
      <w:r>
        <w:t xml:space="preserve">En düşük fiyat </w:t>
      </w:r>
      <w:r w:rsidR="00946E7C">
        <w:t xml:space="preserve">frekansı </w:t>
      </w:r>
      <w:r w:rsidR="00874334">
        <w:t>orta değere</w:t>
      </w:r>
      <w:r w:rsidR="00946E7C">
        <w:t xml:space="preserve"> yakın olduğunu gözlemliyoruz.</w:t>
      </w:r>
    </w:p>
    <w:p w14:paraId="2F834D1D" w14:textId="1F0B1C65" w:rsidR="00946E7C" w:rsidRDefault="00C07CA8" w:rsidP="00D054EC">
      <w:pPr>
        <w:pStyle w:val="ListeParagraf"/>
        <w:numPr>
          <w:ilvl w:val="0"/>
          <w:numId w:val="11"/>
        </w:numPr>
      </w:pPr>
      <w:r>
        <w:t>En yüksek f</w:t>
      </w:r>
      <w:r w:rsidR="003D2F92">
        <w:t>rekansı da orta değere yakın olduğunu</w:t>
      </w:r>
      <w:r w:rsidR="009A626B">
        <w:t xml:space="preserve"> gözlemliyoruz.</w:t>
      </w:r>
    </w:p>
    <w:p w14:paraId="7F05F123" w14:textId="1D441491" w:rsidR="0066422E" w:rsidRDefault="0066422E" w:rsidP="00D054EC">
      <w:pPr>
        <w:pStyle w:val="ListeParagraf"/>
        <w:numPr>
          <w:ilvl w:val="0"/>
          <w:numId w:val="11"/>
        </w:numPr>
      </w:pPr>
      <w:r>
        <w:t xml:space="preserve">En frekans yoğunluğu ise son çeyrekte görüyoruz, yani en </w:t>
      </w:r>
      <w:r w:rsidR="00280393">
        <w:t>fazla fiyata sahip olan ürünler en az</w:t>
      </w:r>
      <w:r w:rsidR="00C94C07">
        <w:t>.</w:t>
      </w:r>
    </w:p>
    <w:p w14:paraId="3B76BB78" w14:textId="61A39403" w:rsidR="00C94C07" w:rsidRDefault="00C94C07" w:rsidP="00D054EC">
      <w:pPr>
        <w:pStyle w:val="ListeParagraf"/>
        <w:numPr>
          <w:ilvl w:val="0"/>
          <w:numId w:val="11"/>
        </w:numPr>
      </w:pPr>
      <w:r>
        <w:t>Bu veriler ile</w:t>
      </w:r>
      <w:r w:rsidR="00FE1C1B">
        <w:t xml:space="preserve"> ürünlerin genelde türü veya </w:t>
      </w:r>
      <w:r w:rsidR="00DC40F2">
        <w:t xml:space="preserve">kategorisi farklı olsa bile </w:t>
      </w:r>
      <w:r w:rsidR="009221F8">
        <w:t xml:space="preserve">fiyatlar farklı olsa bile genelde </w:t>
      </w:r>
      <w:r w:rsidR="00141DDE">
        <w:t>fiyatları</w:t>
      </w:r>
      <w:r w:rsidR="00DC4E02">
        <w:t>n yoğunluğunun</w:t>
      </w:r>
      <w:r w:rsidR="00141DDE">
        <w:t xml:space="preserve"> yakın olduğunu gözlemleyebiliyoruz.</w:t>
      </w:r>
    </w:p>
    <w:p w14:paraId="052F85E6" w14:textId="77777777" w:rsidR="0054654A" w:rsidRDefault="0054654A" w:rsidP="009A626B">
      <w:pPr>
        <w:pStyle w:val="ListeParagraf"/>
      </w:pPr>
    </w:p>
    <w:p w14:paraId="7C511300" w14:textId="77777777" w:rsidR="00252F5B" w:rsidRDefault="00252F5B" w:rsidP="009A626B">
      <w:pPr>
        <w:pStyle w:val="ListeParagraf"/>
      </w:pPr>
    </w:p>
    <w:p w14:paraId="7D074665" w14:textId="77777777" w:rsidR="00252F5B" w:rsidRDefault="00252F5B" w:rsidP="009A626B">
      <w:pPr>
        <w:pStyle w:val="ListeParagraf"/>
      </w:pPr>
    </w:p>
    <w:p w14:paraId="63E8DD98" w14:textId="77777777" w:rsidR="00252F5B" w:rsidRDefault="00252F5B" w:rsidP="009A626B">
      <w:pPr>
        <w:pStyle w:val="ListeParagraf"/>
      </w:pPr>
    </w:p>
    <w:p w14:paraId="0617F73F" w14:textId="77777777" w:rsidR="00252F5B" w:rsidRDefault="00252F5B" w:rsidP="009A626B">
      <w:pPr>
        <w:pStyle w:val="ListeParagraf"/>
      </w:pPr>
    </w:p>
    <w:p w14:paraId="001F73A6" w14:textId="77777777" w:rsidR="00252F5B" w:rsidRDefault="00252F5B" w:rsidP="009A626B">
      <w:pPr>
        <w:pStyle w:val="ListeParagraf"/>
      </w:pPr>
    </w:p>
    <w:p w14:paraId="295DFAC8" w14:textId="77777777" w:rsidR="00252F5B" w:rsidRDefault="00252F5B" w:rsidP="009A626B">
      <w:pPr>
        <w:pStyle w:val="ListeParagraf"/>
      </w:pPr>
    </w:p>
    <w:p w14:paraId="31E2EB1C" w14:textId="77777777" w:rsidR="00252F5B" w:rsidRDefault="00252F5B" w:rsidP="009A626B">
      <w:pPr>
        <w:pStyle w:val="ListeParagraf"/>
      </w:pPr>
    </w:p>
    <w:p w14:paraId="7F2629F7" w14:textId="77777777" w:rsidR="00252F5B" w:rsidRDefault="00252F5B" w:rsidP="009A626B">
      <w:pPr>
        <w:pStyle w:val="ListeParagraf"/>
      </w:pPr>
    </w:p>
    <w:p w14:paraId="01DDA101" w14:textId="77777777" w:rsidR="00252F5B" w:rsidRDefault="00252F5B" w:rsidP="009A626B">
      <w:pPr>
        <w:pStyle w:val="ListeParagraf"/>
      </w:pPr>
    </w:p>
    <w:p w14:paraId="0E35F90A" w14:textId="77777777" w:rsidR="00252F5B" w:rsidRDefault="00252F5B" w:rsidP="009A626B">
      <w:pPr>
        <w:pStyle w:val="ListeParagraf"/>
      </w:pPr>
    </w:p>
    <w:p w14:paraId="54F81536" w14:textId="77777777" w:rsidR="00252F5B" w:rsidRDefault="00252F5B" w:rsidP="009A626B">
      <w:pPr>
        <w:pStyle w:val="ListeParagraf"/>
      </w:pPr>
    </w:p>
    <w:p w14:paraId="17E037A2" w14:textId="77777777" w:rsidR="00252F5B" w:rsidRDefault="00252F5B" w:rsidP="009A626B">
      <w:pPr>
        <w:pStyle w:val="ListeParagraf"/>
      </w:pPr>
    </w:p>
    <w:p w14:paraId="488EE38E" w14:textId="77777777" w:rsidR="00252F5B" w:rsidRDefault="00252F5B" w:rsidP="009A626B">
      <w:pPr>
        <w:pStyle w:val="ListeParagraf"/>
      </w:pPr>
    </w:p>
    <w:p w14:paraId="58A0D13F" w14:textId="77777777" w:rsidR="00252F5B" w:rsidRDefault="00252F5B" w:rsidP="009A626B">
      <w:pPr>
        <w:pStyle w:val="ListeParagraf"/>
      </w:pPr>
    </w:p>
    <w:p w14:paraId="0058D18C" w14:textId="77777777" w:rsidR="00252F5B" w:rsidRDefault="00252F5B" w:rsidP="009A626B">
      <w:pPr>
        <w:pStyle w:val="ListeParagraf"/>
      </w:pPr>
    </w:p>
    <w:p w14:paraId="0EBA8D64" w14:textId="47FE632D" w:rsidR="009A626B" w:rsidRDefault="0054654A" w:rsidP="009A626B">
      <w:pPr>
        <w:pStyle w:val="ListeParagraf"/>
      </w:pPr>
      <w:r>
        <w:rPr>
          <w:noProof/>
        </w:rPr>
        <w:drawing>
          <wp:inline distT="0" distB="0" distL="0" distR="0" wp14:anchorId="6C834DF2" wp14:editId="1A3567B7">
            <wp:extent cx="5343525" cy="3771900"/>
            <wp:effectExtent l="0" t="0" r="9525" b="0"/>
            <wp:docPr id="378504977"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3525" cy="3771900"/>
                    </a:xfrm>
                    <a:prstGeom prst="rect">
                      <a:avLst/>
                    </a:prstGeom>
                    <a:noFill/>
                    <a:ln>
                      <a:noFill/>
                    </a:ln>
                  </pic:spPr>
                </pic:pic>
              </a:graphicData>
            </a:graphic>
          </wp:inline>
        </w:drawing>
      </w:r>
    </w:p>
    <w:p w14:paraId="5F971F1E" w14:textId="77777777" w:rsidR="0054654A" w:rsidRDefault="0054654A" w:rsidP="009A626B">
      <w:pPr>
        <w:pStyle w:val="ListeParagraf"/>
      </w:pPr>
    </w:p>
    <w:p w14:paraId="045779E7" w14:textId="77777777" w:rsidR="0089164F" w:rsidRDefault="0054654A" w:rsidP="00D054EC">
      <w:pPr>
        <w:pStyle w:val="ListeParagraf"/>
        <w:numPr>
          <w:ilvl w:val="0"/>
          <w:numId w:val="12"/>
        </w:numPr>
      </w:pPr>
      <w:r>
        <w:t xml:space="preserve">Müşteri verisini cinsiyet bazında incelediğimizde </w:t>
      </w:r>
      <w:r w:rsidRPr="00D84428">
        <w:rPr>
          <w:highlight w:val="yellow"/>
        </w:rPr>
        <w:t>dengeli bir dağılım</w:t>
      </w:r>
      <w:r>
        <w:t xml:space="preserve"> </w:t>
      </w:r>
      <w:r w:rsidR="0089164F">
        <w:t>görüyoruz.</w:t>
      </w:r>
    </w:p>
    <w:p w14:paraId="684034FB" w14:textId="77777777" w:rsidR="00AA4A85" w:rsidRDefault="0089164F" w:rsidP="00D054EC">
      <w:pPr>
        <w:pStyle w:val="ListeParagraf"/>
        <w:numPr>
          <w:ilvl w:val="0"/>
          <w:numId w:val="12"/>
        </w:numPr>
      </w:pPr>
      <w:r>
        <w:t xml:space="preserve">Müşterilerin çoğu az bir farkla dahi olsa da </w:t>
      </w:r>
      <w:r w:rsidR="00AA4A85">
        <w:t>kadınlardan oluşuyor.</w:t>
      </w:r>
    </w:p>
    <w:p w14:paraId="78F76BC7" w14:textId="52026E86" w:rsidR="005C5FB3" w:rsidRDefault="005C5FB3" w:rsidP="00D054EC">
      <w:pPr>
        <w:pStyle w:val="ListeParagraf"/>
        <w:numPr>
          <w:ilvl w:val="0"/>
          <w:numId w:val="12"/>
        </w:numPr>
      </w:pPr>
      <w:r>
        <w:t>Bu veriler ile verilerimizde her iki cinsiyetin de kullanabileceği ürünler var</w:t>
      </w:r>
      <w:r w:rsidR="00C94C07">
        <w:t>dır diyebiliriz.</w:t>
      </w:r>
    </w:p>
    <w:p w14:paraId="40565226" w14:textId="77777777" w:rsidR="00680EF3" w:rsidRDefault="00680EF3" w:rsidP="00680EF3"/>
    <w:p w14:paraId="2F210172" w14:textId="77777777" w:rsidR="00680EF3" w:rsidRDefault="00680EF3" w:rsidP="00680EF3"/>
    <w:p w14:paraId="044AE8F6" w14:textId="77777777" w:rsidR="00680EF3" w:rsidRDefault="00680EF3" w:rsidP="00680EF3"/>
    <w:p w14:paraId="33053682" w14:textId="77777777" w:rsidR="008D050F" w:rsidRDefault="008D050F" w:rsidP="00680EF3"/>
    <w:p w14:paraId="70037727" w14:textId="77777777" w:rsidR="008D050F" w:rsidRDefault="008D050F" w:rsidP="00680EF3"/>
    <w:p w14:paraId="064C640F" w14:textId="77777777" w:rsidR="008D050F" w:rsidRDefault="008D050F" w:rsidP="00680EF3"/>
    <w:p w14:paraId="1D4FCD24" w14:textId="77777777" w:rsidR="008D050F" w:rsidRDefault="008D050F" w:rsidP="00680EF3"/>
    <w:p w14:paraId="46DC3321" w14:textId="48792A0A" w:rsidR="0054654A" w:rsidRDefault="00680EF3" w:rsidP="00AA4A85">
      <w:r>
        <w:rPr>
          <w:noProof/>
        </w:rPr>
        <w:drawing>
          <wp:inline distT="0" distB="0" distL="0" distR="0" wp14:anchorId="2447D0B0" wp14:editId="7CEA6D89">
            <wp:extent cx="5762625" cy="3609975"/>
            <wp:effectExtent l="0" t="0" r="9525" b="9525"/>
            <wp:docPr id="1289361001"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609975"/>
                    </a:xfrm>
                    <a:prstGeom prst="rect">
                      <a:avLst/>
                    </a:prstGeom>
                    <a:noFill/>
                    <a:ln>
                      <a:noFill/>
                    </a:ln>
                  </pic:spPr>
                </pic:pic>
              </a:graphicData>
            </a:graphic>
          </wp:inline>
        </w:drawing>
      </w:r>
      <w:r w:rsidR="0054654A">
        <w:t xml:space="preserve"> </w:t>
      </w:r>
    </w:p>
    <w:p w14:paraId="3F74C9EC" w14:textId="0D80505E" w:rsidR="00252F5B" w:rsidRDefault="00252F5B" w:rsidP="00D054EC">
      <w:pPr>
        <w:pStyle w:val="ListeParagraf"/>
        <w:numPr>
          <w:ilvl w:val="0"/>
          <w:numId w:val="13"/>
        </w:numPr>
      </w:pPr>
      <w:r>
        <w:t xml:space="preserve">Kategori bazında </w:t>
      </w:r>
      <w:r w:rsidR="004215B4">
        <w:t>müşterileri incelediğimizde en çok tercih edilen ürünlerin kategor</w:t>
      </w:r>
      <w:r w:rsidR="00D650BE">
        <w:t xml:space="preserve">inin </w:t>
      </w:r>
      <w:r w:rsidR="00D650BE" w:rsidRPr="00D84428">
        <w:rPr>
          <w:highlight w:val="yellow"/>
        </w:rPr>
        <w:t>Elektronik</w:t>
      </w:r>
      <w:r w:rsidR="00D650BE">
        <w:t xml:space="preserve"> olduğu</w:t>
      </w:r>
      <w:r w:rsidR="002F72C4">
        <w:t>nu açıkça görüyoruz.</w:t>
      </w:r>
    </w:p>
    <w:p w14:paraId="02A7D06D" w14:textId="1AA86F69" w:rsidR="00923681" w:rsidRDefault="00923681" w:rsidP="00D054EC">
      <w:pPr>
        <w:pStyle w:val="ListeParagraf"/>
        <w:numPr>
          <w:ilvl w:val="0"/>
          <w:numId w:val="13"/>
        </w:numPr>
      </w:pPr>
      <w:r>
        <w:t xml:space="preserve">En çok tercih edilen Kategori olan </w:t>
      </w:r>
      <w:r w:rsidR="00663D06">
        <w:t>Elektronik</w:t>
      </w:r>
      <w:r w:rsidR="00FF3F8B">
        <w:t xml:space="preserve"> diğer kategorilere o kadar baskınlık kuruyor ki neredeyse</w:t>
      </w:r>
      <w:r w:rsidR="00393833">
        <w:t xml:space="preserve"> </w:t>
      </w:r>
      <w:r w:rsidR="00393833" w:rsidRPr="00D84428">
        <w:rPr>
          <w:highlight w:val="yellow"/>
        </w:rPr>
        <w:t>diğer kategorilerin t</w:t>
      </w:r>
      <w:r w:rsidR="009931F6" w:rsidRPr="00D84428">
        <w:rPr>
          <w:highlight w:val="yellow"/>
        </w:rPr>
        <w:t>amamının toplamı kadar</w:t>
      </w:r>
      <w:r w:rsidR="009931F6">
        <w:t xml:space="preserve"> tercih edilmiştir.</w:t>
      </w:r>
      <w:r w:rsidR="00FF3F8B">
        <w:t xml:space="preserve"> </w:t>
      </w:r>
    </w:p>
    <w:p w14:paraId="7430ED86" w14:textId="3A86E78D" w:rsidR="002F72C4" w:rsidRDefault="002F72C4" w:rsidP="00D054EC">
      <w:pPr>
        <w:pStyle w:val="ListeParagraf"/>
        <w:numPr>
          <w:ilvl w:val="0"/>
          <w:numId w:val="13"/>
        </w:numPr>
      </w:pPr>
      <w:r>
        <w:t xml:space="preserve">En az tercih edilen </w:t>
      </w:r>
      <w:r w:rsidR="001A4008">
        <w:t xml:space="preserve">kategorinin </w:t>
      </w:r>
      <w:r w:rsidR="001A4008" w:rsidRPr="00D84428">
        <w:rPr>
          <w:highlight w:val="yellow"/>
        </w:rPr>
        <w:t>Ev Aletleri</w:t>
      </w:r>
      <w:r w:rsidR="001A4008">
        <w:t xml:space="preserve"> olarak görüyoruz. En az onun kadar tercih edilen</w:t>
      </w:r>
      <w:r w:rsidR="00FE445A">
        <w:t xml:space="preserve"> </w:t>
      </w:r>
      <w:r w:rsidR="004E7041" w:rsidRPr="00D84428">
        <w:rPr>
          <w:highlight w:val="yellow"/>
        </w:rPr>
        <w:t>Giyim ve Mutfak Ürünleridir</w:t>
      </w:r>
      <w:r w:rsidR="004E7041">
        <w:t>.</w:t>
      </w:r>
    </w:p>
    <w:p w14:paraId="66313037" w14:textId="461E3671" w:rsidR="004E7041" w:rsidRDefault="002009A6" w:rsidP="00D054EC">
      <w:pPr>
        <w:pStyle w:val="ListeParagraf"/>
        <w:numPr>
          <w:ilvl w:val="0"/>
          <w:numId w:val="13"/>
        </w:numPr>
      </w:pPr>
      <w:r>
        <w:t>Elektronik kategori</w:t>
      </w:r>
      <w:r w:rsidR="00BA443E">
        <w:t>sinin dışında diğer kategor</w:t>
      </w:r>
      <w:r w:rsidR="00DD130D">
        <w:t xml:space="preserve">iler arasında en fazla tercih edilen </w:t>
      </w:r>
      <w:r w:rsidR="004B58E1">
        <w:t xml:space="preserve">kategori Kırtasiyedir. Hatta </w:t>
      </w:r>
      <w:r w:rsidR="004B58E1" w:rsidRPr="00D84428">
        <w:rPr>
          <w:highlight w:val="yellow"/>
        </w:rPr>
        <w:t>Kırtasiye</w:t>
      </w:r>
      <w:r w:rsidR="004B58E1">
        <w:t xml:space="preserve"> </w:t>
      </w:r>
      <w:r w:rsidR="000A1C53">
        <w:t xml:space="preserve">kategorisi </w:t>
      </w:r>
      <w:r w:rsidR="000A1C53" w:rsidRPr="00D84428">
        <w:rPr>
          <w:highlight w:val="yellow"/>
        </w:rPr>
        <w:t>Elektronik</w:t>
      </w:r>
      <w:r w:rsidR="000A1C53">
        <w:t xml:space="preserve"> dışında diğer kategorilerinin en fazla </w:t>
      </w:r>
      <w:r w:rsidR="004B7DD3">
        <w:t>2 tanesi olarak toplamından fazla olarak tercih edilmiştir.</w:t>
      </w:r>
    </w:p>
    <w:p w14:paraId="7A9A7A9D" w14:textId="45D6377E" w:rsidR="00867237" w:rsidRPr="00D84428" w:rsidRDefault="00867237" w:rsidP="00D054EC">
      <w:pPr>
        <w:pStyle w:val="ListeParagraf"/>
        <w:numPr>
          <w:ilvl w:val="0"/>
          <w:numId w:val="13"/>
        </w:numPr>
        <w:rPr>
          <w:highlight w:val="yellow"/>
        </w:rPr>
      </w:pPr>
      <w:r>
        <w:t xml:space="preserve">Verilerimizde </w:t>
      </w:r>
      <w:r w:rsidRPr="00D84428">
        <w:rPr>
          <w:highlight w:val="yellow"/>
        </w:rPr>
        <w:t xml:space="preserve">Trend ürün kategorisi olarak Elektronik </w:t>
      </w:r>
      <w:r w:rsidR="008D050F" w:rsidRPr="00D84428">
        <w:rPr>
          <w:highlight w:val="yellow"/>
        </w:rPr>
        <w:t>ağır basıyor Mutfak, Giyim ve Ev aletleri en az tercih ediliyor diyebiliriz.</w:t>
      </w:r>
    </w:p>
    <w:p w14:paraId="025C99B8" w14:textId="77777777" w:rsidR="008D050F" w:rsidRDefault="008D050F" w:rsidP="008D050F"/>
    <w:p w14:paraId="215F6D68" w14:textId="77777777" w:rsidR="008D050F" w:rsidRDefault="008D050F" w:rsidP="008D050F"/>
    <w:p w14:paraId="23D1F60B" w14:textId="77777777" w:rsidR="008D050F" w:rsidRDefault="008D050F" w:rsidP="008D050F"/>
    <w:p w14:paraId="41253F0A" w14:textId="77777777" w:rsidR="008D050F" w:rsidRDefault="008D050F" w:rsidP="008D050F"/>
    <w:p w14:paraId="307F1961" w14:textId="77777777" w:rsidR="00073FE5" w:rsidRDefault="00073FE5" w:rsidP="008D050F"/>
    <w:p w14:paraId="45CCDE9B" w14:textId="77777777" w:rsidR="00732680" w:rsidRDefault="00732680" w:rsidP="008D050F"/>
    <w:p w14:paraId="04363AD7" w14:textId="77777777" w:rsidR="00732680" w:rsidRDefault="00732680" w:rsidP="008D050F"/>
    <w:p w14:paraId="11B5AE51" w14:textId="77777777" w:rsidR="00073FE5" w:rsidRDefault="00073FE5" w:rsidP="008D050F"/>
    <w:p w14:paraId="342DA395" w14:textId="77777777" w:rsidR="008D050F" w:rsidRDefault="008D050F" w:rsidP="008D050F"/>
    <w:p w14:paraId="74F8D997" w14:textId="5C214915" w:rsidR="008D050F" w:rsidRDefault="00073FE5" w:rsidP="008D050F">
      <w:r>
        <w:rPr>
          <w:noProof/>
        </w:rPr>
        <w:drawing>
          <wp:inline distT="0" distB="0" distL="0" distR="0" wp14:anchorId="3758BB55" wp14:editId="25EEFB09">
            <wp:extent cx="5629275" cy="3771900"/>
            <wp:effectExtent l="0" t="0" r="9525" b="0"/>
            <wp:docPr id="2031553070"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9275" cy="3771900"/>
                    </a:xfrm>
                    <a:prstGeom prst="rect">
                      <a:avLst/>
                    </a:prstGeom>
                    <a:noFill/>
                    <a:ln>
                      <a:noFill/>
                    </a:ln>
                  </pic:spPr>
                </pic:pic>
              </a:graphicData>
            </a:graphic>
          </wp:inline>
        </w:drawing>
      </w:r>
    </w:p>
    <w:p w14:paraId="385E251C" w14:textId="77777777" w:rsidR="008D050F" w:rsidRDefault="008D050F" w:rsidP="008D050F"/>
    <w:p w14:paraId="64A3FA81" w14:textId="72C4F42B" w:rsidR="009A299E" w:rsidRDefault="009A299E" w:rsidP="00D054EC">
      <w:pPr>
        <w:pStyle w:val="ListeParagraf"/>
        <w:numPr>
          <w:ilvl w:val="0"/>
          <w:numId w:val="14"/>
        </w:numPr>
      </w:pPr>
      <w:r>
        <w:t xml:space="preserve">Şehirlere göre </w:t>
      </w:r>
      <w:r w:rsidR="00C57E6A" w:rsidRPr="00D84428">
        <w:rPr>
          <w:highlight w:val="yellow"/>
        </w:rPr>
        <w:t>dengeli</w:t>
      </w:r>
      <w:r w:rsidR="00C57E6A">
        <w:t xml:space="preserve"> bir müşteri skalası gözlemliyoruz.</w:t>
      </w:r>
    </w:p>
    <w:p w14:paraId="621270B2" w14:textId="1A817684" w:rsidR="00C57E6A" w:rsidRDefault="00C57E6A" w:rsidP="00D054EC">
      <w:pPr>
        <w:pStyle w:val="ListeParagraf"/>
        <w:numPr>
          <w:ilvl w:val="0"/>
          <w:numId w:val="14"/>
        </w:numPr>
      </w:pPr>
      <w:r w:rsidRPr="00D84428">
        <w:rPr>
          <w:highlight w:val="yellow"/>
        </w:rPr>
        <w:t>En yüksek İzmir</w:t>
      </w:r>
      <w:r>
        <w:t xml:space="preserve"> olurken onu takip eden </w:t>
      </w:r>
      <w:r w:rsidR="00B93FAF" w:rsidRPr="00D84428">
        <w:rPr>
          <w:highlight w:val="yellow"/>
        </w:rPr>
        <w:t>G</w:t>
      </w:r>
      <w:r w:rsidRPr="00D84428">
        <w:rPr>
          <w:highlight w:val="yellow"/>
        </w:rPr>
        <w:t>aziantep</w:t>
      </w:r>
      <w:r w:rsidR="00B93FAF">
        <w:t xml:space="preserve"> ve </w:t>
      </w:r>
      <w:r w:rsidR="00B93FAF" w:rsidRPr="00D84428">
        <w:rPr>
          <w:highlight w:val="yellow"/>
        </w:rPr>
        <w:t>Antalya</w:t>
      </w:r>
      <w:r w:rsidR="00B93FAF">
        <w:t xml:space="preserve"> olduğunu görüyoruz.</w:t>
      </w:r>
    </w:p>
    <w:p w14:paraId="38BB626E" w14:textId="79843728" w:rsidR="00B93FAF" w:rsidRDefault="00B93FAF" w:rsidP="00D054EC">
      <w:pPr>
        <w:pStyle w:val="ListeParagraf"/>
        <w:numPr>
          <w:ilvl w:val="0"/>
          <w:numId w:val="14"/>
        </w:numPr>
      </w:pPr>
      <w:r>
        <w:t>En az olarak</w:t>
      </w:r>
      <w:r w:rsidR="00F75B4D">
        <w:t xml:space="preserve"> müşteri sayısı</w:t>
      </w:r>
      <w:r>
        <w:t xml:space="preserve"> </w:t>
      </w:r>
      <w:r w:rsidRPr="00D84428">
        <w:rPr>
          <w:highlight w:val="yellow"/>
        </w:rPr>
        <w:t>İstanbul</w:t>
      </w:r>
      <w:r w:rsidR="00F75B4D" w:rsidRPr="00D84428">
        <w:rPr>
          <w:highlight w:val="yellow"/>
        </w:rPr>
        <w:t xml:space="preserve"> bölgesinden</w:t>
      </w:r>
      <w:r w:rsidR="00F75B4D">
        <w:t xml:space="preserve"> oluyor.</w:t>
      </w:r>
    </w:p>
    <w:p w14:paraId="51139448" w14:textId="57B100F8" w:rsidR="00F75B4D" w:rsidRDefault="00F75B4D" w:rsidP="00D054EC">
      <w:pPr>
        <w:pStyle w:val="ListeParagraf"/>
        <w:numPr>
          <w:ilvl w:val="0"/>
          <w:numId w:val="14"/>
        </w:numPr>
      </w:pPr>
      <w:r>
        <w:t xml:space="preserve">Dengeli dağılım </w:t>
      </w:r>
      <w:r w:rsidR="00D63769">
        <w:t xml:space="preserve">şehre özel ihtiyaçların getirdiği ürünlerin olmadığını düşünebiliriz. Örneğin deniz ürünleri </w:t>
      </w:r>
      <w:r w:rsidR="00635529">
        <w:t xml:space="preserve">yoğun </w:t>
      </w:r>
      <w:r w:rsidR="00D63769">
        <w:t xml:space="preserve">olsaydı </w:t>
      </w:r>
      <w:r w:rsidR="00635529" w:rsidRPr="00D84428">
        <w:rPr>
          <w:highlight w:val="yellow"/>
        </w:rPr>
        <w:t>Antalya</w:t>
      </w:r>
      <w:r w:rsidR="00635529">
        <w:t xml:space="preserve"> ve </w:t>
      </w:r>
      <w:r w:rsidR="00635529" w:rsidRPr="00D84428">
        <w:rPr>
          <w:highlight w:val="yellow"/>
        </w:rPr>
        <w:t>Gaziantep</w:t>
      </w:r>
      <w:r w:rsidR="00635529">
        <w:t xml:space="preserve"> arasındaki seviye yakın olmayabilirdi. Tabi ki tedarikçi firma olabilme ihtimalini düşük tutuyorum.</w:t>
      </w:r>
    </w:p>
    <w:p w14:paraId="710B8AE1" w14:textId="592BA5EA" w:rsidR="00635529" w:rsidRDefault="00424130" w:rsidP="00D054EC">
      <w:pPr>
        <w:pStyle w:val="ListeParagraf"/>
        <w:numPr>
          <w:ilvl w:val="0"/>
          <w:numId w:val="14"/>
        </w:numPr>
      </w:pPr>
      <w:r w:rsidRPr="00D84428">
        <w:rPr>
          <w:highlight w:val="yellow"/>
        </w:rPr>
        <w:t>İstanbul’un</w:t>
      </w:r>
      <w:r>
        <w:t xml:space="preserve"> en az olması İstanbul’da daha fazla rekabet ortamının olmasından kaynaklanabilir.</w:t>
      </w:r>
      <w:r w:rsidR="001970AD">
        <w:t xml:space="preserve"> </w:t>
      </w:r>
    </w:p>
    <w:p w14:paraId="550F1B99" w14:textId="77777777" w:rsidR="008D050F" w:rsidRDefault="008D050F" w:rsidP="008D050F"/>
    <w:p w14:paraId="41ED181D" w14:textId="77777777" w:rsidR="00732680" w:rsidRDefault="00732680" w:rsidP="008D050F"/>
    <w:p w14:paraId="320E08EA" w14:textId="77777777" w:rsidR="00732680" w:rsidRDefault="00732680" w:rsidP="008D050F"/>
    <w:p w14:paraId="3BF9DF7D" w14:textId="77777777" w:rsidR="007F332B" w:rsidRDefault="007F332B" w:rsidP="008D050F"/>
    <w:p w14:paraId="165B6E1E" w14:textId="77777777" w:rsidR="007F332B" w:rsidRDefault="007F332B" w:rsidP="008D050F"/>
    <w:p w14:paraId="1D75402C" w14:textId="77777777" w:rsidR="007F332B" w:rsidRDefault="007F332B" w:rsidP="008D050F"/>
    <w:p w14:paraId="3F8C3FCC" w14:textId="77777777" w:rsidR="007F332B" w:rsidRDefault="007F332B" w:rsidP="008D050F"/>
    <w:p w14:paraId="0D74532B" w14:textId="2B5B11B0" w:rsidR="00732680" w:rsidRDefault="007F332B" w:rsidP="008D050F">
      <w:r>
        <w:rPr>
          <w:noProof/>
        </w:rPr>
        <w:drawing>
          <wp:inline distT="0" distB="0" distL="0" distR="0" wp14:anchorId="36999CC4" wp14:editId="30FB14D6">
            <wp:extent cx="5267325" cy="3952875"/>
            <wp:effectExtent l="0" t="0" r="9525" b="9525"/>
            <wp:docPr id="90728888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0F200707" w14:textId="4A245795" w:rsidR="00FD4277" w:rsidRDefault="00E62297" w:rsidP="00D054EC">
      <w:pPr>
        <w:pStyle w:val="ListeParagraf"/>
        <w:numPr>
          <w:ilvl w:val="0"/>
          <w:numId w:val="15"/>
        </w:numPr>
      </w:pPr>
      <w:r>
        <w:t xml:space="preserve">Genel olarak </w:t>
      </w:r>
      <w:r w:rsidRPr="00D84428">
        <w:rPr>
          <w:highlight w:val="yellow"/>
        </w:rPr>
        <w:t>düzgün bir dağılım görüyoruz.</w:t>
      </w:r>
    </w:p>
    <w:p w14:paraId="23AFA0AA" w14:textId="2644479D" w:rsidR="00E62297" w:rsidRDefault="007F59F1" w:rsidP="00D054EC">
      <w:pPr>
        <w:pStyle w:val="ListeParagraf"/>
        <w:numPr>
          <w:ilvl w:val="0"/>
          <w:numId w:val="15"/>
        </w:numPr>
      </w:pPr>
      <w:r>
        <w:t>Grafiğe sağa doğru baktığımızda</w:t>
      </w:r>
      <w:r w:rsidR="00F12CEB">
        <w:t xml:space="preserve"> fiyat arttıkça seyreklik artıyor.</w:t>
      </w:r>
      <w:r w:rsidR="002A6A2A">
        <w:t xml:space="preserve"> Bu da daha önce toplam veri setimizde yığılmanın sonlara doğru azalmasını </w:t>
      </w:r>
      <w:r w:rsidR="00180535">
        <w:t>bir nevi uyumlu hale getiriyor.</w:t>
      </w:r>
    </w:p>
    <w:p w14:paraId="1E95DB94" w14:textId="7CF4F4E5" w:rsidR="00256142" w:rsidRDefault="00256142" w:rsidP="00256142">
      <w:pPr>
        <w:pStyle w:val="ListeParagraf"/>
      </w:pPr>
    </w:p>
    <w:p w14:paraId="00B0421E" w14:textId="77777777" w:rsidR="00256142" w:rsidRDefault="00256142" w:rsidP="00256142">
      <w:pPr>
        <w:pStyle w:val="ListeParagraf"/>
      </w:pPr>
    </w:p>
    <w:p w14:paraId="6526A497" w14:textId="77777777" w:rsidR="00256142" w:rsidRDefault="00256142" w:rsidP="00256142">
      <w:pPr>
        <w:pStyle w:val="ListeParagraf"/>
      </w:pPr>
    </w:p>
    <w:p w14:paraId="0EF6983B" w14:textId="77777777" w:rsidR="00256142" w:rsidRDefault="00256142" w:rsidP="00256142">
      <w:pPr>
        <w:pStyle w:val="ListeParagraf"/>
      </w:pPr>
    </w:p>
    <w:p w14:paraId="59F55A95" w14:textId="77777777" w:rsidR="00256142" w:rsidRDefault="00256142" w:rsidP="00256142">
      <w:pPr>
        <w:pStyle w:val="ListeParagraf"/>
      </w:pPr>
    </w:p>
    <w:p w14:paraId="1DCDBB76" w14:textId="77777777" w:rsidR="00256142" w:rsidRDefault="00256142" w:rsidP="00256142">
      <w:pPr>
        <w:pStyle w:val="ListeParagraf"/>
      </w:pPr>
    </w:p>
    <w:p w14:paraId="4A14E2CD" w14:textId="77777777" w:rsidR="00256142" w:rsidRDefault="00256142" w:rsidP="00256142">
      <w:pPr>
        <w:pStyle w:val="ListeParagraf"/>
      </w:pPr>
    </w:p>
    <w:p w14:paraId="2265A6EE" w14:textId="77777777" w:rsidR="00256142" w:rsidRDefault="00256142" w:rsidP="00256142">
      <w:pPr>
        <w:pStyle w:val="ListeParagraf"/>
      </w:pPr>
    </w:p>
    <w:p w14:paraId="1343CCF6" w14:textId="77777777" w:rsidR="00256142" w:rsidRDefault="00256142" w:rsidP="00256142">
      <w:pPr>
        <w:pStyle w:val="ListeParagraf"/>
      </w:pPr>
    </w:p>
    <w:p w14:paraId="3D1A4177" w14:textId="77777777" w:rsidR="00256142" w:rsidRDefault="00256142" w:rsidP="00256142">
      <w:pPr>
        <w:pStyle w:val="ListeParagraf"/>
      </w:pPr>
    </w:p>
    <w:p w14:paraId="5B22BEBB" w14:textId="77777777" w:rsidR="00256142" w:rsidRDefault="00256142" w:rsidP="00256142">
      <w:pPr>
        <w:pStyle w:val="ListeParagraf"/>
      </w:pPr>
    </w:p>
    <w:p w14:paraId="029ED81A" w14:textId="77777777" w:rsidR="00256142" w:rsidRDefault="00256142" w:rsidP="00256142">
      <w:pPr>
        <w:pStyle w:val="ListeParagraf"/>
      </w:pPr>
    </w:p>
    <w:p w14:paraId="64ABEBC0" w14:textId="77777777" w:rsidR="00256142" w:rsidRDefault="00256142" w:rsidP="00256142">
      <w:pPr>
        <w:pStyle w:val="ListeParagraf"/>
      </w:pPr>
    </w:p>
    <w:p w14:paraId="5564A833" w14:textId="77777777" w:rsidR="00127F5C" w:rsidRDefault="00127F5C" w:rsidP="00256142">
      <w:pPr>
        <w:pStyle w:val="ListeParagraf"/>
      </w:pPr>
    </w:p>
    <w:p w14:paraId="460F1329" w14:textId="77777777" w:rsidR="003051B9" w:rsidRDefault="003051B9" w:rsidP="00256142">
      <w:pPr>
        <w:pStyle w:val="ListeParagraf"/>
      </w:pPr>
    </w:p>
    <w:p w14:paraId="1401BF11" w14:textId="77777777" w:rsidR="003051B9" w:rsidRDefault="003051B9" w:rsidP="00256142">
      <w:pPr>
        <w:pStyle w:val="ListeParagraf"/>
      </w:pPr>
    </w:p>
    <w:p w14:paraId="31E023D8" w14:textId="77777777" w:rsidR="00127F5C" w:rsidRDefault="00127F5C" w:rsidP="00256142">
      <w:pPr>
        <w:pStyle w:val="ListeParagraf"/>
      </w:pPr>
    </w:p>
    <w:p w14:paraId="07C8B02F" w14:textId="77777777" w:rsidR="00A90378" w:rsidRDefault="00A90378" w:rsidP="00256142">
      <w:pPr>
        <w:pStyle w:val="ListeParagraf"/>
      </w:pPr>
    </w:p>
    <w:p w14:paraId="74777ABD" w14:textId="77777777" w:rsidR="00A90378" w:rsidRDefault="00A90378" w:rsidP="00256142">
      <w:pPr>
        <w:pStyle w:val="ListeParagraf"/>
      </w:pPr>
    </w:p>
    <w:p w14:paraId="47299072" w14:textId="4717CA91" w:rsidR="00A90378" w:rsidRDefault="00127F5C" w:rsidP="00256142">
      <w:pPr>
        <w:pStyle w:val="ListeParagraf"/>
      </w:pPr>
      <w:r>
        <w:rPr>
          <w:noProof/>
        </w:rPr>
        <w:drawing>
          <wp:inline distT="0" distB="0" distL="0" distR="0" wp14:anchorId="76C2F011" wp14:editId="3BBC3ABE">
            <wp:extent cx="5385827" cy="3950216"/>
            <wp:effectExtent l="0" t="0" r="5715" b="0"/>
            <wp:docPr id="1347034632"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4632" name="Resim 1347034632"/>
                    <pic:cNvPicPr/>
                  </pic:nvPicPr>
                  <pic:blipFill>
                    <a:blip r:embed="rId27">
                      <a:extLst>
                        <a:ext uri="{28A0092B-C50C-407E-A947-70E740481C1C}">
                          <a14:useLocalDpi xmlns:a14="http://schemas.microsoft.com/office/drawing/2010/main" val="0"/>
                        </a:ext>
                      </a:extLst>
                    </a:blip>
                    <a:stretch>
                      <a:fillRect/>
                    </a:stretch>
                  </pic:blipFill>
                  <pic:spPr>
                    <a:xfrm>
                      <a:off x="0" y="0"/>
                      <a:ext cx="5385827" cy="3950216"/>
                    </a:xfrm>
                    <a:prstGeom prst="rect">
                      <a:avLst/>
                    </a:prstGeom>
                  </pic:spPr>
                </pic:pic>
              </a:graphicData>
            </a:graphic>
          </wp:inline>
        </w:drawing>
      </w:r>
    </w:p>
    <w:p w14:paraId="70FBD79E" w14:textId="77777777" w:rsidR="00127F5C" w:rsidRDefault="00127F5C" w:rsidP="00127F5C">
      <w:pPr>
        <w:ind w:firstLine="708"/>
      </w:pPr>
    </w:p>
    <w:p w14:paraId="7608AAFC" w14:textId="77777777" w:rsidR="00127F5C" w:rsidRDefault="00127F5C" w:rsidP="00D054EC">
      <w:pPr>
        <w:pStyle w:val="ListeParagraf"/>
        <w:numPr>
          <w:ilvl w:val="0"/>
          <w:numId w:val="16"/>
        </w:numPr>
      </w:pPr>
      <w:r>
        <w:t xml:space="preserve">Bu grafikte addet ile fiyat arasında </w:t>
      </w:r>
      <w:r w:rsidRPr="00D84428">
        <w:rPr>
          <w:highlight w:val="yellow"/>
        </w:rPr>
        <w:t>doğrusal bir ilişki</w:t>
      </w:r>
      <w:r>
        <w:t xml:space="preserve"> gözlemliyoruz.</w:t>
      </w:r>
    </w:p>
    <w:p w14:paraId="1E33A647" w14:textId="53F6CAA4" w:rsidR="00127F5C" w:rsidRDefault="0005080D" w:rsidP="00D054EC">
      <w:pPr>
        <w:pStyle w:val="ListeParagraf"/>
        <w:numPr>
          <w:ilvl w:val="0"/>
          <w:numId w:val="16"/>
        </w:numPr>
      </w:pPr>
      <w:r>
        <w:t xml:space="preserve">Fiyat dengelidir diyebilir bu grafikte eğer fiyat adet ile </w:t>
      </w:r>
      <w:r w:rsidR="00FD0485">
        <w:t xml:space="preserve">artsaydı doğrusal değil </w:t>
      </w:r>
      <w:r w:rsidR="00FD0485" w:rsidRPr="00D84428">
        <w:rPr>
          <w:highlight w:val="yellow"/>
        </w:rPr>
        <w:t>n*2</w:t>
      </w:r>
      <w:r w:rsidR="00FD0485">
        <w:t xml:space="preserve"> </w:t>
      </w:r>
      <w:r w:rsidR="00AB69F2">
        <w:t>fonksiyonundaki</w:t>
      </w:r>
      <w:r w:rsidR="00FD0485">
        <w:t xml:space="preserve"> gibi bir artış gö</w:t>
      </w:r>
      <w:r w:rsidR="00AB69F2">
        <w:t>zlemleyebilirdik.</w:t>
      </w:r>
    </w:p>
    <w:p w14:paraId="54D2564F" w14:textId="61B35350" w:rsidR="00151307" w:rsidRDefault="009E6DC1" w:rsidP="00D054EC">
      <w:pPr>
        <w:pStyle w:val="ListeParagraf"/>
        <w:numPr>
          <w:ilvl w:val="0"/>
          <w:numId w:val="16"/>
        </w:numPr>
      </w:pPr>
      <w:r>
        <w:t xml:space="preserve">Adet ve fiyatın düşük olduğu kısımların </w:t>
      </w:r>
      <w:r w:rsidRPr="00D84428">
        <w:rPr>
          <w:highlight w:val="yellow"/>
        </w:rPr>
        <w:t>daha yoğun</w:t>
      </w:r>
      <w:r>
        <w:t xml:space="preserve"> olduğunu görebiliyoruz, bu da toplam satışın frekans grafiği ile uyumlu olduğu</w:t>
      </w:r>
      <w:r w:rsidR="005969FD">
        <w:t>nu görüyoruz.</w:t>
      </w:r>
    </w:p>
    <w:p w14:paraId="16016868" w14:textId="5DFA62E6" w:rsidR="001E381E" w:rsidRDefault="001E381E" w:rsidP="00D054EC">
      <w:pPr>
        <w:pStyle w:val="ListeParagraf"/>
        <w:numPr>
          <w:ilvl w:val="0"/>
          <w:numId w:val="16"/>
        </w:numPr>
      </w:pPr>
      <w:r>
        <w:t xml:space="preserve">Düşük adet </w:t>
      </w:r>
      <w:proofErr w:type="spellStart"/>
      <w:r>
        <w:t>standartında</w:t>
      </w:r>
      <w:proofErr w:type="spellEnd"/>
      <w:r>
        <w:t xml:space="preserve"> yoğunluğun fazla olması </w:t>
      </w:r>
      <w:r w:rsidR="003051B9">
        <w:t>alıcı kitlenin toplam satıcı olmama kanısını güçlendiriyor</w:t>
      </w:r>
    </w:p>
    <w:p w14:paraId="2EC0C267" w14:textId="3BAC5FF8" w:rsidR="005969FD" w:rsidRDefault="005969FD" w:rsidP="003E0C0E">
      <w:pPr>
        <w:ind w:left="708"/>
      </w:pPr>
    </w:p>
    <w:p w14:paraId="7755AB40" w14:textId="73A0AC8E" w:rsidR="00127F5C" w:rsidRDefault="00127F5C" w:rsidP="00127F5C">
      <w:r>
        <w:t xml:space="preserve"> </w:t>
      </w:r>
    </w:p>
    <w:p w14:paraId="32212137" w14:textId="77777777" w:rsidR="003051B9" w:rsidRDefault="003051B9" w:rsidP="00127F5C"/>
    <w:p w14:paraId="7FD6D98A" w14:textId="77777777" w:rsidR="003051B9" w:rsidRDefault="003051B9" w:rsidP="00127F5C"/>
    <w:p w14:paraId="7CAD436C" w14:textId="77777777" w:rsidR="00BE54FB" w:rsidRDefault="00BE54FB" w:rsidP="00127F5C"/>
    <w:p w14:paraId="11B170C9" w14:textId="77777777" w:rsidR="00BE54FB" w:rsidRDefault="00BE54FB" w:rsidP="00127F5C"/>
    <w:p w14:paraId="6BE0BDE2" w14:textId="77777777" w:rsidR="00CA2456" w:rsidRDefault="00CA2456" w:rsidP="00127F5C"/>
    <w:p w14:paraId="0FA0C93A" w14:textId="77777777" w:rsidR="00CA2456" w:rsidRDefault="00CA2456" w:rsidP="00127F5C"/>
    <w:p w14:paraId="5C261F5E" w14:textId="4380FAD1" w:rsidR="003051B9" w:rsidRDefault="00C546B1" w:rsidP="00127F5C">
      <w:r>
        <w:rPr>
          <w:noProof/>
        </w:rPr>
        <w:drawing>
          <wp:inline distT="0" distB="0" distL="0" distR="0" wp14:anchorId="4622FF7D" wp14:editId="2F848518">
            <wp:extent cx="5221234" cy="3977648"/>
            <wp:effectExtent l="0" t="0" r="0" b="3810"/>
            <wp:docPr id="2105367028"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67028" name="Resim 2105367028"/>
                    <pic:cNvPicPr/>
                  </pic:nvPicPr>
                  <pic:blipFill>
                    <a:blip r:embed="rId28">
                      <a:extLst>
                        <a:ext uri="{28A0092B-C50C-407E-A947-70E740481C1C}">
                          <a14:useLocalDpi xmlns:a14="http://schemas.microsoft.com/office/drawing/2010/main" val="0"/>
                        </a:ext>
                      </a:extLst>
                    </a:blip>
                    <a:stretch>
                      <a:fillRect/>
                    </a:stretch>
                  </pic:blipFill>
                  <pic:spPr>
                    <a:xfrm>
                      <a:off x="0" y="0"/>
                      <a:ext cx="5221234" cy="3977648"/>
                    </a:xfrm>
                    <a:prstGeom prst="rect">
                      <a:avLst/>
                    </a:prstGeom>
                  </pic:spPr>
                </pic:pic>
              </a:graphicData>
            </a:graphic>
          </wp:inline>
        </w:drawing>
      </w:r>
    </w:p>
    <w:p w14:paraId="3E84D64E" w14:textId="77777777" w:rsidR="00C546B1" w:rsidRDefault="00C546B1" w:rsidP="00127F5C"/>
    <w:p w14:paraId="74245856" w14:textId="70DE2BDC" w:rsidR="009B1C25" w:rsidRDefault="00DA250A" w:rsidP="00D054EC">
      <w:pPr>
        <w:pStyle w:val="ListeParagraf"/>
        <w:numPr>
          <w:ilvl w:val="0"/>
          <w:numId w:val="17"/>
        </w:numPr>
      </w:pPr>
      <w:r>
        <w:t xml:space="preserve">Müşterilerin yaşlarını incelediğimizde </w:t>
      </w:r>
      <w:r w:rsidRPr="00D84428">
        <w:rPr>
          <w:highlight w:val="yellow"/>
        </w:rPr>
        <w:t>yer yer daralma</w:t>
      </w:r>
      <w:r w:rsidR="00CA49B8" w:rsidRPr="00D84428">
        <w:rPr>
          <w:highlight w:val="yellow"/>
        </w:rPr>
        <w:t>lar ve sıklaşmalar görsek de bir nebze den</w:t>
      </w:r>
      <w:r w:rsidR="001B73CE" w:rsidRPr="00D84428">
        <w:rPr>
          <w:highlight w:val="yellow"/>
        </w:rPr>
        <w:t>geli grafik görüyoruz</w:t>
      </w:r>
      <w:r w:rsidR="001B73CE">
        <w:t>, bunun sonucunda müşterilerimizin tercih ettiği ürünler her yaş kitlesi için tercih edildiği veya her yaşa özgü ürünlerin olduğunu</w:t>
      </w:r>
      <w:r w:rsidR="00F25475">
        <w:t xml:space="preserve"> düşünebiliriz.</w:t>
      </w:r>
    </w:p>
    <w:p w14:paraId="6F8D6240" w14:textId="0E36DCFE" w:rsidR="00F25475" w:rsidRDefault="00365A3C" w:rsidP="00D054EC">
      <w:pPr>
        <w:pStyle w:val="ListeParagraf"/>
        <w:numPr>
          <w:ilvl w:val="0"/>
          <w:numId w:val="17"/>
        </w:numPr>
      </w:pPr>
      <w:r w:rsidRPr="00D84428">
        <w:rPr>
          <w:highlight w:val="yellow"/>
        </w:rPr>
        <w:t>18</w:t>
      </w:r>
      <w:r>
        <w:t xml:space="preserve"> yaş aralığında </w:t>
      </w:r>
      <w:r w:rsidRPr="00D84428">
        <w:rPr>
          <w:highlight w:val="yellow"/>
        </w:rPr>
        <w:t>40’lı</w:t>
      </w:r>
      <w:r>
        <w:t xml:space="preserve"> yaşların ortalarında ve </w:t>
      </w:r>
      <w:r w:rsidRPr="00D84428">
        <w:rPr>
          <w:highlight w:val="yellow"/>
        </w:rPr>
        <w:t>60’lı</w:t>
      </w:r>
      <w:r>
        <w:t xml:space="preserve"> yaş</w:t>
      </w:r>
      <w:r w:rsidR="00255456">
        <w:t>l</w:t>
      </w:r>
      <w:r>
        <w:t>ar</w:t>
      </w:r>
      <w:r w:rsidR="00255456">
        <w:t xml:space="preserve">ın sonlarında </w:t>
      </w:r>
      <w:r w:rsidR="00255456" w:rsidRPr="00D84428">
        <w:rPr>
          <w:highlight w:val="yellow"/>
        </w:rPr>
        <w:t>düzenli sıklaşmalar</w:t>
      </w:r>
      <w:r w:rsidR="00255456">
        <w:t xml:space="preserve"> görüyoruz.</w:t>
      </w:r>
    </w:p>
    <w:p w14:paraId="4CCC066A" w14:textId="0D56EBB3" w:rsidR="00BE54FB" w:rsidRDefault="00037438" w:rsidP="00D054EC">
      <w:pPr>
        <w:pStyle w:val="ListeParagraf"/>
        <w:numPr>
          <w:ilvl w:val="0"/>
          <w:numId w:val="17"/>
        </w:numPr>
      </w:pPr>
      <w:r w:rsidRPr="00D84428">
        <w:rPr>
          <w:highlight w:val="yellow"/>
        </w:rPr>
        <w:t>Tepe değerler</w:t>
      </w:r>
      <w:r>
        <w:t xml:space="preserve"> grafiğin çeşitli yerlerinde vardır.</w:t>
      </w:r>
    </w:p>
    <w:p w14:paraId="047E90F3" w14:textId="07E4EBA7" w:rsidR="00037438" w:rsidRDefault="00037438" w:rsidP="00BE54FB">
      <w:pPr>
        <w:ind w:left="708"/>
      </w:pPr>
    </w:p>
    <w:p w14:paraId="56920682" w14:textId="77777777" w:rsidR="00C8348D" w:rsidRDefault="00C8348D" w:rsidP="00BE54FB">
      <w:pPr>
        <w:ind w:left="708"/>
      </w:pPr>
    </w:p>
    <w:p w14:paraId="045E4AE5" w14:textId="77777777" w:rsidR="00C8348D" w:rsidRDefault="00C8348D" w:rsidP="00BE54FB">
      <w:pPr>
        <w:ind w:left="708"/>
      </w:pPr>
    </w:p>
    <w:p w14:paraId="34DC328C" w14:textId="77777777" w:rsidR="00C8348D" w:rsidRDefault="00C8348D" w:rsidP="00BE54FB">
      <w:pPr>
        <w:ind w:left="708"/>
      </w:pPr>
    </w:p>
    <w:p w14:paraId="5935E78A" w14:textId="77777777" w:rsidR="00C8348D" w:rsidRDefault="00C8348D" w:rsidP="00BE54FB">
      <w:pPr>
        <w:ind w:left="708"/>
      </w:pPr>
    </w:p>
    <w:p w14:paraId="1FF70FC1" w14:textId="545B960D" w:rsidR="00C8348D" w:rsidRDefault="00CA2456" w:rsidP="00BE54FB">
      <w:pPr>
        <w:ind w:left="708"/>
      </w:pPr>
      <w:r>
        <w:rPr>
          <w:noProof/>
        </w:rPr>
        <w:lastRenderedPageBreak/>
        <w:drawing>
          <wp:inline distT="0" distB="0" distL="0" distR="0" wp14:anchorId="5898532E" wp14:editId="35A442AF">
            <wp:extent cx="5760720" cy="5881370"/>
            <wp:effectExtent l="0" t="0" r="0" b="5080"/>
            <wp:docPr id="132865597" name="Resim 22" descr="metin, ekran görüntüsü,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597" name="Resim 22" descr="metin, ekran görüntüsü, dikdörtgen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5760720" cy="5881370"/>
                    </a:xfrm>
                    <a:prstGeom prst="rect">
                      <a:avLst/>
                    </a:prstGeom>
                  </pic:spPr>
                </pic:pic>
              </a:graphicData>
            </a:graphic>
          </wp:inline>
        </w:drawing>
      </w:r>
    </w:p>
    <w:p w14:paraId="48CCFCE9" w14:textId="3E59F0CC" w:rsidR="00C8348D" w:rsidRDefault="00C8348D" w:rsidP="00CA2456"/>
    <w:p w14:paraId="6CF9BAD9" w14:textId="417BCD72" w:rsidR="00CA2456" w:rsidRDefault="00CA2456" w:rsidP="00D054EC">
      <w:pPr>
        <w:pStyle w:val="ListeParagraf"/>
        <w:numPr>
          <w:ilvl w:val="0"/>
          <w:numId w:val="18"/>
        </w:numPr>
      </w:pPr>
      <w:r>
        <w:t xml:space="preserve">Isı grafiğini </w:t>
      </w:r>
      <w:r w:rsidR="001908CD">
        <w:t>incele</w:t>
      </w:r>
      <w:r w:rsidR="0059424B">
        <w:t>diğimizde Kategorilerin</w:t>
      </w:r>
      <w:r w:rsidR="00B42B2B">
        <w:t xml:space="preserve"> ve Cinsiyetlerin</w:t>
      </w:r>
      <w:r w:rsidR="0059424B">
        <w:t xml:space="preserve"> Frekanslarını ihmal etmemeliyiz.</w:t>
      </w:r>
    </w:p>
    <w:p w14:paraId="55E8A473" w14:textId="6A0CC20D" w:rsidR="00793809" w:rsidRDefault="00B42B2B" w:rsidP="00D054EC">
      <w:pPr>
        <w:pStyle w:val="ListeParagraf"/>
        <w:numPr>
          <w:ilvl w:val="0"/>
          <w:numId w:val="18"/>
        </w:numPr>
      </w:pPr>
      <w:r>
        <w:t xml:space="preserve">Genel olarak </w:t>
      </w:r>
      <w:r w:rsidR="00793809" w:rsidRPr="00D84428">
        <w:rPr>
          <w:highlight w:val="yellow"/>
        </w:rPr>
        <w:t>dengeli bir dağılım</w:t>
      </w:r>
      <w:r w:rsidR="00793809">
        <w:t xml:space="preserve"> görüyoruz. Bu da her ürün</w:t>
      </w:r>
      <w:r w:rsidR="00363936">
        <w:t xml:space="preserve"> için </w:t>
      </w:r>
      <w:proofErr w:type="spellStart"/>
      <w:r w:rsidR="00363936" w:rsidRPr="00D84428">
        <w:rPr>
          <w:highlight w:val="yellow"/>
        </w:rPr>
        <w:t>unisex</w:t>
      </w:r>
      <w:proofErr w:type="spellEnd"/>
      <w:r w:rsidR="00363936">
        <w:t xml:space="preserve"> ürün veya aletlerin tercih edildiğini veyahut farklı cinsiyetlere </w:t>
      </w:r>
      <w:r w:rsidR="00FE4D68">
        <w:t xml:space="preserve">özgü ürünler olsa bile </w:t>
      </w:r>
      <w:r w:rsidR="004D0F51">
        <w:t>cinsiyete özgü</w:t>
      </w:r>
      <w:r w:rsidR="00FE4D68">
        <w:t xml:space="preserve"> bir kampanya yürütüldüğünü gözlemliyoruz.</w:t>
      </w:r>
      <w:r w:rsidR="00A66BEF">
        <w:t xml:space="preserve"> </w:t>
      </w:r>
      <w:r w:rsidR="004D0F51">
        <w:t>Cinsiyete göre</w:t>
      </w:r>
      <w:r w:rsidR="00B94E84">
        <w:t xml:space="preserve"> bir kampanya yürüttükleri ihtimalini arttıran detay </w:t>
      </w:r>
      <w:r w:rsidR="00B94E84" w:rsidRPr="00D84428">
        <w:rPr>
          <w:highlight w:val="yellow"/>
        </w:rPr>
        <w:t>Ev</w:t>
      </w:r>
      <w:r w:rsidR="00B94E84">
        <w:t xml:space="preserve"> </w:t>
      </w:r>
      <w:r w:rsidR="00B94E84" w:rsidRPr="00D84428">
        <w:rPr>
          <w:highlight w:val="yellow"/>
        </w:rPr>
        <w:t>Aletleri</w:t>
      </w:r>
      <w:r w:rsidR="00B94E84">
        <w:t xml:space="preserve"> ve</w:t>
      </w:r>
      <w:r w:rsidR="004D0F51">
        <w:t xml:space="preserve"> </w:t>
      </w:r>
      <w:r w:rsidR="004D0F51" w:rsidRPr="00D84428">
        <w:rPr>
          <w:highlight w:val="yellow"/>
        </w:rPr>
        <w:t>Mutfak</w:t>
      </w:r>
      <w:r w:rsidR="004D0F51">
        <w:t xml:space="preserve"> aletlerinde </w:t>
      </w:r>
      <w:r w:rsidR="004D0F51" w:rsidRPr="00D84428">
        <w:rPr>
          <w:highlight w:val="yellow"/>
        </w:rPr>
        <w:t>kadın</w:t>
      </w:r>
      <w:r w:rsidR="004D0F51">
        <w:t xml:space="preserve"> ve </w:t>
      </w:r>
      <w:r w:rsidR="004D0F51" w:rsidRPr="00D84428">
        <w:rPr>
          <w:highlight w:val="yellow"/>
        </w:rPr>
        <w:t>erkek</w:t>
      </w:r>
      <w:r w:rsidR="004D0F51">
        <w:t xml:space="preserve"> yoğunluğu </w:t>
      </w:r>
      <w:r w:rsidR="004D0F51" w:rsidRPr="00D84428">
        <w:rPr>
          <w:highlight w:val="yellow"/>
        </w:rPr>
        <w:t>hemen hemen aynı</w:t>
      </w:r>
      <w:r w:rsidR="004D0F51">
        <w:t>.</w:t>
      </w:r>
      <w:r w:rsidR="002F7FAF">
        <w:t xml:space="preserve"> Tabi cinsiyetlerin içindeki hedef kitlelere özgü kampanya da yürütülmüş olabilir.</w:t>
      </w:r>
    </w:p>
    <w:p w14:paraId="35DB789D" w14:textId="08B9A088" w:rsidR="00AA18A8" w:rsidRPr="00D84428" w:rsidRDefault="00AA18A8" w:rsidP="00D054EC">
      <w:pPr>
        <w:pStyle w:val="ListeParagraf"/>
        <w:numPr>
          <w:ilvl w:val="0"/>
          <w:numId w:val="18"/>
        </w:numPr>
        <w:rPr>
          <w:highlight w:val="yellow"/>
        </w:rPr>
      </w:pPr>
      <w:r w:rsidRPr="00D84428">
        <w:rPr>
          <w:highlight w:val="yellow"/>
        </w:rPr>
        <w:t>Elektron</w:t>
      </w:r>
      <w:r w:rsidR="00A66BEF" w:rsidRPr="00D84428">
        <w:rPr>
          <w:highlight w:val="yellow"/>
        </w:rPr>
        <w:t>ikte</w:t>
      </w:r>
      <w:r w:rsidR="00A66BEF">
        <w:t xml:space="preserve"> </w:t>
      </w:r>
      <w:r w:rsidR="00422F99">
        <w:t xml:space="preserve">ve Ev </w:t>
      </w:r>
      <w:r w:rsidR="00422F99" w:rsidRPr="00D84428">
        <w:rPr>
          <w:highlight w:val="yellow"/>
        </w:rPr>
        <w:t>Aletleri</w:t>
      </w:r>
      <w:r w:rsidR="00422F99">
        <w:t xml:space="preserve"> kategorilerini nispeten kadınlar </w:t>
      </w:r>
      <w:r w:rsidR="00422F99" w:rsidRPr="00D84428">
        <w:rPr>
          <w:highlight w:val="yellow"/>
        </w:rPr>
        <w:t>daha fazla tercih ettiğini görüyoruz</w:t>
      </w:r>
      <w:r w:rsidR="00747429" w:rsidRPr="00D84428">
        <w:rPr>
          <w:highlight w:val="yellow"/>
        </w:rPr>
        <w:t>.</w:t>
      </w:r>
    </w:p>
    <w:p w14:paraId="270BF11E" w14:textId="546C557E" w:rsidR="00747429" w:rsidRPr="00D84428" w:rsidRDefault="00747429" w:rsidP="00D054EC">
      <w:pPr>
        <w:pStyle w:val="ListeParagraf"/>
        <w:numPr>
          <w:ilvl w:val="0"/>
          <w:numId w:val="18"/>
        </w:numPr>
        <w:rPr>
          <w:highlight w:val="yellow"/>
        </w:rPr>
      </w:pPr>
      <w:r>
        <w:t xml:space="preserve">Giyimde ise nispeten erkekler daha fazla yer almış diğer kategorilerde </w:t>
      </w:r>
      <w:r w:rsidRPr="00D84428">
        <w:rPr>
          <w:highlight w:val="yellow"/>
        </w:rPr>
        <w:t>ayırt edici bir üstünlük görülmüyor.</w:t>
      </w:r>
    </w:p>
    <w:p w14:paraId="58F6C293" w14:textId="5A3F4F0B" w:rsidR="00B04B3C" w:rsidRDefault="00D11FC4" w:rsidP="00B04B3C">
      <w:r w:rsidRPr="00D84428">
        <w:rPr>
          <w:noProof/>
        </w:rPr>
        <w:lastRenderedPageBreak/>
        <w:drawing>
          <wp:inline distT="0" distB="0" distL="0" distR="0" wp14:anchorId="49C83E26" wp14:editId="264B625A">
            <wp:extent cx="5760720" cy="5953760"/>
            <wp:effectExtent l="0" t="0" r="0" b="8890"/>
            <wp:docPr id="1170031813" name="Resim 23" descr="ekran görüntüsü, metin, renklilik,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31813" name="Resim 23" descr="ekran görüntüsü, metin, renklilik, dikdörtgen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5760720" cy="5953760"/>
                    </a:xfrm>
                    <a:prstGeom prst="rect">
                      <a:avLst/>
                    </a:prstGeom>
                  </pic:spPr>
                </pic:pic>
              </a:graphicData>
            </a:graphic>
          </wp:inline>
        </w:drawing>
      </w:r>
    </w:p>
    <w:p w14:paraId="2F65D2F5" w14:textId="704951E1" w:rsidR="00D11FC4" w:rsidRPr="00D84428" w:rsidRDefault="00832E24" w:rsidP="00D054EC">
      <w:pPr>
        <w:pStyle w:val="ListeParagraf"/>
        <w:numPr>
          <w:ilvl w:val="0"/>
          <w:numId w:val="19"/>
        </w:numPr>
        <w:rPr>
          <w:highlight w:val="yellow"/>
        </w:rPr>
      </w:pPr>
      <w:r w:rsidRPr="00832E24">
        <w:t xml:space="preserve">Grafikte </w:t>
      </w:r>
      <w:r w:rsidRPr="00D84428">
        <w:rPr>
          <w:highlight w:val="yellow"/>
        </w:rPr>
        <w:t>İzmir şehrinde kadın nüfusunun erkek nüfusuna göre oldukça fazla olduğu görülüyor.</w:t>
      </w:r>
      <w:r>
        <w:t xml:space="preserve"> Bunun sonucunda </w:t>
      </w:r>
      <w:r w:rsidR="00F153C5" w:rsidRPr="00D84428">
        <w:rPr>
          <w:highlight w:val="yellow"/>
        </w:rPr>
        <w:t>İzmir’deki</w:t>
      </w:r>
      <w:r w:rsidRPr="00D84428">
        <w:rPr>
          <w:highlight w:val="yellow"/>
        </w:rPr>
        <w:t xml:space="preserve"> </w:t>
      </w:r>
      <w:r w:rsidR="00A0392C" w:rsidRPr="00D84428">
        <w:rPr>
          <w:highlight w:val="yellow"/>
        </w:rPr>
        <w:t>ürünlerin kadınlara özgü veya kampanyalar kadınlarda etki göstermiş diyebiliriz</w:t>
      </w:r>
      <w:r w:rsidR="00261877" w:rsidRPr="00D84428">
        <w:rPr>
          <w:highlight w:val="yellow"/>
        </w:rPr>
        <w:t>.</w:t>
      </w:r>
    </w:p>
    <w:p w14:paraId="7631227E" w14:textId="661C5A05" w:rsidR="00261877" w:rsidRDefault="00E72120" w:rsidP="00D054EC">
      <w:pPr>
        <w:pStyle w:val="ListeParagraf"/>
        <w:numPr>
          <w:ilvl w:val="0"/>
          <w:numId w:val="19"/>
        </w:numPr>
      </w:pPr>
      <w:r>
        <w:t>Veri seti</w:t>
      </w:r>
      <w:r w:rsidR="00F153C5">
        <w:t xml:space="preserve">nde </w:t>
      </w:r>
      <w:r w:rsidR="004A3A87">
        <w:t xml:space="preserve">kadın sayısı fazla olduğu için </w:t>
      </w:r>
      <w:r w:rsidR="006A7F54">
        <w:t>kadınların daha baskın olduğu</w:t>
      </w:r>
      <w:r w:rsidR="00BE3766">
        <w:t>nu buradan da anlayabiliriz.</w:t>
      </w:r>
    </w:p>
    <w:p w14:paraId="5B8B10C4" w14:textId="1852B267" w:rsidR="00980656" w:rsidRDefault="005A180B" w:rsidP="00D054EC">
      <w:pPr>
        <w:pStyle w:val="ListeParagraf"/>
        <w:numPr>
          <w:ilvl w:val="0"/>
          <w:numId w:val="19"/>
        </w:numPr>
      </w:pPr>
      <w:r w:rsidRPr="00D84428">
        <w:rPr>
          <w:highlight w:val="yellow"/>
        </w:rPr>
        <w:t>Konya’da</w:t>
      </w:r>
      <w:r>
        <w:t xml:space="preserve"> erkek nüfusunun da daha</w:t>
      </w:r>
      <w:r w:rsidR="00FF31B4">
        <w:t xml:space="preserve"> keskin bir şekilde</w:t>
      </w:r>
      <w:r>
        <w:t xml:space="preserve"> fazla </w:t>
      </w:r>
      <w:r w:rsidR="001D6122">
        <w:t xml:space="preserve">olması </w:t>
      </w:r>
      <w:r w:rsidR="00FF31B4" w:rsidRPr="00D84428">
        <w:rPr>
          <w:highlight w:val="yellow"/>
        </w:rPr>
        <w:t>İzmir</w:t>
      </w:r>
      <w:r w:rsidR="00FF31B4">
        <w:t xml:space="preserve"> için kadınlara özgü fikirleri </w:t>
      </w:r>
      <w:r w:rsidR="00FF31B4" w:rsidRPr="00D84428">
        <w:rPr>
          <w:highlight w:val="yellow"/>
        </w:rPr>
        <w:t>Konya</w:t>
      </w:r>
      <w:r w:rsidR="00FF31B4">
        <w:t xml:space="preserve"> için erkekler için de düşünebiliriz.</w:t>
      </w:r>
    </w:p>
    <w:p w14:paraId="0C697100" w14:textId="55C5796E" w:rsidR="009E3435" w:rsidRDefault="00590D23" w:rsidP="00D054EC">
      <w:pPr>
        <w:pStyle w:val="ListeParagraf"/>
        <w:numPr>
          <w:ilvl w:val="0"/>
          <w:numId w:val="19"/>
        </w:numPr>
      </w:pPr>
      <w:r w:rsidRPr="00D84428">
        <w:rPr>
          <w:highlight w:val="yellow"/>
        </w:rPr>
        <w:t>İzmir</w:t>
      </w:r>
      <w:r>
        <w:t xml:space="preserve">, </w:t>
      </w:r>
      <w:r w:rsidRPr="00D84428">
        <w:rPr>
          <w:highlight w:val="yellow"/>
        </w:rPr>
        <w:t>İstanbul</w:t>
      </w:r>
      <w:r>
        <w:t xml:space="preserve">, </w:t>
      </w:r>
      <w:r w:rsidRPr="00D84428">
        <w:rPr>
          <w:highlight w:val="yellow"/>
        </w:rPr>
        <w:t>Gaziantep</w:t>
      </w:r>
      <w:r w:rsidR="00A713C5">
        <w:t xml:space="preserve">, </w:t>
      </w:r>
      <w:r w:rsidR="00A713C5" w:rsidRPr="00D84428">
        <w:rPr>
          <w:highlight w:val="yellow"/>
        </w:rPr>
        <w:t>Bursa,</w:t>
      </w:r>
      <w:r w:rsidR="00A713C5">
        <w:t xml:space="preserve"> </w:t>
      </w:r>
      <w:r w:rsidR="00A713C5" w:rsidRPr="00D84428">
        <w:rPr>
          <w:highlight w:val="yellow"/>
        </w:rPr>
        <w:t>Ankara</w:t>
      </w:r>
      <w:r w:rsidR="00A713C5">
        <w:t xml:space="preserve"> ve </w:t>
      </w:r>
      <w:r w:rsidR="00A713C5" w:rsidRPr="00D84428">
        <w:rPr>
          <w:highlight w:val="yellow"/>
        </w:rPr>
        <w:t>Adana’da</w:t>
      </w:r>
      <w:r w:rsidR="00A713C5">
        <w:t xml:space="preserve"> kadın müşterilerin fazla </w:t>
      </w:r>
      <w:r w:rsidR="00BB0F93" w:rsidRPr="00D84428">
        <w:rPr>
          <w:highlight w:val="yellow"/>
        </w:rPr>
        <w:t>Konya</w:t>
      </w:r>
      <w:r w:rsidR="000D1E6E">
        <w:t xml:space="preserve"> ve </w:t>
      </w:r>
      <w:r w:rsidR="000D1E6E" w:rsidRPr="00D84428">
        <w:rPr>
          <w:highlight w:val="yellow"/>
        </w:rPr>
        <w:t>Antalya’da</w:t>
      </w:r>
      <w:r w:rsidR="000D1E6E">
        <w:t xml:space="preserve"> da </w:t>
      </w:r>
      <w:r w:rsidR="007774E3">
        <w:t xml:space="preserve">erkek müşterilerin </w:t>
      </w:r>
      <w:r w:rsidR="007774E3" w:rsidRPr="00D84428">
        <w:rPr>
          <w:highlight w:val="yellow"/>
        </w:rPr>
        <w:t>fazla olduğunu gösteriyor.</w:t>
      </w:r>
      <w:r>
        <w:t xml:space="preserve"> </w:t>
      </w:r>
    </w:p>
    <w:p w14:paraId="1C1C18AC" w14:textId="77777777" w:rsidR="000D485A" w:rsidRDefault="000D485A" w:rsidP="000D485A"/>
    <w:p w14:paraId="6E4EC2B6" w14:textId="77777777" w:rsidR="000D485A" w:rsidRDefault="000D485A" w:rsidP="000D485A"/>
    <w:p w14:paraId="098A8BAA" w14:textId="77777777" w:rsidR="005539AC" w:rsidRDefault="005539AC" w:rsidP="000D485A"/>
    <w:p w14:paraId="1E0E0B36" w14:textId="77777777" w:rsidR="005539AC" w:rsidRDefault="005539AC" w:rsidP="000D485A"/>
    <w:p w14:paraId="3858192E" w14:textId="77777777" w:rsidR="005539AC" w:rsidRDefault="005539AC" w:rsidP="000D485A"/>
    <w:p w14:paraId="261C7295" w14:textId="77777777" w:rsidR="00607B49" w:rsidRDefault="00607B49" w:rsidP="000D485A"/>
    <w:p w14:paraId="00ABC678" w14:textId="7E6F97A5" w:rsidR="000D485A" w:rsidRDefault="00607B49" w:rsidP="000D485A">
      <w:r>
        <w:rPr>
          <w:noProof/>
        </w:rPr>
        <w:drawing>
          <wp:inline distT="0" distB="0" distL="0" distR="0" wp14:anchorId="1A197FDE" wp14:editId="0D263BBE">
            <wp:extent cx="6381750" cy="3762375"/>
            <wp:effectExtent l="0" t="0" r="0" b="9525"/>
            <wp:docPr id="650052625" name="Resim 24" descr="renklilik,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52625" name="Resim 24" descr="renklilik, diyagram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6381750" cy="3762375"/>
                    </a:xfrm>
                    <a:prstGeom prst="rect">
                      <a:avLst/>
                    </a:prstGeom>
                  </pic:spPr>
                </pic:pic>
              </a:graphicData>
            </a:graphic>
          </wp:inline>
        </w:drawing>
      </w:r>
    </w:p>
    <w:p w14:paraId="333C79B3" w14:textId="77777777" w:rsidR="003154ED" w:rsidRDefault="003154ED" w:rsidP="003154ED"/>
    <w:p w14:paraId="2B5EE7FD" w14:textId="14579960" w:rsidR="007C3839" w:rsidRDefault="00BB0FC0" w:rsidP="00D054EC">
      <w:pPr>
        <w:pStyle w:val="ListeParagraf"/>
        <w:numPr>
          <w:ilvl w:val="0"/>
          <w:numId w:val="20"/>
        </w:numPr>
      </w:pPr>
      <w:r>
        <w:t>Alışverişlerde k</w:t>
      </w:r>
      <w:r w:rsidR="009F2DDB">
        <w:t>ategorileri</w:t>
      </w:r>
      <w:r w:rsidR="009D0C77">
        <w:t>n</w:t>
      </w:r>
      <w:r w:rsidR="00A412AA">
        <w:t>den</w:t>
      </w:r>
      <w:r>
        <w:t xml:space="preserve"> kaç </w:t>
      </w:r>
      <w:r w:rsidR="00CA5FFB">
        <w:t>adet ürün</w:t>
      </w:r>
      <w:r w:rsidR="00A412AA">
        <w:t xml:space="preserve"> al</w:t>
      </w:r>
      <w:r w:rsidR="00CA5FFB">
        <w:t>ındı</w:t>
      </w:r>
      <w:r w:rsidR="00C63ED1">
        <w:t>ğını analiz etmek için</w:t>
      </w:r>
      <w:r w:rsidR="00CA5FFB">
        <w:t xml:space="preserve"> </w:t>
      </w:r>
      <w:proofErr w:type="spellStart"/>
      <w:r w:rsidR="005547EB" w:rsidRPr="00D84428">
        <w:rPr>
          <w:highlight w:val="yellow"/>
        </w:rPr>
        <w:t>Violin</w:t>
      </w:r>
      <w:proofErr w:type="spellEnd"/>
      <w:r w:rsidR="005547EB">
        <w:t xml:space="preserve"> </w:t>
      </w:r>
      <w:r w:rsidR="005547EB" w:rsidRPr="00D84428">
        <w:rPr>
          <w:highlight w:val="yellow"/>
        </w:rPr>
        <w:t>grafiğine</w:t>
      </w:r>
      <w:r w:rsidR="005547EB">
        <w:t xml:space="preserve"> göz </w:t>
      </w:r>
      <w:r w:rsidR="005547EB" w:rsidRPr="003E1998">
        <w:rPr>
          <w:highlight w:val="yellow"/>
        </w:rPr>
        <w:t>attığımızda</w:t>
      </w:r>
      <w:r w:rsidR="00A72BAF" w:rsidRPr="003E1998">
        <w:rPr>
          <w:highlight w:val="yellow"/>
        </w:rPr>
        <w:t xml:space="preserve"> </w:t>
      </w:r>
      <w:r w:rsidR="006B1D38" w:rsidRPr="003E1998">
        <w:rPr>
          <w:highlight w:val="yellow"/>
        </w:rPr>
        <w:t>Mutfak ürünlerinin dengeli dağılımda olduğunu görüyoruz</w:t>
      </w:r>
      <w:r w:rsidR="001E5321" w:rsidRPr="003E1998">
        <w:rPr>
          <w:highlight w:val="yellow"/>
        </w:rPr>
        <w:t>.</w:t>
      </w:r>
      <w:r w:rsidR="001E5321">
        <w:t xml:space="preserve"> Burada farklı adetlerde alınabilecek </w:t>
      </w:r>
      <w:r w:rsidR="001F5F73">
        <w:t>ürün yelpazesinin geniş olduğunu düşüne</w:t>
      </w:r>
      <w:r w:rsidR="00B505AE">
        <w:t>b</w:t>
      </w:r>
      <w:r w:rsidR="001F5F73">
        <w:t>iliriz.</w:t>
      </w:r>
      <w:r w:rsidR="00B505AE">
        <w:t xml:space="preserve"> Ürünlere </w:t>
      </w:r>
      <w:r w:rsidR="00B23721">
        <w:t>doğru dağılım yapılmış bir kampanya yapıldığını da düşünebiliriz. İlaveten farklı tip alıcılardan da örneğin</w:t>
      </w:r>
      <w:r w:rsidR="009B0189">
        <w:t xml:space="preserve"> </w:t>
      </w:r>
      <w:r w:rsidR="009B0189" w:rsidRPr="003E1998">
        <w:rPr>
          <w:highlight w:val="yellow"/>
        </w:rPr>
        <w:t>küçük ve büyük</w:t>
      </w:r>
      <w:r w:rsidR="00B23721" w:rsidRPr="003E1998">
        <w:rPr>
          <w:highlight w:val="yellow"/>
        </w:rPr>
        <w:t xml:space="preserve"> satıcı son kullanıcı</w:t>
      </w:r>
      <w:r w:rsidR="009B0189" w:rsidRPr="003E1998">
        <w:rPr>
          <w:highlight w:val="yellow"/>
        </w:rPr>
        <w:t xml:space="preserve"> gibi</w:t>
      </w:r>
      <w:r w:rsidR="00D57A47" w:rsidRPr="003E1998">
        <w:rPr>
          <w:highlight w:val="yellow"/>
        </w:rPr>
        <w:t xml:space="preserve"> alıcılara </w:t>
      </w:r>
      <w:r w:rsidR="007C3839" w:rsidRPr="003E1998">
        <w:rPr>
          <w:highlight w:val="yellow"/>
        </w:rPr>
        <w:t>ürünlerini satmayı başarmış diyebiliriz</w:t>
      </w:r>
      <w:r w:rsidR="007C3839">
        <w:t>.</w:t>
      </w:r>
    </w:p>
    <w:p w14:paraId="7C795B83" w14:textId="21AF8665" w:rsidR="007C3839" w:rsidRDefault="001662D1" w:rsidP="00D054EC">
      <w:pPr>
        <w:pStyle w:val="ListeParagraf"/>
        <w:numPr>
          <w:ilvl w:val="0"/>
          <w:numId w:val="20"/>
        </w:numPr>
      </w:pPr>
      <w:r w:rsidRPr="003E1998">
        <w:rPr>
          <w:highlight w:val="yellow"/>
        </w:rPr>
        <w:t>Elektronik</w:t>
      </w:r>
      <w:r>
        <w:t xml:space="preserve"> için de </w:t>
      </w:r>
      <w:r w:rsidRPr="003E1998">
        <w:rPr>
          <w:highlight w:val="yellow"/>
        </w:rPr>
        <w:t>Mutfak</w:t>
      </w:r>
      <w:r>
        <w:t xml:space="preserve"> ürünleri gibi düzgün b</w:t>
      </w:r>
      <w:r w:rsidR="0062795A">
        <w:t>ir dağılım olduğunu görüyoruz.</w:t>
      </w:r>
    </w:p>
    <w:p w14:paraId="1C8C2AF0" w14:textId="51D4E4EE" w:rsidR="0062795A" w:rsidRDefault="0062795A" w:rsidP="00D054EC">
      <w:pPr>
        <w:pStyle w:val="ListeParagraf"/>
        <w:numPr>
          <w:ilvl w:val="0"/>
          <w:numId w:val="20"/>
        </w:numPr>
      </w:pPr>
      <w:r w:rsidRPr="003E1998">
        <w:rPr>
          <w:highlight w:val="yellow"/>
        </w:rPr>
        <w:t>Giyim</w:t>
      </w:r>
      <w:r>
        <w:t xml:space="preserve"> kategorisinde </w:t>
      </w:r>
      <w:r w:rsidR="00FF2C6E">
        <w:t>Frekansın 10 ve 15 a</w:t>
      </w:r>
      <w:r w:rsidR="003A6A5E">
        <w:t xml:space="preserve">det kısımlarında </w:t>
      </w:r>
      <w:r w:rsidR="003A6A5E" w:rsidRPr="003E1998">
        <w:rPr>
          <w:highlight w:val="yellow"/>
        </w:rPr>
        <w:t>daha yoğunlaştığını</w:t>
      </w:r>
      <w:r w:rsidR="003A6A5E">
        <w:t xml:space="preserve"> düşünebiliriz. Burada </w:t>
      </w:r>
      <w:r w:rsidR="003A6A5E" w:rsidRPr="003E1998">
        <w:rPr>
          <w:highlight w:val="yellow"/>
        </w:rPr>
        <w:t>Giyim</w:t>
      </w:r>
      <w:r w:rsidR="003A6A5E">
        <w:t xml:space="preserve"> için Fabrika satış mağazası olduğunu da düşünebiliriz, </w:t>
      </w:r>
      <w:r w:rsidR="00853D2D">
        <w:t>alıcıların daha çok satıcı olduğunu düşünebiliriz.</w:t>
      </w:r>
    </w:p>
    <w:p w14:paraId="38C28886" w14:textId="1FF3169C" w:rsidR="00853D2D" w:rsidRPr="003E1998" w:rsidRDefault="00853D2D" w:rsidP="00D054EC">
      <w:pPr>
        <w:pStyle w:val="ListeParagraf"/>
        <w:numPr>
          <w:ilvl w:val="0"/>
          <w:numId w:val="20"/>
        </w:numPr>
        <w:rPr>
          <w:highlight w:val="yellow"/>
        </w:rPr>
      </w:pPr>
      <w:r w:rsidRPr="003E1998">
        <w:rPr>
          <w:highlight w:val="yellow"/>
        </w:rPr>
        <w:t>Ev</w:t>
      </w:r>
      <w:r>
        <w:t xml:space="preserve"> </w:t>
      </w:r>
      <w:r w:rsidRPr="003E1998">
        <w:rPr>
          <w:highlight w:val="yellow"/>
        </w:rPr>
        <w:t>Aletlerind</w:t>
      </w:r>
      <w:r w:rsidR="005539AC" w:rsidRPr="003E1998">
        <w:rPr>
          <w:highlight w:val="yellow"/>
        </w:rPr>
        <w:t>e</w:t>
      </w:r>
      <w:r w:rsidR="005539AC">
        <w:t xml:space="preserve"> ve </w:t>
      </w:r>
      <w:r w:rsidR="005539AC" w:rsidRPr="003E1998">
        <w:rPr>
          <w:highlight w:val="yellow"/>
        </w:rPr>
        <w:t>Kırtasiyede</w:t>
      </w:r>
      <w:r w:rsidR="005539AC">
        <w:t xml:space="preserve"> </w:t>
      </w:r>
      <w:r w:rsidR="00B3016C">
        <w:t xml:space="preserve">ise </w:t>
      </w:r>
      <w:r w:rsidR="00B3016C" w:rsidRPr="003E1998">
        <w:rPr>
          <w:highlight w:val="yellow"/>
        </w:rPr>
        <w:t>Müşteri</w:t>
      </w:r>
      <w:r w:rsidR="00B3016C">
        <w:t xml:space="preserve"> kitlesinin daha çok 5 adetten az aldığını düşünebiliriz,</w:t>
      </w:r>
      <w:r w:rsidR="00930E80">
        <w:t xml:space="preserve"> tercih eden kitlenin son kullanıcı olduğunu da </w:t>
      </w:r>
      <w:r w:rsidR="00930E80" w:rsidRPr="003E1998">
        <w:rPr>
          <w:highlight w:val="yellow"/>
        </w:rPr>
        <w:t>yoğunluk olduğunu düşünebiliriz.</w:t>
      </w:r>
    </w:p>
    <w:p w14:paraId="72C6EF3D" w14:textId="77777777" w:rsidR="00930E80" w:rsidRDefault="00930E80" w:rsidP="005539AC">
      <w:pPr>
        <w:ind w:left="708"/>
      </w:pPr>
    </w:p>
    <w:p w14:paraId="127F6706" w14:textId="77777777" w:rsidR="00D9509C" w:rsidRDefault="00D9509C" w:rsidP="005539AC">
      <w:pPr>
        <w:ind w:left="708"/>
      </w:pPr>
    </w:p>
    <w:p w14:paraId="48D5FB9E" w14:textId="77777777" w:rsidR="00721B2B" w:rsidRDefault="00721B2B" w:rsidP="005539AC">
      <w:pPr>
        <w:ind w:left="708"/>
      </w:pPr>
    </w:p>
    <w:p w14:paraId="61BFD420" w14:textId="77777777" w:rsidR="00D9509C" w:rsidRDefault="00D9509C" w:rsidP="005539AC">
      <w:pPr>
        <w:ind w:left="708"/>
      </w:pPr>
    </w:p>
    <w:p w14:paraId="7E7835CD" w14:textId="77777777" w:rsidR="008E53EB" w:rsidRDefault="008E53EB" w:rsidP="005539AC">
      <w:pPr>
        <w:ind w:left="708"/>
      </w:pPr>
    </w:p>
    <w:p w14:paraId="64902C2C" w14:textId="2F2F73B8" w:rsidR="005539AC" w:rsidRDefault="005539AC" w:rsidP="005539AC">
      <w:r>
        <w:rPr>
          <w:noProof/>
        </w:rPr>
        <w:drawing>
          <wp:inline distT="0" distB="0" distL="0" distR="0" wp14:anchorId="4A772812" wp14:editId="4B696210">
            <wp:extent cx="5760720" cy="3305175"/>
            <wp:effectExtent l="0" t="0" r="0" b="9525"/>
            <wp:docPr id="1438477813" name="Resim 26" descr="metin, ekran görüntüsü, diyagram, renklil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7813" name="Resim 26" descr="metin, ekran görüntüsü, diyagram, renklilik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5760720" cy="3305175"/>
                    </a:xfrm>
                    <a:prstGeom prst="rect">
                      <a:avLst/>
                    </a:prstGeom>
                  </pic:spPr>
                </pic:pic>
              </a:graphicData>
            </a:graphic>
          </wp:inline>
        </w:drawing>
      </w:r>
    </w:p>
    <w:p w14:paraId="0F7C00C5" w14:textId="77777777" w:rsidR="008E53EB" w:rsidRDefault="008E53EB" w:rsidP="005539AC"/>
    <w:p w14:paraId="7495B161" w14:textId="77777777" w:rsidR="008E53EB" w:rsidRDefault="008E53EB" w:rsidP="005539AC"/>
    <w:p w14:paraId="22C40B9A" w14:textId="0B4F2F83" w:rsidR="008E53EB" w:rsidRDefault="008E53EB" w:rsidP="00D054EC">
      <w:pPr>
        <w:pStyle w:val="ListeParagraf"/>
        <w:numPr>
          <w:ilvl w:val="0"/>
          <w:numId w:val="21"/>
        </w:numPr>
      </w:pPr>
      <w:r>
        <w:t>Kategorilerdeki ürünlerin fiyatları ile ilişkisi</w:t>
      </w:r>
      <w:r w:rsidR="00D76A95">
        <w:t>ni incelediğimizde</w:t>
      </w:r>
      <w:r w:rsidR="0067562B">
        <w:t xml:space="preserve"> </w:t>
      </w:r>
      <w:r w:rsidR="00290BC6" w:rsidRPr="003E1998">
        <w:rPr>
          <w:highlight w:val="yellow"/>
        </w:rPr>
        <w:t>Mutfak</w:t>
      </w:r>
      <w:r w:rsidR="00290BC6">
        <w:t xml:space="preserve"> ürünlerin</w:t>
      </w:r>
      <w:r w:rsidR="00814919">
        <w:t>de daha keskin</w:t>
      </w:r>
      <w:r w:rsidR="00001967">
        <w:t xml:space="preserve"> ve bir </w:t>
      </w:r>
      <w:r w:rsidR="001B1CBB">
        <w:t xml:space="preserve">nebze </w:t>
      </w:r>
      <w:r w:rsidR="001B1CBB" w:rsidRPr="003E1998">
        <w:rPr>
          <w:highlight w:val="yellow"/>
        </w:rPr>
        <w:t>Kırtasiyeyi</w:t>
      </w:r>
      <w:r w:rsidR="00EE445B">
        <w:t xml:space="preserve"> incelediğimde </w:t>
      </w:r>
      <w:r w:rsidR="00F81DEE" w:rsidRPr="003E1998">
        <w:rPr>
          <w:highlight w:val="yellow"/>
        </w:rPr>
        <w:t>düşük ve yüksek fiyatlarda daha çok ürünler</w:t>
      </w:r>
      <w:r w:rsidR="00EE0EF3" w:rsidRPr="003E1998">
        <w:rPr>
          <w:highlight w:val="yellow"/>
        </w:rPr>
        <w:t xml:space="preserve"> satıldığını</w:t>
      </w:r>
      <w:r w:rsidR="00EE0EF3">
        <w:t xml:space="preserve"> gözlemliyoruz </w:t>
      </w:r>
      <w:r w:rsidR="00560796">
        <w:t xml:space="preserve">orta değerde ürünlerin daha az tercih edilmesinin nedeni </w:t>
      </w:r>
      <w:r w:rsidR="00FE4C73">
        <w:t xml:space="preserve">eğer aynı ürünler farklı fiyatlar ise </w:t>
      </w:r>
      <w:r w:rsidR="008B74D6">
        <w:t>müşterilerin düşük fiyattaki ürünlerin kali</w:t>
      </w:r>
      <w:r w:rsidR="0042202E">
        <w:t xml:space="preserve">tesi ile orta seviyedeki kalitesinin fiyat performans için </w:t>
      </w:r>
      <w:r w:rsidR="00B44DD4">
        <w:t xml:space="preserve">uygun görmediklerini düşünebiliriz. </w:t>
      </w:r>
      <w:r w:rsidR="00A06826">
        <w:t xml:space="preserve">Orta seviyeli fiyattaki ürünler </w:t>
      </w:r>
      <w:r w:rsidR="004D7C0C">
        <w:t>için doğru</w:t>
      </w:r>
      <w:r w:rsidR="00B15DE7">
        <w:t xml:space="preserve"> kampanya veya ürün seçilmediğini de düşünebiliriz.</w:t>
      </w:r>
    </w:p>
    <w:p w14:paraId="34A7B672" w14:textId="3DAB3421" w:rsidR="00001967" w:rsidRDefault="00001967" w:rsidP="00D054EC">
      <w:pPr>
        <w:pStyle w:val="ListeParagraf"/>
        <w:numPr>
          <w:ilvl w:val="0"/>
          <w:numId w:val="21"/>
        </w:numPr>
      </w:pPr>
      <w:r w:rsidRPr="003E1998">
        <w:rPr>
          <w:highlight w:val="yellow"/>
        </w:rPr>
        <w:t>Giyim</w:t>
      </w:r>
      <w:r>
        <w:t xml:space="preserve"> </w:t>
      </w:r>
      <w:r w:rsidR="0031611E" w:rsidRPr="003E1998">
        <w:rPr>
          <w:highlight w:val="yellow"/>
        </w:rPr>
        <w:t>Kategorisi</w:t>
      </w:r>
      <w:r w:rsidR="00B434EC">
        <w:t xml:space="preserve"> ve </w:t>
      </w:r>
      <w:r w:rsidR="00B434EC" w:rsidRPr="003E1998">
        <w:rPr>
          <w:highlight w:val="yellow"/>
        </w:rPr>
        <w:t>Ev</w:t>
      </w:r>
      <w:r w:rsidR="00B434EC">
        <w:t xml:space="preserve"> </w:t>
      </w:r>
      <w:r w:rsidR="00B434EC" w:rsidRPr="003E1998">
        <w:rPr>
          <w:highlight w:val="yellow"/>
        </w:rPr>
        <w:t>aletlerinin</w:t>
      </w:r>
      <w:r w:rsidR="00814919">
        <w:t xml:space="preserve"> ürünlerin daha</w:t>
      </w:r>
      <w:r w:rsidR="008D3D10">
        <w:t xml:space="preserve"> çok </w:t>
      </w:r>
      <w:r w:rsidR="006A2A50">
        <w:t>orta seviyeli fiyatların daha çok tercih edildiğini gözlemliyoruz.</w:t>
      </w:r>
      <w:r w:rsidR="004A1E83">
        <w:t xml:space="preserve"> Burada da tercih edilen ürün </w:t>
      </w:r>
      <w:r w:rsidR="00480257">
        <w:t>markalarının fiyat performans açısından şüpheli olduğunu düşünebiliriz. Doğru bir şekilde pazara yayılmadığını düşünebiliriz. Kampanyaların doğru yapılmadığını da düşünebiliriz.</w:t>
      </w:r>
    </w:p>
    <w:p w14:paraId="6D662EF7" w14:textId="0AEA4A05" w:rsidR="00A035CF" w:rsidRDefault="00451867" w:rsidP="00D054EC">
      <w:pPr>
        <w:pStyle w:val="ListeParagraf"/>
        <w:numPr>
          <w:ilvl w:val="0"/>
          <w:numId w:val="21"/>
        </w:numPr>
      </w:pPr>
      <w:r w:rsidRPr="003E1998">
        <w:rPr>
          <w:highlight w:val="yellow"/>
        </w:rPr>
        <w:t>Elektronikte</w:t>
      </w:r>
      <w:r>
        <w:t xml:space="preserve"> pazara daha doğru bir yayılı</w:t>
      </w:r>
      <w:r w:rsidR="00B434EC">
        <w:t>m olduğunu gözlemliyoruz.</w:t>
      </w:r>
    </w:p>
    <w:p w14:paraId="5417A3ED" w14:textId="77777777" w:rsidR="00721B2B" w:rsidRDefault="00721B2B" w:rsidP="00721B2B"/>
    <w:p w14:paraId="313FC716" w14:textId="77777777" w:rsidR="00721B2B" w:rsidRDefault="00721B2B" w:rsidP="00721B2B"/>
    <w:p w14:paraId="6BBD3414" w14:textId="557FBF1D" w:rsidR="007D4BEE" w:rsidRDefault="001B6668" w:rsidP="007D4BEE">
      <w:pPr>
        <w:ind w:left="2832" w:firstLine="708"/>
        <w:rPr>
          <w:b/>
          <w:bCs/>
          <w:sz w:val="28"/>
          <w:szCs w:val="28"/>
        </w:rPr>
      </w:pPr>
      <w:r>
        <w:rPr>
          <w:b/>
          <w:bCs/>
          <w:sz w:val="28"/>
          <w:szCs w:val="28"/>
        </w:rPr>
        <w:lastRenderedPageBreak/>
        <w:t>ZAMAN SERİLER</w:t>
      </w:r>
      <w:r w:rsidR="00DD28A7">
        <w:rPr>
          <w:b/>
          <w:bCs/>
          <w:sz w:val="28"/>
          <w:szCs w:val="28"/>
        </w:rPr>
        <w:t>İ</w:t>
      </w:r>
    </w:p>
    <w:p w14:paraId="4B29FF97" w14:textId="77777777" w:rsidR="00DD28A7" w:rsidRDefault="00DD28A7" w:rsidP="007D4BEE">
      <w:pPr>
        <w:ind w:left="2832" w:firstLine="708"/>
        <w:rPr>
          <w:b/>
          <w:bCs/>
          <w:sz w:val="28"/>
          <w:szCs w:val="28"/>
        </w:rPr>
      </w:pPr>
    </w:p>
    <w:p w14:paraId="70867080" w14:textId="65C25E62" w:rsidR="00DD28A7" w:rsidRDefault="00DD28A7" w:rsidP="00DD28A7">
      <w:pPr>
        <w:rPr>
          <w:b/>
          <w:bCs/>
          <w:noProof/>
          <w:sz w:val="28"/>
          <w:szCs w:val="28"/>
        </w:rPr>
      </w:pPr>
      <w:r>
        <w:rPr>
          <w:b/>
          <w:bCs/>
          <w:noProof/>
          <w:sz w:val="28"/>
          <w:szCs w:val="28"/>
        </w:rPr>
        <w:drawing>
          <wp:inline distT="0" distB="0" distL="0" distR="0" wp14:anchorId="6CABB189" wp14:editId="118ED69F">
            <wp:extent cx="6017895" cy="3695700"/>
            <wp:effectExtent l="0" t="0" r="1905" b="0"/>
            <wp:docPr id="1181089469" name="Resim 28" descr="çizgi, diyagram, metin,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89469" name="Resim 28" descr="çizgi, diyagram, metin, öykü gelişim çizgisi; kumpas; grafiğini çıkarma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6017895" cy="3695700"/>
                    </a:xfrm>
                    <a:prstGeom prst="rect">
                      <a:avLst/>
                    </a:prstGeom>
                  </pic:spPr>
                </pic:pic>
              </a:graphicData>
            </a:graphic>
          </wp:inline>
        </w:drawing>
      </w:r>
    </w:p>
    <w:p w14:paraId="4BE4465B" w14:textId="77777777" w:rsidR="00151C69" w:rsidRDefault="00151C69" w:rsidP="00DD28A7">
      <w:pPr>
        <w:rPr>
          <w:noProof/>
        </w:rPr>
      </w:pPr>
    </w:p>
    <w:p w14:paraId="3BCCADD3" w14:textId="338DCA8C" w:rsidR="00960B80" w:rsidRDefault="00960B80" w:rsidP="00D054EC">
      <w:pPr>
        <w:pStyle w:val="ListeParagraf"/>
        <w:numPr>
          <w:ilvl w:val="0"/>
          <w:numId w:val="22"/>
        </w:numPr>
        <w:rPr>
          <w:noProof/>
        </w:rPr>
      </w:pPr>
      <w:r>
        <w:rPr>
          <w:noProof/>
        </w:rPr>
        <w:t>To</w:t>
      </w:r>
      <w:r w:rsidR="003E1998">
        <w:rPr>
          <w:noProof/>
        </w:rPr>
        <w:t>p</w:t>
      </w:r>
      <w:r>
        <w:rPr>
          <w:noProof/>
        </w:rPr>
        <w:t>lam satışın</w:t>
      </w:r>
      <w:r w:rsidR="00083B64">
        <w:rPr>
          <w:noProof/>
        </w:rPr>
        <w:t xml:space="preserve"> ay bazında inceleme yaptığımda </w:t>
      </w:r>
      <w:r w:rsidR="00763A02" w:rsidRPr="00AD6AB2">
        <w:rPr>
          <w:noProof/>
          <w:highlight w:val="yellow"/>
        </w:rPr>
        <w:t>2022</w:t>
      </w:r>
      <w:r w:rsidR="00763A02">
        <w:rPr>
          <w:noProof/>
        </w:rPr>
        <w:t xml:space="preserve"> yılından başlıyoruz </w:t>
      </w:r>
      <w:r w:rsidR="00763A02" w:rsidRPr="00AD6AB2">
        <w:rPr>
          <w:noProof/>
          <w:highlight w:val="yellow"/>
        </w:rPr>
        <w:t>Kasım ayında bir artış göstermiş</w:t>
      </w:r>
      <w:r w:rsidR="00763A02">
        <w:rPr>
          <w:noProof/>
        </w:rPr>
        <w:t xml:space="preserve">. </w:t>
      </w:r>
      <w:r w:rsidR="00AB545C">
        <w:rPr>
          <w:noProof/>
        </w:rPr>
        <w:t xml:space="preserve">Yerli </w:t>
      </w:r>
      <w:r w:rsidR="00D84428">
        <w:rPr>
          <w:noProof/>
        </w:rPr>
        <w:t xml:space="preserve">pazarı olduğunu düşünür isek </w:t>
      </w:r>
      <w:r w:rsidR="00763A02">
        <w:rPr>
          <w:noProof/>
        </w:rPr>
        <w:t>Kasım ayı</w:t>
      </w:r>
      <w:r w:rsidR="00D84428">
        <w:rPr>
          <w:noProof/>
        </w:rPr>
        <w:t>nın</w:t>
      </w:r>
      <w:r w:rsidR="00AB545C">
        <w:rPr>
          <w:noProof/>
        </w:rPr>
        <w:t xml:space="preserve"> yurtdışınd</w:t>
      </w:r>
      <w:r w:rsidR="00D84428">
        <w:rPr>
          <w:noProof/>
        </w:rPr>
        <w:t>aki kampayanya</w:t>
      </w:r>
      <w:r w:rsidR="00B42342">
        <w:rPr>
          <w:noProof/>
        </w:rPr>
        <w:t>ların</w:t>
      </w:r>
      <w:r w:rsidR="002F643A">
        <w:rPr>
          <w:noProof/>
        </w:rPr>
        <w:t>ın</w:t>
      </w:r>
      <w:r w:rsidR="00D84428">
        <w:rPr>
          <w:noProof/>
        </w:rPr>
        <w:t xml:space="preserve"> </w:t>
      </w:r>
      <w:r w:rsidR="002F643A">
        <w:rPr>
          <w:noProof/>
        </w:rPr>
        <w:t xml:space="preserve">uyarlaması olan </w:t>
      </w:r>
      <w:r w:rsidR="00D84428">
        <w:rPr>
          <w:noProof/>
        </w:rPr>
        <w:t>olan</w:t>
      </w:r>
      <w:r w:rsidR="002F643A">
        <w:rPr>
          <w:noProof/>
        </w:rPr>
        <w:t xml:space="preserve"> </w:t>
      </w:r>
      <w:r w:rsidR="002F643A" w:rsidRPr="00AD6AB2">
        <w:rPr>
          <w:noProof/>
          <w:highlight w:val="yellow"/>
        </w:rPr>
        <w:t>Efsane Kasım</w:t>
      </w:r>
      <w:r w:rsidR="002F643A">
        <w:rPr>
          <w:noProof/>
        </w:rPr>
        <w:t xml:space="preserve"> kapmanyası</w:t>
      </w:r>
      <w:r w:rsidR="001C1438">
        <w:rPr>
          <w:noProof/>
        </w:rPr>
        <w:t>nın doğru yapıldığını düşünebiliriz.</w:t>
      </w:r>
      <w:r w:rsidR="00DB3F21">
        <w:rPr>
          <w:noProof/>
        </w:rPr>
        <w:t xml:space="preserve"> Özel günlerden bbiri olan </w:t>
      </w:r>
      <w:r w:rsidR="00DB3F21" w:rsidRPr="00AD6AB2">
        <w:rPr>
          <w:noProof/>
          <w:highlight w:val="yellow"/>
        </w:rPr>
        <w:t>Öğretmenler gününün</w:t>
      </w:r>
      <w:r w:rsidR="00DB3F21">
        <w:rPr>
          <w:noProof/>
        </w:rPr>
        <w:t xml:space="preserve"> kampanyası da doğru y</w:t>
      </w:r>
      <w:r w:rsidR="00145744">
        <w:rPr>
          <w:noProof/>
        </w:rPr>
        <w:t>ürütüldüğünü düşünebiliriz.</w:t>
      </w:r>
      <w:r w:rsidR="001C1438">
        <w:rPr>
          <w:noProof/>
        </w:rPr>
        <w:t xml:space="preserve"> Veri setimizin giriş verisi olduğunudu düşünür isek</w:t>
      </w:r>
      <w:r w:rsidR="00145744">
        <w:rPr>
          <w:noProof/>
        </w:rPr>
        <w:t xml:space="preserve"> </w:t>
      </w:r>
      <w:r w:rsidR="002A5CC5" w:rsidRPr="00AD6AB2">
        <w:rPr>
          <w:noProof/>
          <w:highlight w:val="yellow"/>
        </w:rPr>
        <w:t>Mağaza</w:t>
      </w:r>
      <w:r w:rsidR="002A5CC5">
        <w:rPr>
          <w:noProof/>
        </w:rPr>
        <w:t xml:space="preserve"> </w:t>
      </w:r>
      <w:r w:rsidR="002A5CC5" w:rsidRPr="00AD6AB2">
        <w:rPr>
          <w:noProof/>
          <w:highlight w:val="yellow"/>
        </w:rPr>
        <w:t>açılışı</w:t>
      </w:r>
      <w:r w:rsidR="002A5CC5">
        <w:rPr>
          <w:noProof/>
        </w:rPr>
        <w:t xml:space="preserve"> olduğunu da yorumlayabiliriz.</w:t>
      </w:r>
    </w:p>
    <w:p w14:paraId="55F2B5A7" w14:textId="515BA832" w:rsidR="002A5CC5" w:rsidRPr="00AD6AB2" w:rsidRDefault="00841B7F" w:rsidP="00D054EC">
      <w:pPr>
        <w:pStyle w:val="ListeParagraf"/>
        <w:numPr>
          <w:ilvl w:val="0"/>
          <w:numId w:val="22"/>
        </w:numPr>
        <w:rPr>
          <w:noProof/>
          <w:highlight w:val="yellow"/>
        </w:rPr>
      </w:pPr>
      <w:r>
        <w:rPr>
          <w:noProof/>
        </w:rPr>
        <w:t>2022 Aralığının sonunda 2023 yılına giriş yaptığımızda</w:t>
      </w:r>
      <w:r w:rsidR="00745768">
        <w:rPr>
          <w:noProof/>
        </w:rPr>
        <w:t xml:space="preserve"> Aralık Ayında bir </w:t>
      </w:r>
      <w:r w:rsidR="00745768" w:rsidRPr="00AD6AB2">
        <w:rPr>
          <w:noProof/>
          <w:highlight w:val="yellow"/>
        </w:rPr>
        <w:t>düşüş</w:t>
      </w:r>
      <w:r w:rsidR="00745768">
        <w:rPr>
          <w:noProof/>
        </w:rPr>
        <w:t xml:space="preserve"> olduğunu görüyoruz </w:t>
      </w:r>
      <w:r w:rsidR="002A08EC" w:rsidRPr="00AD6AB2">
        <w:rPr>
          <w:noProof/>
          <w:highlight w:val="yellow"/>
        </w:rPr>
        <w:t>yıl başı</w:t>
      </w:r>
      <w:r w:rsidR="00FC229D" w:rsidRPr="00AD6AB2">
        <w:rPr>
          <w:noProof/>
          <w:highlight w:val="yellow"/>
        </w:rPr>
        <w:t xml:space="preserve"> kampanyalarının</w:t>
      </w:r>
      <w:r w:rsidR="00FC229D">
        <w:rPr>
          <w:noProof/>
        </w:rPr>
        <w:t xml:space="preserve"> </w:t>
      </w:r>
      <w:r w:rsidR="00FC229D" w:rsidRPr="00AD6AB2">
        <w:rPr>
          <w:noProof/>
          <w:highlight w:val="yellow"/>
        </w:rPr>
        <w:t>yanlış yürütüldüğünü</w:t>
      </w:r>
      <w:r w:rsidR="00FC229D">
        <w:rPr>
          <w:noProof/>
        </w:rPr>
        <w:t xml:space="preserve"> gözlemliyoruz. Kampanya iyi olsa bile </w:t>
      </w:r>
      <w:r w:rsidR="00FC229D" w:rsidRPr="00AD6AB2">
        <w:rPr>
          <w:noProof/>
          <w:highlight w:val="yellow"/>
        </w:rPr>
        <w:t>yılbaşına özgü ürünlerinin az olduğunu da düşünebiliriz.</w:t>
      </w:r>
    </w:p>
    <w:p w14:paraId="46A16B24" w14:textId="15AB33A4" w:rsidR="00C77978" w:rsidRDefault="00C77978" w:rsidP="00D054EC">
      <w:pPr>
        <w:pStyle w:val="ListeParagraf"/>
        <w:numPr>
          <w:ilvl w:val="0"/>
          <w:numId w:val="22"/>
        </w:numPr>
        <w:rPr>
          <w:noProof/>
        </w:rPr>
      </w:pPr>
      <w:r>
        <w:rPr>
          <w:noProof/>
        </w:rPr>
        <w:t xml:space="preserve">2023 ve 2024 yılını </w:t>
      </w:r>
      <w:r w:rsidR="00F6716B">
        <w:rPr>
          <w:noProof/>
        </w:rPr>
        <w:t>b</w:t>
      </w:r>
      <w:r>
        <w:rPr>
          <w:noProof/>
        </w:rPr>
        <w:t>irlikte inceleyeceğiz Ocak</w:t>
      </w:r>
      <w:r w:rsidR="00AD6AB2">
        <w:rPr>
          <w:noProof/>
        </w:rPr>
        <w:t xml:space="preserve"> </w:t>
      </w:r>
      <w:r w:rsidR="00B74E82">
        <w:rPr>
          <w:noProof/>
        </w:rPr>
        <w:t>ve Şubat</w:t>
      </w:r>
      <w:r>
        <w:rPr>
          <w:noProof/>
        </w:rPr>
        <w:t xml:space="preserve"> ay</w:t>
      </w:r>
      <w:r w:rsidR="00B74E82">
        <w:rPr>
          <w:noProof/>
        </w:rPr>
        <w:t>larında</w:t>
      </w:r>
      <w:r>
        <w:rPr>
          <w:noProof/>
        </w:rPr>
        <w:t xml:space="preserve"> </w:t>
      </w:r>
      <w:r w:rsidRPr="00AD6AB2">
        <w:rPr>
          <w:noProof/>
          <w:highlight w:val="yellow"/>
        </w:rPr>
        <w:t xml:space="preserve">Stabil bir </w:t>
      </w:r>
      <w:r w:rsidR="00F6716B" w:rsidRPr="00AD6AB2">
        <w:rPr>
          <w:noProof/>
          <w:highlight w:val="yellow"/>
        </w:rPr>
        <w:t>dağılım</w:t>
      </w:r>
      <w:r w:rsidR="00F6716B">
        <w:rPr>
          <w:noProof/>
        </w:rPr>
        <w:t xml:space="preserve"> gözlemliyoruz</w:t>
      </w:r>
      <w:r w:rsidR="002729C1">
        <w:rPr>
          <w:noProof/>
        </w:rPr>
        <w:t xml:space="preserve">. Burada </w:t>
      </w:r>
      <w:r w:rsidR="002729C1" w:rsidRPr="00AD6AB2">
        <w:rPr>
          <w:noProof/>
          <w:highlight w:val="yellow"/>
        </w:rPr>
        <w:t>Sevgililer günü</w:t>
      </w:r>
      <w:r w:rsidR="002729C1">
        <w:rPr>
          <w:noProof/>
        </w:rPr>
        <w:t xml:space="preserve"> etkili </w:t>
      </w:r>
      <w:r w:rsidR="0006042C">
        <w:rPr>
          <w:noProof/>
        </w:rPr>
        <w:t xml:space="preserve">kullanamadığını </w:t>
      </w:r>
      <w:r w:rsidR="00A57381">
        <w:rPr>
          <w:noProof/>
        </w:rPr>
        <w:t>göste</w:t>
      </w:r>
      <w:r w:rsidR="00B74E82">
        <w:rPr>
          <w:noProof/>
        </w:rPr>
        <w:t>riyor</w:t>
      </w:r>
      <w:r w:rsidR="002729C1">
        <w:rPr>
          <w:noProof/>
        </w:rPr>
        <w:t>.</w:t>
      </w:r>
      <w:r w:rsidR="00B74E82">
        <w:rPr>
          <w:noProof/>
        </w:rPr>
        <w:t xml:space="preserve"> Kampanyanın yanlış değerlendirmesi </w:t>
      </w:r>
      <w:r w:rsidR="00E75250">
        <w:rPr>
          <w:noProof/>
        </w:rPr>
        <w:t>veya özel güne özgü ürünlerin az olması bunun nedeni olabilir.</w:t>
      </w:r>
    </w:p>
    <w:p w14:paraId="121DDD58" w14:textId="65FFA03F" w:rsidR="00750E70" w:rsidRDefault="003416CC" w:rsidP="00D054EC">
      <w:pPr>
        <w:pStyle w:val="ListeParagraf"/>
        <w:numPr>
          <w:ilvl w:val="0"/>
          <w:numId w:val="22"/>
        </w:numPr>
        <w:rPr>
          <w:noProof/>
        </w:rPr>
      </w:pPr>
      <w:r>
        <w:rPr>
          <w:noProof/>
        </w:rPr>
        <w:t xml:space="preserve">2023 </w:t>
      </w:r>
      <w:r w:rsidR="00750E70">
        <w:rPr>
          <w:noProof/>
        </w:rPr>
        <w:t xml:space="preserve">ve 2024 </w:t>
      </w:r>
      <w:r>
        <w:rPr>
          <w:noProof/>
        </w:rPr>
        <w:t>Mart ayın</w:t>
      </w:r>
      <w:r w:rsidR="00E75250">
        <w:rPr>
          <w:noProof/>
        </w:rPr>
        <w:t>da</w:t>
      </w:r>
      <w:r w:rsidR="00750E70">
        <w:rPr>
          <w:noProof/>
        </w:rPr>
        <w:t xml:space="preserve"> benzer bir sıçrayış var. Bunun nedeni </w:t>
      </w:r>
      <w:r w:rsidR="00750E70" w:rsidRPr="00AD6AB2">
        <w:rPr>
          <w:noProof/>
          <w:highlight w:val="yellow"/>
        </w:rPr>
        <w:t>y</w:t>
      </w:r>
      <w:r w:rsidR="00750E70" w:rsidRPr="00AD6AB2">
        <w:rPr>
          <w:noProof/>
          <w:highlight w:val="yellow"/>
        </w:rPr>
        <w:t>eni mevsim geçişine</w:t>
      </w:r>
      <w:r w:rsidR="00750E70">
        <w:rPr>
          <w:noProof/>
        </w:rPr>
        <w:t xml:space="preserve"> özel ürünler var ise bunlar peak yaptırmış olabilir.</w:t>
      </w:r>
    </w:p>
    <w:p w14:paraId="34AFB94B" w14:textId="3659EC58" w:rsidR="003416CC" w:rsidRDefault="00BC4568" w:rsidP="00D054EC">
      <w:pPr>
        <w:pStyle w:val="ListeParagraf"/>
        <w:numPr>
          <w:ilvl w:val="0"/>
          <w:numId w:val="22"/>
        </w:numPr>
        <w:rPr>
          <w:noProof/>
        </w:rPr>
      </w:pPr>
      <w:r>
        <w:rPr>
          <w:noProof/>
        </w:rPr>
        <w:lastRenderedPageBreak/>
        <w:t xml:space="preserve">Nisan ayında 2023 de düşüş yaşanırken 2024 de yükseliş yaşanması 2023’e göre daha </w:t>
      </w:r>
      <w:r w:rsidRPr="00AD6AB2">
        <w:rPr>
          <w:noProof/>
          <w:highlight w:val="yellow"/>
        </w:rPr>
        <w:t>doğru bir kapmanya</w:t>
      </w:r>
      <w:r>
        <w:rPr>
          <w:noProof/>
        </w:rPr>
        <w:t xml:space="preserve"> yapıldığını gözlemliyoruz.</w:t>
      </w:r>
    </w:p>
    <w:p w14:paraId="34143591" w14:textId="68A7379E" w:rsidR="00E13F68" w:rsidRPr="00AD6AB2" w:rsidRDefault="00E13F68" w:rsidP="00D054EC">
      <w:pPr>
        <w:pStyle w:val="ListeParagraf"/>
        <w:numPr>
          <w:ilvl w:val="0"/>
          <w:numId w:val="22"/>
        </w:numPr>
        <w:rPr>
          <w:noProof/>
          <w:highlight w:val="yellow"/>
        </w:rPr>
      </w:pPr>
      <w:r>
        <w:rPr>
          <w:noProof/>
        </w:rPr>
        <w:t>Mayıs ayında</w:t>
      </w:r>
      <w:r w:rsidR="00C67A13">
        <w:rPr>
          <w:noProof/>
        </w:rPr>
        <w:t xml:space="preserve"> 2024 de düşüş yaşanırken 2023 yılında stabil bir ilerleme var burada </w:t>
      </w:r>
      <w:r w:rsidR="000E6295">
        <w:rPr>
          <w:noProof/>
        </w:rPr>
        <w:t>2024’de</w:t>
      </w:r>
      <w:r w:rsidR="00044CB9">
        <w:rPr>
          <w:noProof/>
        </w:rPr>
        <w:t xml:space="preserve"> </w:t>
      </w:r>
      <w:r w:rsidR="00B0731E">
        <w:rPr>
          <w:noProof/>
        </w:rPr>
        <w:t xml:space="preserve">yanlış kampanya olabilir ama iki yılın da hatası </w:t>
      </w:r>
      <w:r w:rsidR="00B0731E" w:rsidRPr="00AD6AB2">
        <w:rPr>
          <w:noProof/>
          <w:highlight w:val="yellow"/>
        </w:rPr>
        <w:t>mevsim geçişini iyi değerlendire</w:t>
      </w:r>
      <w:r w:rsidR="00CA65D7" w:rsidRPr="00AD6AB2">
        <w:rPr>
          <w:noProof/>
          <w:highlight w:val="yellow"/>
        </w:rPr>
        <w:t>miş olmasıdır.</w:t>
      </w:r>
    </w:p>
    <w:p w14:paraId="0FF03A4B" w14:textId="3BEBCABE" w:rsidR="00CA65D7" w:rsidRDefault="00CA65D7" w:rsidP="00D054EC">
      <w:pPr>
        <w:pStyle w:val="ListeParagraf"/>
        <w:numPr>
          <w:ilvl w:val="0"/>
          <w:numId w:val="22"/>
        </w:numPr>
        <w:rPr>
          <w:noProof/>
        </w:rPr>
      </w:pPr>
      <w:r>
        <w:rPr>
          <w:noProof/>
        </w:rPr>
        <w:t xml:space="preserve">Haziran ayında benzer bir kırılma ile düşüi olması </w:t>
      </w:r>
      <w:r w:rsidR="00CB55F1">
        <w:rPr>
          <w:noProof/>
        </w:rPr>
        <w:t xml:space="preserve">kampanyanın aynı şekilde uygulandığını ve </w:t>
      </w:r>
      <w:r w:rsidR="00CB55F1" w:rsidRPr="00AD6AB2">
        <w:rPr>
          <w:noProof/>
          <w:highlight w:val="yellow"/>
        </w:rPr>
        <w:t>etkisizliği gözlemlenebilinir</w:t>
      </w:r>
      <w:r w:rsidR="00CB55F1">
        <w:rPr>
          <w:noProof/>
        </w:rPr>
        <w:t>.</w:t>
      </w:r>
    </w:p>
    <w:p w14:paraId="26CE721E" w14:textId="54373DB1" w:rsidR="002F563D" w:rsidRDefault="002F563D" w:rsidP="00D054EC">
      <w:pPr>
        <w:pStyle w:val="ListeParagraf"/>
        <w:numPr>
          <w:ilvl w:val="0"/>
          <w:numId w:val="22"/>
        </w:numPr>
        <w:rPr>
          <w:noProof/>
        </w:rPr>
      </w:pPr>
      <w:r>
        <w:rPr>
          <w:noProof/>
        </w:rPr>
        <w:t xml:space="preserve">Temmuz ayında </w:t>
      </w:r>
      <w:r w:rsidR="005E3C39">
        <w:rPr>
          <w:noProof/>
        </w:rPr>
        <w:t>Nisan ayının rol değişikliği gibi gözlemlenmiş. 20</w:t>
      </w:r>
      <w:r w:rsidR="00237927">
        <w:rPr>
          <w:noProof/>
        </w:rPr>
        <w:t xml:space="preserve">23’de yükseliş olmuş fakat 2024 de düşüş gözlemlenmiş. İlk muhtemel seneryo </w:t>
      </w:r>
      <w:r w:rsidR="00237927" w:rsidRPr="00AD6AB2">
        <w:rPr>
          <w:noProof/>
          <w:highlight w:val="yellow"/>
        </w:rPr>
        <w:t>kampanya yanlışlığı</w:t>
      </w:r>
      <w:r w:rsidR="00237927">
        <w:rPr>
          <w:noProof/>
        </w:rPr>
        <w:t xml:space="preserve"> olmuş olabilir.</w:t>
      </w:r>
    </w:p>
    <w:p w14:paraId="3818238A" w14:textId="38D20763" w:rsidR="0095017F" w:rsidRDefault="0095017F" w:rsidP="00D054EC">
      <w:pPr>
        <w:pStyle w:val="ListeParagraf"/>
        <w:numPr>
          <w:ilvl w:val="0"/>
          <w:numId w:val="22"/>
        </w:numPr>
        <w:rPr>
          <w:noProof/>
        </w:rPr>
      </w:pPr>
      <w:r>
        <w:rPr>
          <w:noProof/>
        </w:rPr>
        <w:t xml:space="preserve">Ağustos Eylül ve Ekim aylarıda kayde değer bir kırılmalar olmadığı için kampanya ürün çeşitliliği için </w:t>
      </w:r>
      <w:r w:rsidR="0055166E">
        <w:rPr>
          <w:noProof/>
        </w:rPr>
        <w:t xml:space="preserve">bir şey söylenemez. Ama </w:t>
      </w:r>
      <w:r w:rsidR="0055166E" w:rsidRPr="00AD6AB2">
        <w:rPr>
          <w:noProof/>
          <w:highlight w:val="yellow"/>
        </w:rPr>
        <w:t>mevsim geçişlerinin iyi değerlendirilmediği</w:t>
      </w:r>
      <w:r w:rsidR="0055166E">
        <w:rPr>
          <w:noProof/>
        </w:rPr>
        <w:t xml:space="preserve"> gözlemlenmiştir.</w:t>
      </w:r>
    </w:p>
    <w:p w14:paraId="279EAD2D" w14:textId="528651FC" w:rsidR="003B4C2F" w:rsidRDefault="003B4C2F" w:rsidP="00D054EC">
      <w:pPr>
        <w:pStyle w:val="ListeParagraf"/>
        <w:numPr>
          <w:ilvl w:val="0"/>
          <w:numId w:val="22"/>
        </w:numPr>
        <w:rPr>
          <w:noProof/>
        </w:rPr>
      </w:pPr>
      <w:r>
        <w:rPr>
          <w:noProof/>
        </w:rPr>
        <w:t>2024 Kasım ayında inanılmaz bir düşüş yaşan</w:t>
      </w:r>
      <w:r w:rsidR="0083059E">
        <w:rPr>
          <w:noProof/>
        </w:rPr>
        <w:t xml:space="preserve">mış. Eğer verilerimiz </w:t>
      </w:r>
      <w:r w:rsidR="00326728">
        <w:rPr>
          <w:noProof/>
        </w:rPr>
        <w:t xml:space="preserve">tek bir mağaza için geçerli ise mağaza için bir tüm alıcı kitlelerinin öğrendiği </w:t>
      </w:r>
      <w:r w:rsidR="00326728" w:rsidRPr="00AD6AB2">
        <w:rPr>
          <w:noProof/>
          <w:highlight w:val="yellow"/>
        </w:rPr>
        <w:t>trajik bir ola</w:t>
      </w:r>
      <w:r w:rsidR="00326728">
        <w:rPr>
          <w:noProof/>
        </w:rPr>
        <w:t xml:space="preserve">y olabilir. Veya rekabeti inanılmaz </w:t>
      </w:r>
      <w:r w:rsidR="00326728" w:rsidRPr="00AD6AB2">
        <w:rPr>
          <w:noProof/>
          <w:highlight w:val="yellow"/>
        </w:rPr>
        <w:t xml:space="preserve">domine eden bir </w:t>
      </w:r>
      <w:r w:rsidR="00BB6410" w:rsidRPr="00AD6AB2">
        <w:rPr>
          <w:noProof/>
          <w:highlight w:val="yellow"/>
        </w:rPr>
        <w:t>rakip firma</w:t>
      </w:r>
      <w:r w:rsidR="00BB6410">
        <w:rPr>
          <w:noProof/>
        </w:rPr>
        <w:t xml:space="preserve"> olabilir.</w:t>
      </w:r>
    </w:p>
    <w:p w14:paraId="65067E83" w14:textId="71E4B1A1" w:rsidR="00BB6410" w:rsidRPr="00AD6AB2" w:rsidRDefault="00BB6410" w:rsidP="00D054EC">
      <w:pPr>
        <w:pStyle w:val="ListeParagraf"/>
        <w:numPr>
          <w:ilvl w:val="0"/>
          <w:numId w:val="22"/>
        </w:numPr>
        <w:rPr>
          <w:noProof/>
          <w:highlight w:val="red"/>
        </w:rPr>
      </w:pPr>
      <w:r>
        <w:rPr>
          <w:noProof/>
        </w:rPr>
        <w:t xml:space="preserve">2023 ün Ekim Kasım Aralık aylarında stail ilerlemesi ise Mevsim geçişlerinin yine iyi ilerlemediğini düşünebiliriz. </w:t>
      </w:r>
      <w:r w:rsidRPr="00AD6AB2">
        <w:rPr>
          <w:noProof/>
          <w:highlight w:val="red"/>
        </w:rPr>
        <w:t>Mevsim geçişi şu yüzden önemlidir içerisinde giyim ürünlerinin yer aldığı bir verisetinde mevsim geçişlerinin değerlendirilememesi</w:t>
      </w:r>
      <w:r w:rsidR="007022C8" w:rsidRPr="00AD6AB2">
        <w:rPr>
          <w:noProof/>
          <w:highlight w:val="red"/>
        </w:rPr>
        <w:t>, geçişlere uygun giyimlerinin olmaması veyhut doğru kampanya yapılamadığını gösterir.</w:t>
      </w:r>
    </w:p>
    <w:p w14:paraId="7EC37128" w14:textId="77777777" w:rsidR="00721B2B" w:rsidRDefault="00721B2B" w:rsidP="00721B2B"/>
    <w:p w14:paraId="6A222F4E" w14:textId="77777777" w:rsidR="008F79B6" w:rsidRDefault="008F79B6" w:rsidP="00721B2B"/>
    <w:p w14:paraId="401992ED" w14:textId="77777777" w:rsidR="008F79B6" w:rsidRDefault="008F79B6" w:rsidP="00721B2B"/>
    <w:p w14:paraId="4B154361" w14:textId="77777777" w:rsidR="008F79B6" w:rsidRDefault="008F79B6" w:rsidP="00721B2B"/>
    <w:p w14:paraId="272B2AF5" w14:textId="77777777" w:rsidR="008F79B6" w:rsidRDefault="008F79B6" w:rsidP="00721B2B"/>
    <w:p w14:paraId="4CCA084D" w14:textId="77777777" w:rsidR="00AD6AB2" w:rsidRDefault="00AD6AB2" w:rsidP="00721B2B"/>
    <w:p w14:paraId="7AD24CC9" w14:textId="09DB5737" w:rsidR="00AD6AB2" w:rsidRDefault="008F79B6" w:rsidP="00721B2B">
      <w:r>
        <w:rPr>
          <w:noProof/>
        </w:rPr>
        <w:lastRenderedPageBreak/>
        <w:drawing>
          <wp:inline distT="0" distB="0" distL="0" distR="0" wp14:anchorId="3EAD87A9" wp14:editId="76C5739A">
            <wp:extent cx="6143625" cy="4086225"/>
            <wp:effectExtent l="0" t="0" r="9525" b="9525"/>
            <wp:docPr id="1260404024"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04024" name="Resim 1260404024"/>
                    <pic:cNvPicPr/>
                  </pic:nvPicPr>
                  <pic:blipFill>
                    <a:blip r:embed="rId34">
                      <a:extLst>
                        <a:ext uri="{28A0092B-C50C-407E-A947-70E740481C1C}">
                          <a14:useLocalDpi xmlns:a14="http://schemas.microsoft.com/office/drawing/2010/main" val="0"/>
                        </a:ext>
                      </a:extLst>
                    </a:blip>
                    <a:stretch>
                      <a:fillRect/>
                    </a:stretch>
                  </pic:blipFill>
                  <pic:spPr>
                    <a:xfrm>
                      <a:off x="0" y="0"/>
                      <a:ext cx="6143625" cy="4086225"/>
                    </a:xfrm>
                    <a:prstGeom prst="rect">
                      <a:avLst/>
                    </a:prstGeom>
                  </pic:spPr>
                </pic:pic>
              </a:graphicData>
            </a:graphic>
          </wp:inline>
        </w:drawing>
      </w:r>
    </w:p>
    <w:p w14:paraId="4417DC86" w14:textId="77777777" w:rsidR="00AD6AB2" w:rsidRDefault="00AD6AB2" w:rsidP="00721B2B"/>
    <w:p w14:paraId="5F22133D" w14:textId="77777777" w:rsidR="000A0323" w:rsidRDefault="00A71050" w:rsidP="00D054EC">
      <w:pPr>
        <w:pStyle w:val="ListeParagraf"/>
        <w:numPr>
          <w:ilvl w:val="0"/>
          <w:numId w:val="23"/>
        </w:numPr>
      </w:pPr>
      <w:r>
        <w:t>Haftalık toplam satışlar dikkate alınırken özel günler</w:t>
      </w:r>
      <w:r w:rsidR="008E3D2E">
        <w:t>in yer aldığı haftalarda</w:t>
      </w:r>
      <w:r>
        <w:t xml:space="preserve"> olan toplam satışlar daha iyi analiz </w:t>
      </w:r>
      <w:r w:rsidR="00846838">
        <w:t>edinilir.</w:t>
      </w:r>
      <w:r w:rsidR="008E3D2E">
        <w:t xml:space="preserve"> </w:t>
      </w:r>
      <w:r w:rsidR="00E11CE1">
        <w:t xml:space="preserve">Ama Türkiye gibi İslam ülkelerinde yıllarda </w:t>
      </w:r>
      <w:r w:rsidR="00E11CE1" w:rsidRPr="00621C1B">
        <w:rPr>
          <w:highlight w:val="yellow"/>
        </w:rPr>
        <w:t>Bayram takvimleri</w:t>
      </w:r>
      <w:r w:rsidR="00967049" w:rsidRPr="00621C1B">
        <w:rPr>
          <w:highlight w:val="yellow"/>
        </w:rPr>
        <w:t>nin her sene değişim göstermesi</w:t>
      </w:r>
      <w:r w:rsidR="00E11CE1">
        <w:t xml:space="preserve"> dikkate alınmalıdır. </w:t>
      </w:r>
      <w:r w:rsidR="00967049">
        <w:t xml:space="preserve">Örneğin Ramazan ayı </w:t>
      </w:r>
      <w:r w:rsidR="002E241E">
        <w:t xml:space="preserve">ve haliyle Ramazan Bayramı </w:t>
      </w:r>
      <w:r w:rsidR="002E241E" w:rsidRPr="00621C1B">
        <w:rPr>
          <w:highlight w:val="yellow"/>
        </w:rPr>
        <w:t>10 gün sarkarak</w:t>
      </w:r>
      <w:r w:rsidR="00142F7E" w:rsidRPr="00621C1B">
        <w:rPr>
          <w:highlight w:val="yellow"/>
        </w:rPr>
        <w:t xml:space="preserve"> ilerler</w:t>
      </w:r>
      <w:r w:rsidR="00142F7E">
        <w:t>. Bu da haliyle satış takvimlerini yıl</w:t>
      </w:r>
      <w:r w:rsidR="000A0323">
        <w:t xml:space="preserve"> bazlı araştırma yaparsak</w:t>
      </w:r>
      <w:r w:rsidR="00142F7E">
        <w:t xml:space="preserve"> d</w:t>
      </w:r>
      <w:r w:rsidR="000A0323">
        <w:t>ikkate almalıyız.</w:t>
      </w:r>
    </w:p>
    <w:p w14:paraId="3E6D8C92" w14:textId="56762C8F" w:rsidR="00D73238" w:rsidRPr="00621C1B" w:rsidRDefault="00142F7E" w:rsidP="00D054EC">
      <w:pPr>
        <w:pStyle w:val="ListeParagraf"/>
        <w:numPr>
          <w:ilvl w:val="0"/>
          <w:numId w:val="23"/>
        </w:numPr>
        <w:rPr>
          <w:highlight w:val="yellow"/>
        </w:rPr>
      </w:pPr>
      <w:r>
        <w:t xml:space="preserve"> </w:t>
      </w:r>
      <w:r w:rsidR="002F36F0">
        <w:t xml:space="preserve">2024’teki </w:t>
      </w:r>
      <w:r w:rsidR="002F36F0" w:rsidRPr="00621C1B">
        <w:rPr>
          <w:highlight w:val="yellow"/>
        </w:rPr>
        <w:t>keskin dirsekleri</w:t>
      </w:r>
      <w:r w:rsidR="002F36F0">
        <w:t xml:space="preserve"> incelersek</w:t>
      </w:r>
      <w:r w:rsidR="00B97A38">
        <w:t xml:space="preserve"> </w:t>
      </w:r>
      <w:r w:rsidR="000A476A">
        <w:t>2</w:t>
      </w:r>
      <w:r w:rsidR="00B97A38">
        <w:t>. Hafta</w:t>
      </w:r>
      <w:r w:rsidR="003742FA">
        <w:t>,</w:t>
      </w:r>
      <w:r w:rsidR="00B97A38">
        <w:t xml:space="preserve"> 7. Hafta</w:t>
      </w:r>
      <w:r w:rsidR="003742FA">
        <w:t xml:space="preserve">, </w:t>
      </w:r>
      <w:r w:rsidR="00BA1EA3">
        <w:t xml:space="preserve">16. Hafta, </w:t>
      </w:r>
      <w:r w:rsidR="003742FA">
        <w:t>1</w:t>
      </w:r>
      <w:r w:rsidR="00BA1EA3">
        <w:t>7</w:t>
      </w:r>
      <w:r w:rsidR="003742FA">
        <w:t>. Hafta, 19. Hafta</w:t>
      </w:r>
      <w:r w:rsidR="003100D8">
        <w:t>,</w:t>
      </w:r>
      <w:r w:rsidR="00B97A38">
        <w:t xml:space="preserve"> </w:t>
      </w:r>
      <w:r w:rsidR="007D6333">
        <w:t>30. Hafta</w:t>
      </w:r>
      <w:r w:rsidR="003100D8">
        <w:t>,</w:t>
      </w:r>
      <w:r w:rsidR="007D6333">
        <w:t xml:space="preserve"> 31. Hafta</w:t>
      </w:r>
      <w:r w:rsidR="003100D8">
        <w:t>,</w:t>
      </w:r>
      <w:r w:rsidR="007D6333">
        <w:t xml:space="preserve"> </w:t>
      </w:r>
      <w:r w:rsidR="00A16058">
        <w:t>36. Hafta</w:t>
      </w:r>
      <w:r w:rsidR="003100D8">
        <w:t xml:space="preserve"> ve </w:t>
      </w:r>
      <w:r w:rsidR="00A16058">
        <w:t>40. Hafta</w:t>
      </w:r>
      <w:r w:rsidR="00D73238">
        <w:t>lardır</w:t>
      </w:r>
      <w:r w:rsidR="00076143">
        <w:t xml:space="preserve">. </w:t>
      </w:r>
      <w:r w:rsidR="00076143" w:rsidRPr="00076143">
        <w:t xml:space="preserve">2024 yılındaki 2. Hafta (8-14 Ocak) kış mevsimindedir ve herhangi bir alışveriş kampanyasıyla ilişkilendirilebilecek özel gün içermez. 7. Hafta (12-18 Şubat), </w:t>
      </w:r>
      <w:r w:rsidR="00076143" w:rsidRPr="00621C1B">
        <w:rPr>
          <w:highlight w:val="yellow"/>
        </w:rPr>
        <w:t>Sevgililer Günü'nü (14 Şubat</w:t>
      </w:r>
      <w:r w:rsidR="00076143" w:rsidRPr="00076143">
        <w:t xml:space="preserve">) kapsadığı için alışverişin yoğun olduğu bir dönemdir. 16. Hafta (15-21 Nisan) İlkbahar'dadır ve 23 Nisan Ulusal Egemenlik ve Çocuk Bayramı’na yakın olsa da bu dönem genelde alışveriş yoğunluğunu artırmaz. 17. Hafta (22-28 Nisan), Ramazan Bayramı'nın hemen ardından yer alır (Bayram 9-11 Nisan'da), dolayısıyla </w:t>
      </w:r>
      <w:r w:rsidR="00076143" w:rsidRPr="00621C1B">
        <w:rPr>
          <w:highlight w:val="yellow"/>
        </w:rPr>
        <w:t>bayram sonrası alışverişin düşüşte olduğu bir dönemdir.</w:t>
      </w:r>
      <w:r w:rsidR="00076143" w:rsidRPr="00076143">
        <w:t xml:space="preserve"> 19. Hafta (6-12 Mayıs), </w:t>
      </w:r>
      <w:r w:rsidR="00076143" w:rsidRPr="00621C1B">
        <w:rPr>
          <w:highlight w:val="yellow"/>
        </w:rPr>
        <w:t>Anneler Günü (12 Mayıs</w:t>
      </w:r>
      <w:r w:rsidR="00076143" w:rsidRPr="00076143">
        <w:t xml:space="preserve">) nedeniyle alışverişin hareketlenebileceği bir dönemdir. 30. Hafta (22-28 Temmuz) yaz mevsimindedir ve </w:t>
      </w:r>
      <w:r w:rsidR="00076143" w:rsidRPr="00621C1B">
        <w:rPr>
          <w:highlight w:val="yellow"/>
        </w:rPr>
        <w:t>Kurban Bayramı'nın (16-19 Haziran)</w:t>
      </w:r>
      <w:r w:rsidR="00076143" w:rsidRPr="00076143">
        <w:t xml:space="preserve"> ardından alışveriş yoğunluğu olmayan bir döneme denk gelir. 31. Hafta (29 Temmuz-4 Ağustos), </w:t>
      </w:r>
      <w:r w:rsidR="00076143" w:rsidRPr="00621C1B">
        <w:rPr>
          <w:highlight w:val="yellow"/>
        </w:rPr>
        <w:t>yaz indirimleriyle</w:t>
      </w:r>
      <w:r w:rsidR="00076143" w:rsidRPr="00076143">
        <w:t xml:space="preserve"> ilişkilendirilebilecek bir dönem olabilir. 36. Hafta (2-8 Eylül), yazdan sonbahara geçiş dönemidir ve </w:t>
      </w:r>
      <w:r w:rsidR="00076143" w:rsidRPr="00621C1B">
        <w:rPr>
          <w:highlight w:val="yellow"/>
        </w:rPr>
        <w:t>okula dönüş alışverişleri</w:t>
      </w:r>
      <w:r w:rsidR="00076143" w:rsidRPr="00076143">
        <w:t xml:space="preserve"> nedeniyle </w:t>
      </w:r>
      <w:r w:rsidR="00076143" w:rsidRPr="00076143">
        <w:lastRenderedPageBreak/>
        <w:t xml:space="preserve">yoğunluk görülebilir. 40. Hafta (30 Eylül-6 Ekim), sonbahar mevsimindedir ve yaklaşan </w:t>
      </w:r>
      <w:r w:rsidR="00076143" w:rsidRPr="00621C1B">
        <w:rPr>
          <w:highlight w:val="yellow"/>
        </w:rPr>
        <w:t>Efsane Kasım</w:t>
      </w:r>
      <w:r w:rsidR="00076143" w:rsidRPr="00076143">
        <w:t xml:space="preserve"> indirim kampanyaları öncesinde alışveriş hazırlıklarının başladığı bir dönemi </w:t>
      </w:r>
      <w:r w:rsidR="00621C1B" w:rsidRPr="00076143">
        <w:t>kapsayabilir.</w:t>
      </w:r>
      <w:r w:rsidR="00621C1B">
        <w:t xml:space="preserve"> </w:t>
      </w:r>
      <w:r w:rsidR="00621C1B" w:rsidRPr="00621C1B">
        <w:rPr>
          <w:highlight w:val="yellow"/>
        </w:rPr>
        <w:t>Mevsim</w:t>
      </w:r>
      <w:r w:rsidR="00870B05" w:rsidRPr="00621C1B">
        <w:rPr>
          <w:highlight w:val="yellow"/>
        </w:rPr>
        <w:t xml:space="preserve"> geçişi olmayanlarda </w:t>
      </w:r>
      <w:r w:rsidR="00A71E0C" w:rsidRPr="00621C1B">
        <w:rPr>
          <w:highlight w:val="yellow"/>
        </w:rPr>
        <w:t>u</w:t>
      </w:r>
      <w:r w:rsidR="00870B05" w:rsidRPr="00621C1B">
        <w:rPr>
          <w:highlight w:val="yellow"/>
        </w:rPr>
        <w:t>ygun kampanya</w:t>
      </w:r>
      <w:r w:rsidR="00A71E0C" w:rsidRPr="00621C1B">
        <w:rPr>
          <w:highlight w:val="yellow"/>
        </w:rPr>
        <w:t>lar</w:t>
      </w:r>
      <w:r w:rsidR="00870B05" w:rsidRPr="00621C1B">
        <w:rPr>
          <w:highlight w:val="yellow"/>
        </w:rPr>
        <w:t xml:space="preserve"> ve </w:t>
      </w:r>
      <w:r w:rsidR="00A71E0C" w:rsidRPr="00621C1B">
        <w:rPr>
          <w:highlight w:val="yellow"/>
        </w:rPr>
        <w:t xml:space="preserve">rakip firmaların aksiyonları da </w:t>
      </w:r>
      <w:r w:rsidR="00870B05" w:rsidRPr="00621C1B">
        <w:rPr>
          <w:highlight w:val="yellow"/>
        </w:rPr>
        <w:t>artışlar</w:t>
      </w:r>
      <w:r w:rsidR="00147560" w:rsidRPr="00621C1B">
        <w:rPr>
          <w:highlight w:val="yellow"/>
        </w:rPr>
        <w:t>ı</w:t>
      </w:r>
      <w:r w:rsidR="00815289" w:rsidRPr="00621C1B">
        <w:rPr>
          <w:highlight w:val="yellow"/>
        </w:rPr>
        <w:t xml:space="preserve"> gerçekleştirmiş olabilir.</w:t>
      </w:r>
    </w:p>
    <w:p w14:paraId="12367025" w14:textId="3A7E4353" w:rsidR="00967049" w:rsidRPr="00621C1B" w:rsidRDefault="00147560" w:rsidP="00D054EC">
      <w:pPr>
        <w:pStyle w:val="ListeParagraf"/>
        <w:numPr>
          <w:ilvl w:val="0"/>
          <w:numId w:val="23"/>
        </w:numPr>
        <w:rPr>
          <w:highlight w:val="red"/>
        </w:rPr>
      </w:pPr>
      <w:r>
        <w:t>2024’teki keskin düşüşler ise</w:t>
      </w:r>
      <w:r w:rsidR="00AC262D">
        <w:t xml:space="preserve"> 3. Hafta, 8. Hafta</w:t>
      </w:r>
      <w:r w:rsidR="006F3B47">
        <w:t xml:space="preserve">, 10. Hafta, </w:t>
      </w:r>
      <w:r w:rsidR="00606B86">
        <w:t xml:space="preserve">18. Hafta, 24. Hafta </w:t>
      </w:r>
      <w:r w:rsidR="00855C2A">
        <w:t xml:space="preserve">32. Hafta, 35. Hafta </w:t>
      </w:r>
      <w:r w:rsidR="00F0064B">
        <w:t>38. Hafta ve 45. Haftalardır.</w:t>
      </w:r>
      <w:r w:rsidR="00991648">
        <w:t xml:space="preserve"> </w:t>
      </w:r>
      <w:r w:rsidR="00991648" w:rsidRPr="00991648">
        <w:t xml:space="preserve">2024 yılındaki 3. Hafta (15-21 Ocak), kış mevsimindedir ve genellikle alışverişi hızlandıran bir özel gün içermez. 8. Hafta (19-25 Şubat), kış mevsiminin son haftalarındandır ve </w:t>
      </w:r>
      <w:r w:rsidR="00991648" w:rsidRPr="00621C1B">
        <w:rPr>
          <w:highlight w:val="yellow"/>
        </w:rPr>
        <w:t>Sevgililer Günü (14 Şubat)</w:t>
      </w:r>
      <w:r w:rsidR="00991648" w:rsidRPr="00991648">
        <w:t xml:space="preserve"> kampanyalarının etkilerinin azaldığı bir dönemdir. 10. Hafta (4-10 Mart), </w:t>
      </w:r>
      <w:r w:rsidR="00991648" w:rsidRPr="00621C1B">
        <w:rPr>
          <w:highlight w:val="yellow"/>
        </w:rPr>
        <w:t>Dünya Kadınlar Günü (8 Mart)</w:t>
      </w:r>
      <w:r w:rsidR="00991648" w:rsidRPr="00991648">
        <w:t xml:space="preserve"> nedeniyle alışverişin canlanabileceği bir dönemdir. 18. Hafta (29 Nisan-5 Mayıs), </w:t>
      </w:r>
      <w:r w:rsidR="00991648" w:rsidRPr="00621C1B">
        <w:rPr>
          <w:highlight w:val="yellow"/>
        </w:rPr>
        <w:t>İlkbahar'da yer alır ve herhangi bir alışveriş kampanyasıyla ilişkilendirilebilecek</w:t>
      </w:r>
      <w:r w:rsidR="00991648" w:rsidRPr="00991648">
        <w:t xml:space="preserve"> özel gün içermez. 24. Hafta (10-16 Haziran), </w:t>
      </w:r>
      <w:r w:rsidR="00991648" w:rsidRPr="00621C1B">
        <w:rPr>
          <w:highlight w:val="yellow"/>
        </w:rPr>
        <w:t>Kurban Bayramı'na</w:t>
      </w:r>
      <w:r w:rsidR="00991648" w:rsidRPr="00991648">
        <w:t xml:space="preserve"> (16-19 Haziran) çok yakın bir dönemdir; </w:t>
      </w:r>
      <w:r w:rsidR="00991648" w:rsidRPr="00621C1B">
        <w:rPr>
          <w:highlight w:val="yellow"/>
        </w:rPr>
        <w:t>bayram öncesi</w:t>
      </w:r>
      <w:r w:rsidR="00991648" w:rsidRPr="00991648">
        <w:t xml:space="preserve"> alışverişin zirvede olduğu bir dönemdir. 32. Hafta (5-11 Ağustos), yaz mevsimindedir ve bayram sonrası alışveriş yoğunluğunun düşüşe geçtiği bir dönemdir. 35. Hafta (26 Ağustos-1 Eylül), </w:t>
      </w:r>
      <w:r w:rsidR="00991648" w:rsidRPr="00621C1B">
        <w:rPr>
          <w:highlight w:val="yellow"/>
        </w:rPr>
        <w:t>okula dönüş alışverişlerinin</w:t>
      </w:r>
      <w:r w:rsidR="00991648" w:rsidRPr="00991648">
        <w:t xml:space="preserve"> başladığı bir dönem olup alışveriş açısından hareketli geçebilir. 38. Hafta (16-22 Eylül), yazdan </w:t>
      </w:r>
      <w:r w:rsidR="00991648" w:rsidRPr="00621C1B">
        <w:rPr>
          <w:highlight w:val="yellow"/>
        </w:rPr>
        <w:t>sonbahara geçiş</w:t>
      </w:r>
      <w:r w:rsidR="00991648" w:rsidRPr="00991648">
        <w:t xml:space="preserve"> dönemindedir ve genellikle alışverişi hızlandıran bir özel gün içermez. 45. Hafta (4-10 Kasım), </w:t>
      </w:r>
      <w:r w:rsidR="00991648" w:rsidRPr="00621C1B">
        <w:rPr>
          <w:highlight w:val="yellow"/>
        </w:rPr>
        <w:t>Efsane Kasım indirimlerinin</w:t>
      </w:r>
      <w:r w:rsidR="00991648" w:rsidRPr="00991648">
        <w:t xml:space="preserve"> başladığı bir dönem olup, alışverişin oldukça yoğun olduğu bir hafta olarak öne çıkar.</w:t>
      </w:r>
      <w:r w:rsidR="00B86F92">
        <w:t xml:space="preserve"> Değerlendirilememiş günler vardır</w:t>
      </w:r>
      <w:r w:rsidR="00531381">
        <w:t xml:space="preserve">, alışverişlerin yıl bazlı düştüğü nedenlerden dolayı düşüşler gerçekleşmiş olabilir. Ama </w:t>
      </w:r>
      <w:r w:rsidR="00531381" w:rsidRPr="00621C1B">
        <w:rPr>
          <w:highlight w:val="red"/>
        </w:rPr>
        <w:t xml:space="preserve">Kasım ayındaki büyük düşüşün </w:t>
      </w:r>
      <w:r w:rsidR="002C013C" w:rsidRPr="00621C1B">
        <w:rPr>
          <w:highlight w:val="red"/>
        </w:rPr>
        <w:t xml:space="preserve">olası </w:t>
      </w:r>
      <w:r w:rsidR="00531381" w:rsidRPr="00621C1B">
        <w:rPr>
          <w:highlight w:val="red"/>
        </w:rPr>
        <w:t>nedenleri</w:t>
      </w:r>
      <w:r w:rsidR="002C013C" w:rsidRPr="00621C1B">
        <w:rPr>
          <w:highlight w:val="red"/>
        </w:rPr>
        <w:t>ni aylık düşüş kısmında anlatmıştım.</w:t>
      </w:r>
    </w:p>
    <w:p w14:paraId="63D787B2" w14:textId="0DB91F78" w:rsidR="0001158A" w:rsidRPr="00621C1B" w:rsidRDefault="006C7F7E" w:rsidP="00D054EC">
      <w:pPr>
        <w:pStyle w:val="ListeParagraf"/>
        <w:numPr>
          <w:ilvl w:val="0"/>
          <w:numId w:val="23"/>
        </w:numPr>
        <w:rPr>
          <w:highlight w:val="yellow"/>
        </w:rPr>
      </w:pPr>
      <w:r>
        <w:t xml:space="preserve">2023 yılındaki </w:t>
      </w:r>
      <w:r w:rsidR="00053E58">
        <w:t>yükseliş dirsekleri ise, 3. Hafta</w:t>
      </w:r>
      <w:r w:rsidR="00D17C2B">
        <w:t>,</w:t>
      </w:r>
      <w:r w:rsidR="004C34BD">
        <w:t xml:space="preserve"> 9. Hafta</w:t>
      </w:r>
      <w:r w:rsidR="00D17C2B">
        <w:t xml:space="preserve">, 15. </w:t>
      </w:r>
      <w:proofErr w:type="gramStart"/>
      <w:r w:rsidR="00F71E49">
        <w:t>Hafta,  30</w:t>
      </w:r>
      <w:proofErr w:type="gramEnd"/>
      <w:r w:rsidR="00F71E49">
        <w:t xml:space="preserve"> </w:t>
      </w:r>
      <w:r w:rsidR="00D934B6">
        <w:t>. Hafta</w:t>
      </w:r>
      <w:r w:rsidR="00F71E49">
        <w:t xml:space="preserve">, 33. Hafta, 34. Hafta, </w:t>
      </w:r>
      <w:r w:rsidR="00A14374">
        <w:t>36. Hafta, 37. Hafta, 39. Hafta,</w:t>
      </w:r>
      <w:r w:rsidR="00A40D8F">
        <w:t xml:space="preserve"> 41. Hafta, 46. Hafta,</w:t>
      </w:r>
      <w:r w:rsidR="00E42522">
        <w:t xml:space="preserve"> 48. Hafta ve </w:t>
      </w:r>
      <w:r w:rsidR="00C018DD">
        <w:t>50. Haftalardır.</w:t>
      </w:r>
      <w:r w:rsidR="00460759">
        <w:t xml:space="preserve"> </w:t>
      </w:r>
      <w:r w:rsidR="00E82F0D">
        <w:t xml:space="preserve">Düşüşler ise </w:t>
      </w:r>
      <w:r w:rsidR="00BA28B2">
        <w:t xml:space="preserve">10. Hafta, </w:t>
      </w:r>
      <w:r w:rsidR="00D53363">
        <w:t xml:space="preserve">16. Hafta, 23. Hafta, </w:t>
      </w:r>
      <w:r w:rsidR="00F7673F">
        <w:t>29. Hafta, 31. Hafta</w:t>
      </w:r>
      <w:r w:rsidR="00B478D0">
        <w:t xml:space="preserve">, </w:t>
      </w:r>
      <w:r w:rsidR="00F7673F">
        <w:t>32</w:t>
      </w:r>
      <w:r w:rsidR="00B478D0">
        <w:t>. Hafta, 35. Hafta</w:t>
      </w:r>
      <w:r w:rsidR="007004F1">
        <w:t>, 38. Hafta</w:t>
      </w:r>
      <w:r w:rsidR="008B4AA0">
        <w:t xml:space="preserve"> 42. Hafta, </w:t>
      </w:r>
      <w:r w:rsidR="001D73E9">
        <w:t xml:space="preserve">45. Hafta </w:t>
      </w:r>
      <w:r w:rsidR="00800F40">
        <w:t>42. Hafta, 45. Hafta, 47. Hafta ve 49. Haftalardır.</w:t>
      </w:r>
      <w:r w:rsidR="0001158A">
        <w:t xml:space="preserve"> </w:t>
      </w:r>
      <w:r w:rsidR="0001158A" w:rsidRPr="0001158A">
        <w:t xml:space="preserve">2024 ve 2023 yıllarındaki haftalık satış trendlerini karşılaştırdığımızda, bazı haftalar her iki yılda da benzer yükseliş ve </w:t>
      </w:r>
      <w:r w:rsidR="0001158A" w:rsidRPr="00621C1B">
        <w:rPr>
          <w:highlight w:val="yellow"/>
        </w:rPr>
        <w:t>düşüş trendlerine sahipken</w:t>
      </w:r>
      <w:r w:rsidR="0001158A" w:rsidRPr="0001158A">
        <w:t xml:space="preserve">, bazı haftalarda </w:t>
      </w:r>
      <w:r w:rsidR="0001158A" w:rsidRPr="00621C1B">
        <w:rPr>
          <w:highlight w:val="yellow"/>
        </w:rPr>
        <w:t>çelişkili sonuçlar gözlemleniyor.</w:t>
      </w:r>
      <w:r w:rsidR="0001158A" w:rsidRPr="0001158A">
        <w:t xml:space="preserve"> Yükseliş yaşanan haftalar arasında 2024 ve 2023'te 3. Hafta, 30. Hafta ve 36. Hafta ortakken, 2024'te 7. Hafta, 16. Hafta, 19. Hafta, 31. Hafta ve 40. Hafta gibi özel günlerin etkisiyle satışlar artarken, 2023'te bu haftalar düşüş göstermiştir. Buna karşılık, 10. Hafta, 18. Hafta, 24. Hafta ve 45. Hafta her iki yılda da düşüş gösteren haftalar olarak ortakken, 8. Hafta, 32. Hafta gibi haftalar 2024'te yükselirken, 2023'te bu haftalarda düşüş yaşanmıştır. Çelişen haftalar ise şunlardır: 7. Hafta (2024 yükselmiş, 2023 düşüş), 16. Hafta (2024 yükselmiş, 2023 düşüş), 19. Hafta (2024 yükselmiş, 2023 düşüş), 31. Hafta (2024 yükselmiş, 2023 düşüş), 40. Hafta (2024 yükselmiş, 2023 düşüş), 8. </w:t>
      </w:r>
      <w:r w:rsidR="0001158A" w:rsidRPr="0001158A">
        <w:lastRenderedPageBreak/>
        <w:t>Hafta (2024 düşüş, 2023 yükseliş), ve 32. Hafta (2024 düşüş, 2023 yükseliş).</w:t>
      </w:r>
      <w:r w:rsidR="00E17B50">
        <w:t xml:space="preserve"> </w:t>
      </w:r>
      <w:r w:rsidR="00E17B50" w:rsidRPr="00E17B50">
        <w:t xml:space="preserve">Yıllar bazında bakıldığında, bazı haftalar her iki yılda da aynı yönde ilerlese </w:t>
      </w:r>
      <w:r w:rsidR="008171BB" w:rsidRPr="00E17B50">
        <w:t>de</w:t>
      </w:r>
      <w:r w:rsidR="00E17B50" w:rsidRPr="00E17B50">
        <w:t xml:space="preserve"> bazı haftalar 2024'te farklı bir trend izleyerek alışverişin arttığı, 2023'te ise düştüğü gözlemleniyor. </w:t>
      </w:r>
      <w:r w:rsidR="00E17B50" w:rsidRPr="00621C1B">
        <w:rPr>
          <w:highlight w:val="yellow"/>
        </w:rPr>
        <w:t xml:space="preserve">Özellikle Sevgililer Günü, Anneler </w:t>
      </w:r>
      <w:r w:rsidR="008171BB" w:rsidRPr="00621C1B">
        <w:rPr>
          <w:highlight w:val="yellow"/>
        </w:rPr>
        <w:t>Günü</w:t>
      </w:r>
      <w:r w:rsidR="00E17B50" w:rsidRPr="00621C1B">
        <w:rPr>
          <w:highlight w:val="yellow"/>
        </w:rPr>
        <w:t xml:space="preserve"> ve Efsane Kasım gibi özel günlerin etkisiyle 2024'teki bazı haftalar alışverişin artış gösterdiği döneme denk gelirken, 2023'te bu haftalar düşüş yaşamıştı.</w:t>
      </w:r>
      <w:r w:rsidR="00E339E4" w:rsidRPr="00621C1B">
        <w:rPr>
          <w:highlight w:val="yellow"/>
        </w:rPr>
        <w:t xml:space="preserve"> Çelişen Haftalarda yanlış pazarlama stra</w:t>
      </w:r>
      <w:r w:rsidR="00F66151" w:rsidRPr="00621C1B">
        <w:rPr>
          <w:highlight w:val="yellow"/>
        </w:rPr>
        <w:t xml:space="preserve">tejileri yürütüldüğü </w:t>
      </w:r>
      <w:r w:rsidR="00FA5EFB" w:rsidRPr="00621C1B">
        <w:rPr>
          <w:highlight w:val="yellow"/>
        </w:rPr>
        <w:t>düşünülebilinir. Ama Kasım ayını bu algının dışına bırakmalıyız.</w:t>
      </w:r>
    </w:p>
    <w:p w14:paraId="17414B25" w14:textId="337CD381" w:rsidR="00E17B50" w:rsidRDefault="001A6A7F" w:rsidP="00D054EC">
      <w:pPr>
        <w:pStyle w:val="ListeParagraf"/>
        <w:numPr>
          <w:ilvl w:val="0"/>
          <w:numId w:val="23"/>
        </w:numPr>
      </w:pPr>
      <w:r>
        <w:t>2022 yılında ise</w:t>
      </w:r>
      <w:r w:rsidR="00173107">
        <w:t xml:space="preserve"> 45. 50. Ve 52. Haftalar yükseliş haftalarıdır. Keskin düşüş için de 51. Haftadır.</w:t>
      </w:r>
      <w:r w:rsidR="0051367F">
        <w:t xml:space="preserve"> Fakat verinin </w:t>
      </w:r>
      <w:r w:rsidR="009A7E8E">
        <w:t xml:space="preserve">ilk giriş takvimiyle birlikte en yüksek yükseliş geçtiği için mağaza açılışı düşüncesi olmasına rağmen </w:t>
      </w:r>
      <w:r w:rsidR="00621C1B" w:rsidRPr="00621C1B">
        <w:rPr>
          <w:highlight w:val="yellow"/>
        </w:rPr>
        <w:t>Efsane Kasım ayının haftasına denk gelmesi kampanyanın da iyi yürütüldüğünü düşünülüyor.</w:t>
      </w:r>
    </w:p>
    <w:p w14:paraId="6EA97BCF" w14:textId="77777777" w:rsidR="00740E2F" w:rsidRDefault="00740E2F" w:rsidP="00740E2F"/>
    <w:p w14:paraId="22A9D1F4" w14:textId="77777777" w:rsidR="00606A58" w:rsidRDefault="00606A58" w:rsidP="00740E2F"/>
    <w:p w14:paraId="7DDE8A5E" w14:textId="77777777" w:rsidR="00740E2F" w:rsidRDefault="00740E2F" w:rsidP="00740E2F"/>
    <w:p w14:paraId="105E5499" w14:textId="77777777" w:rsidR="00740E2F" w:rsidRPr="0001158A" w:rsidRDefault="00740E2F" w:rsidP="00740E2F"/>
    <w:p w14:paraId="5E7D9E04" w14:textId="043F7467" w:rsidR="0001158A" w:rsidRPr="0001158A" w:rsidRDefault="0001158A" w:rsidP="00F33FA2"/>
    <w:p w14:paraId="55CC4234" w14:textId="1423DDF1" w:rsidR="002C013C" w:rsidRDefault="002C013C" w:rsidP="00F33FA2"/>
    <w:p w14:paraId="6E6FCCB1" w14:textId="6F4729C7" w:rsidR="00AD6AB2" w:rsidRDefault="00621C1B" w:rsidP="00721B2B">
      <w:r w:rsidRPr="00621C1B">
        <w:rPr>
          <w:noProof/>
          <w:highlight w:val="yellow"/>
        </w:rPr>
        <w:drawing>
          <wp:inline distT="0" distB="0" distL="0" distR="0" wp14:anchorId="253CDEF4" wp14:editId="32A47AB2">
            <wp:extent cx="6124575" cy="3133725"/>
            <wp:effectExtent l="0" t="0" r="9525" b="9525"/>
            <wp:docPr id="669570515"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4575" cy="3133725"/>
                    </a:xfrm>
                    <a:prstGeom prst="rect">
                      <a:avLst/>
                    </a:prstGeom>
                    <a:noFill/>
                    <a:ln>
                      <a:noFill/>
                    </a:ln>
                  </pic:spPr>
                </pic:pic>
              </a:graphicData>
            </a:graphic>
          </wp:inline>
        </w:drawing>
      </w:r>
    </w:p>
    <w:p w14:paraId="60A01FFB" w14:textId="77777777" w:rsidR="007E09E4" w:rsidRDefault="007E09E4" w:rsidP="007E09E4">
      <w:pPr>
        <w:ind w:left="708"/>
      </w:pPr>
    </w:p>
    <w:p w14:paraId="6CF74B3A" w14:textId="77777777" w:rsidR="00740E2F" w:rsidRDefault="00740E2F" w:rsidP="00740E2F"/>
    <w:p w14:paraId="059B1555" w14:textId="77777777" w:rsidR="00740E2F" w:rsidRDefault="00740E2F" w:rsidP="00740E2F"/>
    <w:p w14:paraId="48F4F079" w14:textId="77777777" w:rsidR="00740E2F" w:rsidRDefault="00740E2F" w:rsidP="00740E2F"/>
    <w:p w14:paraId="3D87F343" w14:textId="676F95C3" w:rsidR="00740E2F" w:rsidRDefault="00826E4F" w:rsidP="00740E2F">
      <w:r>
        <w:rPr>
          <w:noProof/>
        </w:rPr>
        <w:drawing>
          <wp:inline distT="0" distB="0" distL="0" distR="0" wp14:anchorId="11C3AF10" wp14:editId="1325758F">
            <wp:extent cx="6029325" cy="3228975"/>
            <wp:effectExtent l="0" t="0" r="9525" b="9525"/>
            <wp:docPr id="405774088"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3228975"/>
                    </a:xfrm>
                    <a:prstGeom prst="rect">
                      <a:avLst/>
                    </a:prstGeom>
                    <a:noFill/>
                    <a:ln>
                      <a:noFill/>
                    </a:ln>
                  </pic:spPr>
                </pic:pic>
              </a:graphicData>
            </a:graphic>
          </wp:inline>
        </w:drawing>
      </w:r>
    </w:p>
    <w:p w14:paraId="544BC683" w14:textId="258493DB" w:rsidR="0030521A" w:rsidRDefault="0030521A" w:rsidP="00740E2F">
      <w:r>
        <w:rPr>
          <w:noProof/>
        </w:rPr>
        <w:drawing>
          <wp:inline distT="0" distB="0" distL="0" distR="0" wp14:anchorId="6A28FC37" wp14:editId="6FC8867C">
            <wp:extent cx="5760720" cy="2863850"/>
            <wp:effectExtent l="0" t="0" r="0" b="0"/>
            <wp:docPr id="628918751" name="Resim 32" descr="metin, diyagram,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8751" name="Resim 32" descr="metin, diyagram, çizgi, öykü gelişim çizgisi; kumpas; grafiğini çıkarma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5760720" cy="2863850"/>
                    </a:xfrm>
                    <a:prstGeom prst="rect">
                      <a:avLst/>
                    </a:prstGeom>
                  </pic:spPr>
                </pic:pic>
              </a:graphicData>
            </a:graphic>
          </wp:inline>
        </w:drawing>
      </w:r>
    </w:p>
    <w:p w14:paraId="3F8E28E4" w14:textId="7740E46E" w:rsidR="00740E2F" w:rsidRDefault="00740E2F" w:rsidP="007E09E4"/>
    <w:p w14:paraId="66FE2E1D" w14:textId="05E9085B" w:rsidR="00281468" w:rsidRDefault="0084326E" w:rsidP="00281468">
      <w:r>
        <w:t xml:space="preserve">Özel günler bazlı alışveriş analizi yapmıştım. </w:t>
      </w:r>
      <w:r w:rsidR="00AC57A8">
        <w:t xml:space="preserve">Bu grafikler sayesinde genel yorumlar çıkarabiliriz. Ama daha detaylı incelemek için </w:t>
      </w:r>
      <w:r w:rsidR="002E164A">
        <w:t>ürü</w:t>
      </w:r>
      <w:r w:rsidR="00541C33">
        <w:t xml:space="preserve">n çeşitliliği bazlı özel günler dışında genel </w:t>
      </w:r>
      <w:r w:rsidR="000716EC">
        <w:t>olarak ürün türünün tercih edilme</w:t>
      </w:r>
      <w:r w:rsidR="00757072">
        <w:t xml:space="preserve"> sebeplerine göre inceleme yapacağım</w:t>
      </w:r>
      <w:r w:rsidR="00281468">
        <w:t>;</w:t>
      </w:r>
    </w:p>
    <w:p w14:paraId="1FF1FCFB" w14:textId="0F8126B9" w:rsidR="007E09E4" w:rsidRDefault="00281468" w:rsidP="00D054EC">
      <w:pPr>
        <w:pStyle w:val="ListeParagraf"/>
        <w:numPr>
          <w:ilvl w:val="0"/>
          <w:numId w:val="24"/>
        </w:numPr>
      </w:pPr>
      <w:r>
        <w:t>Su şişesi</w:t>
      </w:r>
      <w:r w:rsidR="0013507A">
        <w:t xml:space="preserve">, klima </w:t>
      </w:r>
      <w:r w:rsidR="0013507A" w:rsidRPr="007C17F7">
        <w:rPr>
          <w:highlight w:val="yellow"/>
        </w:rPr>
        <w:t xml:space="preserve">yaz mevsimlerde artış </w:t>
      </w:r>
      <w:r w:rsidR="00EA5947" w:rsidRPr="007C17F7">
        <w:rPr>
          <w:highlight w:val="yellow"/>
        </w:rPr>
        <w:t>beklenir</w:t>
      </w:r>
      <w:r w:rsidR="00EA5947">
        <w:t>.</w:t>
      </w:r>
    </w:p>
    <w:p w14:paraId="578CC62B" w14:textId="41CC2B30" w:rsidR="00EA5947" w:rsidRDefault="00EA5947" w:rsidP="00D054EC">
      <w:pPr>
        <w:pStyle w:val="ListeParagraf"/>
        <w:numPr>
          <w:ilvl w:val="0"/>
          <w:numId w:val="24"/>
        </w:numPr>
      </w:pPr>
      <w:r>
        <w:t xml:space="preserve">Fırın ise </w:t>
      </w:r>
      <w:r w:rsidRPr="007C17F7">
        <w:rPr>
          <w:highlight w:val="yellow"/>
        </w:rPr>
        <w:t>düğün mevsimlerinde</w:t>
      </w:r>
      <w:r>
        <w:t xml:space="preserve"> artış</w:t>
      </w:r>
      <w:r w:rsidR="00263FDA">
        <w:t xml:space="preserve"> beklenir.</w:t>
      </w:r>
    </w:p>
    <w:p w14:paraId="66250AEB" w14:textId="138620FD" w:rsidR="00263FDA" w:rsidRDefault="00263FDA" w:rsidP="00D054EC">
      <w:pPr>
        <w:pStyle w:val="ListeParagraf"/>
        <w:numPr>
          <w:ilvl w:val="0"/>
          <w:numId w:val="24"/>
        </w:numPr>
      </w:pPr>
      <w:r>
        <w:t>Kalem, defter bilgisayar</w:t>
      </w:r>
      <w:r w:rsidR="00DA5F11">
        <w:t xml:space="preserve"> çantanın türüne göre</w:t>
      </w:r>
      <w:r w:rsidR="001700DB">
        <w:t xml:space="preserve"> </w:t>
      </w:r>
      <w:r w:rsidR="001700DB" w:rsidRPr="007C17F7">
        <w:rPr>
          <w:highlight w:val="yellow"/>
        </w:rPr>
        <w:t>okula hazırlık dönemlerinde</w:t>
      </w:r>
      <w:r w:rsidR="001700DB">
        <w:t xml:space="preserve"> artış beklenir.</w:t>
      </w:r>
    </w:p>
    <w:p w14:paraId="11A82807" w14:textId="0D775EC5" w:rsidR="001700DB" w:rsidRDefault="001700DB" w:rsidP="00D054EC">
      <w:pPr>
        <w:pStyle w:val="ListeParagraf"/>
        <w:numPr>
          <w:ilvl w:val="0"/>
          <w:numId w:val="24"/>
        </w:numPr>
      </w:pPr>
      <w:r>
        <w:t xml:space="preserve">Bilgisayar </w:t>
      </w:r>
      <w:proofErr w:type="spellStart"/>
      <w:r>
        <w:t>mouse</w:t>
      </w:r>
      <w:proofErr w:type="spellEnd"/>
      <w:r>
        <w:t xml:space="preserve"> kulaklık </w:t>
      </w:r>
      <w:r w:rsidRPr="007C17F7">
        <w:rPr>
          <w:highlight w:val="yellow"/>
        </w:rPr>
        <w:t>birlikte satılması</w:t>
      </w:r>
      <w:r>
        <w:t xml:space="preserve"> beklenir. </w:t>
      </w:r>
    </w:p>
    <w:p w14:paraId="5A7C1F2F" w14:textId="49389292" w:rsidR="008E5D60" w:rsidRDefault="00CC1BBF" w:rsidP="00D054EC">
      <w:pPr>
        <w:pStyle w:val="ListeParagraf"/>
        <w:numPr>
          <w:ilvl w:val="0"/>
          <w:numId w:val="24"/>
        </w:numPr>
      </w:pPr>
      <w:r>
        <w:lastRenderedPageBreak/>
        <w:t xml:space="preserve">Çantalar ise </w:t>
      </w:r>
      <w:r w:rsidRPr="008F6565">
        <w:rPr>
          <w:highlight w:val="yellow"/>
        </w:rPr>
        <w:t xml:space="preserve">nispeten mevsim geçişlerinde okul öncesinde </w:t>
      </w:r>
      <w:r w:rsidRPr="008F6565">
        <w:rPr>
          <w:highlight w:val="red"/>
        </w:rPr>
        <w:t>türüne göre</w:t>
      </w:r>
      <w:r>
        <w:t xml:space="preserve"> artış beklenir.</w:t>
      </w:r>
      <w:r w:rsidR="0021689E">
        <w:t xml:space="preserve"> </w:t>
      </w:r>
      <w:r w:rsidR="00412F3E">
        <w:t>Bu etmenlere göre yorum yapıyorum</w:t>
      </w:r>
      <w:r w:rsidR="00DC4D44">
        <w:t>.</w:t>
      </w:r>
    </w:p>
    <w:p w14:paraId="4FE44328" w14:textId="77777777" w:rsidR="00DC4D44" w:rsidRDefault="00DC4D44" w:rsidP="004A1B71">
      <w:pPr>
        <w:ind w:left="360"/>
      </w:pPr>
    </w:p>
    <w:p w14:paraId="38A4A8B1" w14:textId="7F46242E" w:rsidR="00B714F4" w:rsidRDefault="00DC4D44" w:rsidP="00B714F4">
      <w:pPr>
        <w:pStyle w:val="ListeParagraf"/>
      </w:pPr>
      <w:r>
        <w:rPr>
          <w:noProof/>
        </w:rPr>
        <w:drawing>
          <wp:inline distT="0" distB="0" distL="0" distR="0" wp14:anchorId="40E6FBB0" wp14:editId="46C9DD38">
            <wp:extent cx="5760720" cy="2861945"/>
            <wp:effectExtent l="0" t="0" r="0" b="0"/>
            <wp:docPr id="1999911402" name="Resim 33" descr="metin,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11402" name="Resim 33" descr="metin, öykü gelişim çizgisi; kumpas; grafiğini çıkarma, ekran görüntüsü, diyagram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7F764547" w14:textId="77777777" w:rsidR="00D0030E" w:rsidRDefault="00D0030E" w:rsidP="00B714F4">
      <w:pPr>
        <w:pStyle w:val="ListeParagraf"/>
      </w:pPr>
    </w:p>
    <w:p w14:paraId="5507A98A" w14:textId="77777777" w:rsidR="00D0030E" w:rsidRDefault="00D0030E" w:rsidP="00B714F4">
      <w:pPr>
        <w:pStyle w:val="ListeParagraf"/>
      </w:pPr>
    </w:p>
    <w:p w14:paraId="1E4895B0" w14:textId="719C34F7" w:rsidR="00EE18CC" w:rsidRDefault="00EE18CC" w:rsidP="00D054EC">
      <w:pPr>
        <w:pStyle w:val="ListeParagraf"/>
        <w:numPr>
          <w:ilvl w:val="0"/>
          <w:numId w:val="25"/>
        </w:numPr>
      </w:pPr>
      <w:r>
        <w:t>Bilgisayar</w:t>
      </w:r>
      <w:r w:rsidR="003E49B2">
        <w:t xml:space="preserve"> okula hazırlık dönemlerine </w:t>
      </w:r>
      <w:r w:rsidR="009E29F2">
        <w:t xml:space="preserve">bakıldığında </w:t>
      </w:r>
      <w:r w:rsidR="009E29F2" w:rsidRPr="008F6565">
        <w:rPr>
          <w:highlight w:val="yellow"/>
        </w:rPr>
        <w:t>ara tatil 3. Hafta</w:t>
      </w:r>
      <w:r w:rsidR="009E29F2">
        <w:t xml:space="preserve"> </w:t>
      </w:r>
      <w:r w:rsidR="007C17F7">
        <w:t xml:space="preserve">olduğu için 2024 yılında düşüş yaşanırken </w:t>
      </w:r>
      <w:r w:rsidR="00996C31">
        <w:t>2023’te</w:t>
      </w:r>
      <w:r w:rsidR="007C17F7">
        <w:t xml:space="preserve"> yükseliş </w:t>
      </w:r>
      <w:r w:rsidR="00996C31">
        <w:t>olmuş. 2023’ süreç daha iyi yönetilmiş</w:t>
      </w:r>
      <w:r w:rsidR="006E4F4E">
        <w:t xml:space="preserve">. </w:t>
      </w:r>
    </w:p>
    <w:p w14:paraId="0A984703" w14:textId="45B25008" w:rsidR="006E4F4E" w:rsidRDefault="002570BF" w:rsidP="00D054EC">
      <w:pPr>
        <w:pStyle w:val="ListeParagraf"/>
        <w:numPr>
          <w:ilvl w:val="0"/>
          <w:numId w:val="25"/>
        </w:numPr>
      </w:pPr>
      <w:r>
        <w:t xml:space="preserve">37. Hafta yani </w:t>
      </w:r>
      <w:r w:rsidRPr="008F6565">
        <w:rPr>
          <w:highlight w:val="yellow"/>
        </w:rPr>
        <w:t>Eylül’ün ilk veya ikinci</w:t>
      </w:r>
      <w:r>
        <w:t xml:space="preserve"> haftalarında artış olmuş</w:t>
      </w:r>
      <w:r w:rsidR="00602829">
        <w:t xml:space="preserve">. </w:t>
      </w:r>
      <w:r w:rsidR="008F6565">
        <w:t>Yani yaz</w:t>
      </w:r>
      <w:r w:rsidR="008905B1">
        <w:t xml:space="preserve">ın okula hazırlık dönemi </w:t>
      </w:r>
      <w:r w:rsidR="00602829">
        <w:t>2023 yılı daha verimli geçmiş.</w:t>
      </w:r>
    </w:p>
    <w:p w14:paraId="0064DFAC" w14:textId="32D4D7E8" w:rsidR="00602829" w:rsidRDefault="00602829" w:rsidP="00D054EC">
      <w:pPr>
        <w:pStyle w:val="ListeParagraf"/>
        <w:numPr>
          <w:ilvl w:val="0"/>
          <w:numId w:val="25"/>
        </w:numPr>
      </w:pPr>
      <w:r>
        <w:t xml:space="preserve">Genel yıl değerlendirmesine de bakıldığında 2023 yılında </w:t>
      </w:r>
      <w:r w:rsidR="00946D3F" w:rsidRPr="008905B1">
        <w:rPr>
          <w:highlight w:val="yellow"/>
        </w:rPr>
        <w:t>daha yüksek</w:t>
      </w:r>
      <w:r w:rsidR="00946D3F">
        <w:t xml:space="preserve"> seviyelere ulaşılmış. Uzun ömürlü ürün olduğu için </w:t>
      </w:r>
      <w:r w:rsidR="00D0030E">
        <w:t xml:space="preserve">grafikte </w:t>
      </w:r>
      <w:r w:rsidR="00D0030E" w:rsidRPr="008905B1">
        <w:rPr>
          <w:highlight w:val="yellow"/>
        </w:rPr>
        <w:t>dalgalanmalar</w:t>
      </w:r>
      <w:r w:rsidR="00D0030E">
        <w:t xml:space="preserve"> normal.</w:t>
      </w:r>
    </w:p>
    <w:p w14:paraId="081F2383" w14:textId="77777777" w:rsidR="00643E58" w:rsidRDefault="00643E58" w:rsidP="00643E58">
      <w:pPr>
        <w:pStyle w:val="ListeParagraf"/>
        <w:ind w:left="1080"/>
      </w:pPr>
    </w:p>
    <w:p w14:paraId="58AC05FB" w14:textId="7E19F870" w:rsidR="00361013" w:rsidRDefault="00CA1908" w:rsidP="00361013">
      <w:pPr>
        <w:pStyle w:val="ListeParagraf"/>
      </w:pPr>
      <w:r>
        <w:rPr>
          <w:noProof/>
        </w:rPr>
        <w:lastRenderedPageBreak/>
        <w:drawing>
          <wp:inline distT="0" distB="0" distL="0" distR="0" wp14:anchorId="455CD1AE" wp14:editId="559DDF28">
            <wp:extent cx="5760720" cy="2861945"/>
            <wp:effectExtent l="0" t="0" r="0" b="0"/>
            <wp:docPr id="69337045" name="Resim 34"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7045" name="Resim 34" descr="metin, öykü gelişim çizgisi; kumpas; grafiğini çıkarma, çizgi, diyagram içeren bir resim&#10;&#10;Açıklama otomatik olarak oluşturuldu"/>
                    <pic:cNvPicPr/>
                  </pic:nvPicPr>
                  <pic:blipFill>
                    <a:blip r:embed="rId39">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244CA5D1" w14:textId="77777777" w:rsidR="00CA1908" w:rsidRDefault="00CA1908" w:rsidP="00CA1908">
      <w:pPr>
        <w:ind w:left="720"/>
      </w:pPr>
    </w:p>
    <w:p w14:paraId="37013A9F" w14:textId="6DB77377" w:rsidR="00CA1908" w:rsidRDefault="00141A0B" w:rsidP="00D054EC">
      <w:pPr>
        <w:pStyle w:val="ListeParagraf"/>
        <w:numPr>
          <w:ilvl w:val="0"/>
          <w:numId w:val="26"/>
        </w:numPr>
      </w:pPr>
      <w:r>
        <w:t xml:space="preserve">Burada aslında bilgisayar için söylediklerimizin tersini söyleyebiliriz. Okul dönemlerinde </w:t>
      </w:r>
      <w:r w:rsidR="001F750F">
        <w:t xml:space="preserve">artışlar görülmüş ama genel yıl performanslarında 2024 yılı </w:t>
      </w:r>
      <w:r w:rsidR="001F750F" w:rsidRPr="008905B1">
        <w:rPr>
          <w:highlight w:val="yellow"/>
        </w:rPr>
        <w:t>daha verimli</w:t>
      </w:r>
      <w:r w:rsidR="001F750F">
        <w:t xml:space="preserve"> geçmiştir.</w:t>
      </w:r>
    </w:p>
    <w:p w14:paraId="718EECBB" w14:textId="77777777" w:rsidR="00DA5F11" w:rsidRDefault="00DA5F11" w:rsidP="00D054EC">
      <w:pPr>
        <w:pStyle w:val="ListeParagraf"/>
        <w:numPr>
          <w:ilvl w:val="0"/>
          <w:numId w:val="26"/>
        </w:numPr>
      </w:pPr>
    </w:p>
    <w:p w14:paraId="386E5FA4" w14:textId="6E936EDE" w:rsidR="00DA5F11" w:rsidRDefault="00DA5F11" w:rsidP="00DA5F11">
      <w:r>
        <w:rPr>
          <w:noProof/>
        </w:rPr>
        <w:drawing>
          <wp:inline distT="0" distB="0" distL="0" distR="0" wp14:anchorId="29111CE2" wp14:editId="764EDD47">
            <wp:extent cx="5760720" cy="2861945"/>
            <wp:effectExtent l="0" t="0" r="0" b="0"/>
            <wp:docPr id="1320776123" name="Resim 35"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6123" name="Resim 35" descr="metin, öykü gelişim çizgisi; kumpas; grafiğini çıkarma, çizgi, diyagram içeren bir resim&#10;&#10;Açıklama otomatik olarak oluşturuldu"/>
                    <pic:cNvPicPr/>
                  </pic:nvPicPr>
                  <pic:blipFill>
                    <a:blip r:embed="rId40">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18198585" w14:textId="77777777" w:rsidR="001F750F" w:rsidRDefault="001F750F" w:rsidP="001F750F">
      <w:pPr>
        <w:pStyle w:val="ListeParagraf"/>
        <w:ind w:left="1800"/>
      </w:pPr>
    </w:p>
    <w:p w14:paraId="7B1F7BB9" w14:textId="77777777" w:rsidR="00C92F04" w:rsidRDefault="003769B8" w:rsidP="00D054EC">
      <w:pPr>
        <w:pStyle w:val="ListeParagraf"/>
        <w:numPr>
          <w:ilvl w:val="0"/>
          <w:numId w:val="27"/>
        </w:numPr>
      </w:pPr>
      <w:r>
        <w:t xml:space="preserve">Çantada </w:t>
      </w:r>
      <w:r w:rsidR="001F6E78">
        <w:t xml:space="preserve">okul dönemlerinde artışın sadece 2024 ocak ayında gerçekleşmesi çanta türlerinin </w:t>
      </w:r>
      <w:r w:rsidR="00324902">
        <w:t xml:space="preserve">okul çantası kategorisinde yer alması </w:t>
      </w:r>
      <w:r w:rsidR="00324902" w:rsidRPr="008905B1">
        <w:rPr>
          <w:highlight w:val="yellow"/>
        </w:rPr>
        <w:t>ihtimalini düşürüyor.</w:t>
      </w:r>
      <w:r w:rsidR="00324902">
        <w:t xml:space="preserve"> Olsa bile çok yanlış bir strateji ile satıldığını düşündürüyor</w:t>
      </w:r>
      <w:r w:rsidR="00C92F04">
        <w:t>.</w:t>
      </w:r>
    </w:p>
    <w:p w14:paraId="51E3126C" w14:textId="77777777" w:rsidR="00FC2680" w:rsidRDefault="00C92F04" w:rsidP="00D054EC">
      <w:pPr>
        <w:pStyle w:val="ListeParagraf"/>
        <w:numPr>
          <w:ilvl w:val="0"/>
          <w:numId w:val="27"/>
        </w:numPr>
      </w:pPr>
      <w:r>
        <w:t xml:space="preserve">Mevsim geçişlerinde artış gösterebiliyor örneğin </w:t>
      </w:r>
      <w:r w:rsidR="00F7589B">
        <w:t>mayıs</w:t>
      </w:r>
      <w:r w:rsidR="001E5773">
        <w:t xml:space="preserve"> ayında tavan yapması</w:t>
      </w:r>
      <w:r w:rsidR="00BC543D">
        <w:t>.</w:t>
      </w:r>
      <w:r w:rsidR="00EF1CE5">
        <w:t xml:space="preserve"> Eylül ayl</w:t>
      </w:r>
      <w:r w:rsidR="00F7589B">
        <w:t xml:space="preserve">arının haftasında da artış yapması </w:t>
      </w:r>
      <w:r w:rsidR="00FC2680">
        <w:t xml:space="preserve">çanta türleri </w:t>
      </w:r>
      <w:r w:rsidR="00FC2680">
        <w:lastRenderedPageBreak/>
        <w:t xml:space="preserve">hakkında </w:t>
      </w:r>
      <w:r w:rsidR="00FC2680" w:rsidRPr="008905B1">
        <w:rPr>
          <w:highlight w:val="yellow"/>
        </w:rPr>
        <w:t>mevsimlere göre günlük kullanımlara uygun</w:t>
      </w:r>
      <w:r w:rsidR="00FC2680">
        <w:t xml:space="preserve"> olduğunu düşündürüyor.</w:t>
      </w:r>
    </w:p>
    <w:p w14:paraId="0213A75E" w14:textId="77777777" w:rsidR="00BF1F28" w:rsidRDefault="00FC2680" w:rsidP="00D054EC">
      <w:pPr>
        <w:pStyle w:val="ListeParagraf"/>
        <w:numPr>
          <w:ilvl w:val="0"/>
          <w:numId w:val="27"/>
        </w:numPr>
      </w:pPr>
      <w:r w:rsidRPr="008905B1">
        <w:rPr>
          <w:highlight w:val="yellow"/>
        </w:rPr>
        <w:t>14 Şubat</w:t>
      </w:r>
      <w:r w:rsidR="001F0BBD" w:rsidRPr="008905B1">
        <w:rPr>
          <w:highlight w:val="yellow"/>
        </w:rPr>
        <w:t xml:space="preserve"> gibi özel günlerde</w:t>
      </w:r>
      <w:r w:rsidR="001F0BBD">
        <w:t xml:space="preserve"> en dip seviyeyi görmesi </w:t>
      </w:r>
      <w:r w:rsidR="00B139FD">
        <w:t>yanlış bir pazarlama yapıldığını gösterir.</w:t>
      </w:r>
    </w:p>
    <w:p w14:paraId="452CDCCB" w14:textId="10EAF6F8" w:rsidR="00CA1908" w:rsidRDefault="00BF1F28" w:rsidP="00D054EC">
      <w:pPr>
        <w:pStyle w:val="ListeParagraf"/>
        <w:numPr>
          <w:ilvl w:val="0"/>
          <w:numId w:val="27"/>
        </w:numPr>
      </w:pPr>
      <w:r>
        <w:t xml:space="preserve">2023 ve 2024 yılı incelendiğinde benzer bir </w:t>
      </w:r>
      <w:r w:rsidR="002D3F5D">
        <w:t>dalgalanma</w:t>
      </w:r>
      <w:r>
        <w:t xml:space="preserve"> ile satılan bir ürün olduğunu görüyoruz. Ama </w:t>
      </w:r>
      <w:r w:rsidR="002D3F5D">
        <w:t>2024 yılında hep en yüksek seviye satışlar hem de en alt seviyede satışlar gerçekleşmesi 2024 yılının düzensiz bir strateji ile geçtiğini gösterir.</w:t>
      </w:r>
      <w:r w:rsidR="008D2E37">
        <w:t xml:space="preserve"> </w:t>
      </w:r>
    </w:p>
    <w:p w14:paraId="09144556" w14:textId="77777777" w:rsidR="00052119" w:rsidRDefault="00052119" w:rsidP="00052119"/>
    <w:p w14:paraId="11226526" w14:textId="37794B83" w:rsidR="00503056" w:rsidRDefault="00503056" w:rsidP="00503056">
      <w:r>
        <w:rPr>
          <w:noProof/>
        </w:rPr>
        <w:drawing>
          <wp:inline distT="0" distB="0" distL="0" distR="0" wp14:anchorId="4352ABAB" wp14:editId="428EBE8F">
            <wp:extent cx="5760720" cy="2861945"/>
            <wp:effectExtent l="0" t="0" r="0" b="0"/>
            <wp:docPr id="1981322708" name="Resim 36" descr="metin,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22708" name="Resim 36" descr="metin, öykü gelişim çizgisi; kumpas; grafiğini çıkarma, ekran görüntüsü, diyagram içeren bir resim&#10;&#10;Açıklama otomatik olarak oluşturuldu"/>
                    <pic:cNvPicPr/>
                  </pic:nvPicPr>
                  <pic:blipFill>
                    <a:blip r:embed="rId41">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6F8C8252" w14:textId="1B9494B6" w:rsidR="005908D9" w:rsidRDefault="002C04F9" w:rsidP="00D054EC">
      <w:pPr>
        <w:pStyle w:val="ListeParagraf"/>
        <w:numPr>
          <w:ilvl w:val="0"/>
          <w:numId w:val="28"/>
        </w:numPr>
      </w:pPr>
      <w:r w:rsidRPr="008905B1">
        <w:rPr>
          <w:highlight w:val="yellow"/>
        </w:rPr>
        <w:t xml:space="preserve">Ara </w:t>
      </w:r>
      <w:r w:rsidR="00B84E49" w:rsidRPr="008905B1">
        <w:rPr>
          <w:highlight w:val="yellow"/>
        </w:rPr>
        <w:t>tatil döneminde</w:t>
      </w:r>
      <w:r w:rsidR="00B84E49">
        <w:t xml:space="preserve"> </w:t>
      </w:r>
      <w:r w:rsidR="00243C15">
        <w:t xml:space="preserve">2024 ile </w:t>
      </w:r>
      <w:r w:rsidR="009C47B6">
        <w:t xml:space="preserve">2023 yılı farklılık gösteriyor 2024 yılında sıçrayış gerçekleşmiş. Fakat </w:t>
      </w:r>
      <w:r w:rsidR="009E3D98">
        <w:t xml:space="preserve">Defter satışlarının en yüksek seviyelere 2024 yılı için 17. Ve 30. Haftalar olması sıçrayışın </w:t>
      </w:r>
      <w:r w:rsidR="009E3D98" w:rsidRPr="008905B1">
        <w:rPr>
          <w:highlight w:val="yellow"/>
        </w:rPr>
        <w:t>potansiyeli iyi değerlendirilemediğini</w:t>
      </w:r>
      <w:r w:rsidR="009E3D98">
        <w:t xml:space="preserve"> gösterir.</w:t>
      </w:r>
    </w:p>
    <w:p w14:paraId="2D5758B6" w14:textId="51678053" w:rsidR="009E3D98" w:rsidRDefault="00121747" w:rsidP="00D054EC">
      <w:pPr>
        <w:pStyle w:val="ListeParagraf"/>
        <w:numPr>
          <w:ilvl w:val="0"/>
          <w:numId w:val="28"/>
        </w:numPr>
      </w:pPr>
      <w:r>
        <w:t xml:space="preserve">Yaz tatil döneminde </w:t>
      </w:r>
      <w:r w:rsidR="00D41319">
        <w:t>de ara tatil dönemi ile benzer tespitlerde bulunabiliriz. 2 yılda da artış olmuş fakat 2024 daha iyi sonuç vermiş</w:t>
      </w:r>
      <w:r w:rsidR="00915EDE">
        <w:t xml:space="preserve">. Fakat yılın en fazla satış beklenen döneminde yılın </w:t>
      </w:r>
      <w:r w:rsidR="00915EDE" w:rsidRPr="008905B1">
        <w:rPr>
          <w:highlight w:val="yellow"/>
        </w:rPr>
        <w:t>en az fazla satış yapılan 5. Haftası</w:t>
      </w:r>
      <w:r w:rsidR="00915EDE">
        <w:t xml:space="preserve"> olması </w:t>
      </w:r>
      <w:r w:rsidR="00915EDE" w:rsidRPr="008905B1">
        <w:rPr>
          <w:highlight w:val="yellow"/>
        </w:rPr>
        <w:t>potansiyelin yanlış kullanıldığını</w:t>
      </w:r>
      <w:r w:rsidR="00915EDE">
        <w:t xml:space="preserve"> gösterir.</w:t>
      </w:r>
    </w:p>
    <w:p w14:paraId="094C37D1" w14:textId="65EF2CD3" w:rsidR="00915EDE" w:rsidRDefault="00915EDE" w:rsidP="00D054EC">
      <w:pPr>
        <w:pStyle w:val="ListeParagraf"/>
        <w:numPr>
          <w:ilvl w:val="0"/>
          <w:numId w:val="28"/>
        </w:numPr>
      </w:pPr>
      <w:r w:rsidRPr="008905B1">
        <w:rPr>
          <w:highlight w:val="yellow"/>
        </w:rPr>
        <w:t>Kalem ile Defterin birlikte satılması</w:t>
      </w:r>
      <w:r>
        <w:t xml:space="preserve"> hususunda </w:t>
      </w:r>
      <w:r w:rsidR="004B4C75">
        <w:t xml:space="preserve">yaz dönemlerinde paralel </w:t>
      </w:r>
      <w:r w:rsidR="008D2E37">
        <w:t>satışlar olduğunu gözlemliyoruz</w:t>
      </w:r>
      <w:r w:rsidR="00087EC8">
        <w:t xml:space="preserve">. </w:t>
      </w:r>
      <w:r w:rsidR="00087EC8">
        <w:t xml:space="preserve">Ara tatilde ise kalemlerin </w:t>
      </w:r>
      <w:r w:rsidR="00087EC8">
        <w:t>artış göstermesine 2023 yılında</w:t>
      </w:r>
      <w:r w:rsidR="00B326DE">
        <w:t xml:space="preserve">ki </w:t>
      </w:r>
      <w:r w:rsidR="00B326DE" w:rsidRPr="008905B1">
        <w:rPr>
          <w:highlight w:val="yellow"/>
        </w:rPr>
        <w:t>Defter satışları uyum göstermemiştir</w:t>
      </w:r>
      <w:r w:rsidR="00B326DE">
        <w:t>.</w:t>
      </w:r>
    </w:p>
    <w:p w14:paraId="085DA08C" w14:textId="77777777" w:rsidR="00052119" w:rsidRDefault="00052119" w:rsidP="00052119"/>
    <w:p w14:paraId="57307EDF" w14:textId="77777777" w:rsidR="00052119" w:rsidRDefault="00052119" w:rsidP="00052119"/>
    <w:p w14:paraId="03DE666A" w14:textId="77777777" w:rsidR="00B326DE" w:rsidRDefault="00B326DE" w:rsidP="00B326DE">
      <w:pPr>
        <w:pStyle w:val="ListeParagraf"/>
        <w:ind w:left="1080"/>
      </w:pPr>
    </w:p>
    <w:p w14:paraId="08030D6B" w14:textId="3F38B6FC" w:rsidR="00B326DE" w:rsidRDefault="00B326DE" w:rsidP="00B326DE">
      <w:r>
        <w:rPr>
          <w:noProof/>
        </w:rPr>
        <w:lastRenderedPageBreak/>
        <w:drawing>
          <wp:inline distT="0" distB="0" distL="0" distR="0" wp14:anchorId="7DD0AE92" wp14:editId="1BA941DF">
            <wp:extent cx="5760720" cy="2861945"/>
            <wp:effectExtent l="0" t="0" r="0" b="0"/>
            <wp:docPr id="586449703" name="Resim 37"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49703" name="Resim 37" descr="metin, öykü gelişim çizgisi; kumpas; grafiğini çıkarma, çizgi, diyagram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6D7457FE" w14:textId="77777777" w:rsidR="002D3F5D" w:rsidRDefault="002D3F5D" w:rsidP="002D3F5D">
      <w:pPr>
        <w:pStyle w:val="ListeParagraf"/>
        <w:ind w:left="1800"/>
      </w:pPr>
    </w:p>
    <w:p w14:paraId="60AE1FC7" w14:textId="1328EDF7" w:rsidR="00412F3E" w:rsidRPr="008905B1" w:rsidRDefault="00DA0B97" w:rsidP="00D054EC">
      <w:pPr>
        <w:pStyle w:val="ListeParagraf"/>
        <w:numPr>
          <w:ilvl w:val="0"/>
          <w:numId w:val="29"/>
        </w:numPr>
        <w:rPr>
          <w:highlight w:val="yellow"/>
        </w:rPr>
      </w:pPr>
      <w:r w:rsidRPr="008905B1">
        <w:rPr>
          <w:highlight w:val="yellow"/>
        </w:rPr>
        <w:t>Düğün zamanları dikkate alındığında (20-40. Hafta arasında</w:t>
      </w:r>
      <w:r>
        <w:t xml:space="preserve">) </w:t>
      </w:r>
      <w:r w:rsidR="00052119">
        <w:t xml:space="preserve">2023 yılında </w:t>
      </w:r>
      <w:r w:rsidR="004506A5">
        <w:t xml:space="preserve">artışlar </w:t>
      </w:r>
      <w:r w:rsidR="0069213D">
        <w:t xml:space="preserve">yer yer vardır hatta en yüksek 2 seviye bu </w:t>
      </w:r>
      <w:r w:rsidR="0096530E">
        <w:t>zamanda</w:t>
      </w:r>
      <w:r w:rsidR="0069213D">
        <w:t xml:space="preserve"> olmuştur. </w:t>
      </w:r>
      <w:r w:rsidR="0096530E">
        <w:t xml:space="preserve"> Fakat ilk 10 hata iyi geçilmemiştir. 2024 yılında ise </w:t>
      </w:r>
      <w:r w:rsidR="002C43BD">
        <w:t xml:space="preserve">sade 31. Hafta ve 36. Haftada dirsek değerler olmuştur. </w:t>
      </w:r>
      <w:r w:rsidR="002C43BD" w:rsidRPr="008905B1">
        <w:rPr>
          <w:highlight w:val="yellow"/>
        </w:rPr>
        <w:t>Yılın iyi geçtiğini söylemek doğru olmaz.</w:t>
      </w:r>
    </w:p>
    <w:p w14:paraId="67CB3D62" w14:textId="77777777" w:rsidR="00556475" w:rsidRDefault="00556475" w:rsidP="00556475"/>
    <w:p w14:paraId="78F2066E" w14:textId="0975FE81" w:rsidR="00556475" w:rsidRDefault="00556475" w:rsidP="00556475">
      <w:r>
        <w:rPr>
          <w:noProof/>
        </w:rPr>
        <w:drawing>
          <wp:inline distT="0" distB="0" distL="0" distR="0" wp14:anchorId="0EB16186" wp14:editId="46BD8648">
            <wp:extent cx="5760720" cy="2861945"/>
            <wp:effectExtent l="0" t="0" r="0" b="0"/>
            <wp:docPr id="1378133543" name="Resim 38"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33543" name="Resim 38" descr="metin, öykü gelişim çizgisi; kumpas; grafiğini çıkarma, çizgi, diyagram içeren bir resim&#10;&#10;Açıklama otomatik olarak oluşturuldu"/>
                    <pic:cNvPicPr/>
                  </pic:nvPicPr>
                  <pic:blipFill>
                    <a:blip r:embed="rId43">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03DEBCE1" w14:textId="3DD4C5D5" w:rsidR="00556475" w:rsidRDefault="00B83013" w:rsidP="00D054EC">
      <w:pPr>
        <w:pStyle w:val="ListeParagraf"/>
        <w:numPr>
          <w:ilvl w:val="0"/>
          <w:numId w:val="30"/>
        </w:numPr>
      </w:pPr>
      <w:r w:rsidRPr="008905B1">
        <w:rPr>
          <w:highlight w:val="yellow"/>
        </w:rPr>
        <w:t>Yaz aylarında (24- 36. Hafta)</w:t>
      </w:r>
      <w:r>
        <w:t xml:space="preserve"> mevsim normalleri olduğunu </w:t>
      </w:r>
      <w:r w:rsidR="00EE65BF">
        <w:t>düşünüyorum, Beklenen</w:t>
      </w:r>
      <w:r w:rsidR="00D21732">
        <w:t xml:space="preserve"> olarak yazın son haftasında 2023 ve 2024 için en düşük satış gerçekleşmiş</w:t>
      </w:r>
      <w:r w:rsidR="00EE65BF">
        <w:t xml:space="preserve">. </w:t>
      </w:r>
      <w:r w:rsidR="00341E61">
        <w:t xml:space="preserve"> </w:t>
      </w:r>
      <w:r w:rsidR="00341E61" w:rsidRPr="008905B1">
        <w:rPr>
          <w:highlight w:val="yellow"/>
        </w:rPr>
        <w:t>Yaz ortasında artışların yaz içind</w:t>
      </w:r>
      <w:r w:rsidR="00E34616" w:rsidRPr="008905B1">
        <w:rPr>
          <w:highlight w:val="yellow"/>
        </w:rPr>
        <w:t>e en yüksek seviyelere ulaşmış</w:t>
      </w:r>
      <w:r w:rsidR="00E34616">
        <w:t>.</w:t>
      </w:r>
    </w:p>
    <w:p w14:paraId="004BF5FB" w14:textId="593E7071" w:rsidR="00914C36" w:rsidRDefault="00E34616" w:rsidP="00D054EC">
      <w:pPr>
        <w:pStyle w:val="ListeParagraf"/>
        <w:numPr>
          <w:ilvl w:val="0"/>
          <w:numId w:val="30"/>
        </w:numPr>
      </w:pPr>
      <w:r>
        <w:t xml:space="preserve">Fiyatlar yaz mevsiminde daha da artması gerektiğini düşünür ise </w:t>
      </w:r>
      <w:r w:rsidR="00914C36">
        <w:t xml:space="preserve">her iki yılda en yüksek seviyelerin yaz ayında olmaması </w:t>
      </w:r>
      <w:r w:rsidR="00914C36" w:rsidRPr="008905B1">
        <w:rPr>
          <w:highlight w:val="yellow"/>
        </w:rPr>
        <w:t>yanlış strateji olduğunu</w:t>
      </w:r>
      <w:r w:rsidR="00914C36">
        <w:t xml:space="preserve"> gösteriyor.</w:t>
      </w:r>
    </w:p>
    <w:p w14:paraId="1B35B6B3" w14:textId="71766AD4" w:rsidR="00DC4BC1" w:rsidRDefault="00DC4BC1" w:rsidP="00DC4BC1">
      <w:r>
        <w:rPr>
          <w:noProof/>
        </w:rPr>
        <w:lastRenderedPageBreak/>
        <w:drawing>
          <wp:inline distT="0" distB="0" distL="0" distR="0" wp14:anchorId="66ED31C9" wp14:editId="6A2C1385">
            <wp:extent cx="5760720" cy="2861945"/>
            <wp:effectExtent l="0" t="0" r="0" b="0"/>
            <wp:docPr id="527459986" name="Resim 40"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59986" name="Resim 40" descr="metin, öykü gelişim çizgisi; kumpas; grafiğini çıkarma, çizgi, diyagram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61BE3AB9" w14:textId="77777777" w:rsidR="00DC4BC1" w:rsidRDefault="00DC4BC1" w:rsidP="00D011A7"/>
    <w:p w14:paraId="7826DCDA" w14:textId="77777777" w:rsidR="00DC4BC1" w:rsidRDefault="00DC4BC1" w:rsidP="00D011A7"/>
    <w:p w14:paraId="23994FC4" w14:textId="6B5B2D87" w:rsidR="00D011A7" w:rsidRDefault="004A1B71" w:rsidP="00D054EC">
      <w:pPr>
        <w:pStyle w:val="ListeParagraf"/>
        <w:numPr>
          <w:ilvl w:val="0"/>
          <w:numId w:val="31"/>
        </w:numPr>
      </w:pPr>
      <w:r w:rsidRPr="008905B1">
        <w:rPr>
          <w:highlight w:val="yellow"/>
        </w:rPr>
        <w:t xml:space="preserve">Bilgisayar </w:t>
      </w:r>
      <w:proofErr w:type="gramStart"/>
      <w:r w:rsidR="00515B94" w:rsidRPr="008905B1">
        <w:rPr>
          <w:highlight w:val="yellow"/>
        </w:rPr>
        <w:t>ile</w:t>
      </w:r>
      <w:r w:rsidRPr="008905B1">
        <w:rPr>
          <w:highlight w:val="yellow"/>
        </w:rPr>
        <w:t xml:space="preserve"> </w:t>
      </w:r>
      <w:r w:rsidR="00194BE7" w:rsidRPr="008905B1">
        <w:rPr>
          <w:highlight w:val="yellow"/>
        </w:rPr>
        <w:t>birlikte</w:t>
      </w:r>
      <w:proofErr w:type="gramEnd"/>
      <w:r w:rsidR="00194BE7">
        <w:t xml:space="preserve"> </w:t>
      </w:r>
      <w:r>
        <w:t>satılma durumu incelendiğinde</w:t>
      </w:r>
      <w:r w:rsidR="00194BE7">
        <w:t xml:space="preserve"> 2023 yılında bilgisayarın en yoğun satıldığı zaman olan 12, </w:t>
      </w:r>
      <w:r w:rsidR="00576B10">
        <w:t>14 ve 48</w:t>
      </w:r>
      <w:r w:rsidR="007A7FE9">
        <w:t>.</w:t>
      </w:r>
      <w:r w:rsidR="00576B10">
        <w:t xml:space="preserve"> Haftalara bakıldığında sadece </w:t>
      </w:r>
      <w:r w:rsidR="007A7FE9">
        <w:t xml:space="preserve">48. Haftada </w:t>
      </w:r>
      <w:r w:rsidR="007A7FE9" w:rsidRPr="008905B1">
        <w:rPr>
          <w:highlight w:val="yellow"/>
        </w:rPr>
        <w:t>uyum olduğunu görebiliyoruz</w:t>
      </w:r>
      <w:r w:rsidR="007A7FE9">
        <w:t>. 12 ve 14. Haftalarda yanlış strateji yapılmıştır.</w:t>
      </w:r>
    </w:p>
    <w:p w14:paraId="31D8F8F9" w14:textId="1F7BB204" w:rsidR="000B7E76" w:rsidRPr="008905B1" w:rsidRDefault="00335799" w:rsidP="00D054EC">
      <w:pPr>
        <w:pStyle w:val="ListeParagraf"/>
        <w:numPr>
          <w:ilvl w:val="0"/>
          <w:numId w:val="31"/>
        </w:numPr>
        <w:rPr>
          <w:highlight w:val="yellow"/>
        </w:rPr>
      </w:pPr>
      <w:r>
        <w:t xml:space="preserve">2024 yılında 7, 17 ve 42. Haftada </w:t>
      </w:r>
      <w:r w:rsidR="0086754F">
        <w:t xml:space="preserve">en yüksek seviyeye ulaşılmış </w:t>
      </w:r>
      <w:r w:rsidR="0086754F" w:rsidRPr="008905B1">
        <w:rPr>
          <w:highlight w:val="yellow"/>
        </w:rPr>
        <w:t>bilgisayar satışı, kulaklık da aynı şekilde da çok doğru bir st</w:t>
      </w:r>
      <w:r w:rsidR="000B7E76" w:rsidRPr="008905B1">
        <w:rPr>
          <w:highlight w:val="yellow"/>
        </w:rPr>
        <w:t>rateji yapıldığını gösteriyor.</w:t>
      </w:r>
    </w:p>
    <w:p w14:paraId="1B256895" w14:textId="77777777" w:rsidR="000B7E76" w:rsidRDefault="000B7E76" w:rsidP="000B7E76">
      <w:pPr>
        <w:ind w:left="360"/>
      </w:pPr>
    </w:p>
    <w:p w14:paraId="28D5C2EA" w14:textId="5DE16E97" w:rsidR="007A7FE9" w:rsidRDefault="00230174" w:rsidP="007A7FE9">
      <w:pPr>
        <w:pStyle w:val="ListeParagraf"/>
      </w:pPr>
      <w:r>
        <w:rPr>
          <w:noProof/>
        </w:rPr>
        <w:drawing>
          <wp:inline distT="0" distB="0" distL="0" distR="0" wp14:anchorId="2C5C871A" wp14:editId="0A8B64B4">
            <wp:extent cx="5760720" cy="2861945"/>
            <wp:effectExtent l="0" t="0" r="0" b="0"/>
            <wp:docPr id="1926845086" name="Resim 4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45086" name="Resim 41" descr="metin, öykü gelişim çizgisi; kumpas; grafiğini çıkarma, çizgi, diyagram içeren bir resim&#10;&#10;Açıklama otomatik olarak oluşturuldu"/>
                    <pic:cNvPicPr/>
                  </pic:nvPicPr>
                  <pic:blipFill>
                    <a:blip r:embed="rId45">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4D88AE5F" w14:textId="3C002018" w:rsidR="00E662DB" w:rsidRPr="008905B1" w:rsidRDefault="00030898" w:rsidP="00D054EC">
      <w:pPr>
        <w:pStyle w:val="ListeParagraf"/>
        <w:numPr>
          <w:ilvl w:val="0"/>
          <w:numId w:val="32"/>
        </w:numPr>
        <w:rPr>
          <w:highlight w:val="yellow"/>
        </w:rPr>
      </w:pPr>
      <w:r w:rsidRPr="008905B1">
        <w:rPr>
          <w:highlight w:val="yellow"/>
        </w:rPr>
        <w:t xml:space="preserve">Bilgisayar </w:t>
      </w:r>
      <w:proofErr w:type="gramStart"/>
      <w:r w:rsidRPr="008905B1">
        <w:rPr>
          <w:highlight w:val="yellow"/>
        </w:rPr>
        <w:t>ile birlikte</w:t>
      </w:r>
      <w:proofErr w:type="gramEnd"/>
      <w:r w:rsidRPr="008905B1">
        <w:rPr>
          <w:highlight w:val="yellow"/>
        </w:rPr>
        <w:t xml:space="preserve"> satılma durumu</w:t>
      </w:r>
      <w:r>
        <w:t xml:space="preserve"> incelendiğinde 2023 yılında bilgisayarın en yoğun satıldığı zaman olan 12, 14 ve 48. Haftalara</w:t>
      </w:r>
      <w:r w:rsidR="00A92C72">
        <w:t xml:space="preserve"> b</w:t>
      </w:r>
      <w:r w:rsidR="00F44944">
        <w:t xml:space="preserve">aktığımızda 12. Haftada </w:t>
      </w:r>
      <w:r w:rsidR="00F44944">
        <w:lastRenderedPageBreak/>
        <w:t xml:space="preserve">düşüşün olması </w:t>
      </w:r>
      <w:r w:rsidR="00BE6130">
        <w:t xml:space="preserve">ne kadar </w:t>
      </w:r>
      <w:r w:rsidR="00BE6130" w:rsidRPr="008905B1">
        <w:rPr>
          <w:highlight w:val="yellow"/>
        </w:rPr>
        <w:t xml:space="preserve">yanlış strateji de olsa dahi, </w:t>
      </w:r>
      <w:r w:rsidR="00F44944" w:rsidRPr="008905B1">
        <w:rPr>
          <w:highlight w:val="yellow"/>
        </w:rPr>
        <w:t>14 ve 48’de pa</w:t>
      </w:r>
      <w:r w:rsidR="00BE6130" w:rsidRPr="008905B1">
        <w:rPr>
          <w:highlight w:val="yellow"/>
        </w:rPr>
        <w:t>ralel</w:t>
      </w:r>
      <w:r w:rsidR="00F44944" w:rsidRPr="008905B1">
        <w:rPr>
          <w:highlight w:val="yellow"/>
        </w:rPr>
        <w:t xml:space="preserve"> yükselişin </w:t>
      </w:r>
      <w:r w:rsidR="00BE6130" w:rsidRPr="008905B1">
        <w:rPr>
          <w:highlight w:val="yellow"/>
        </w:rPr>
        <w:t>olması o kadar doğru stratejinin sergilendiğini gösterir.</w:t>
      </w:r>
    </w:p>
    <w:p w14:paraId="10AC92BF" w14:textId="7BC0A493" w:rsidR="00DD6FDD" w:rsidRDefault="0031142F" w:rsidP="00D054EC">
      <w:pPr>
        <w:pStyle w:val="ListeParagraf"/>
        <w:numPr>
          <w:ilvl w:val="0"/>
          <w:numId w:val="32"/>
        </w:numPr>
      </w:pPr>
      <w:r>
        <w:t>2024 yılında 7, 17 ve 42. Haftada en yüksek seviyeye ulaşılmış bilgisayar satışı,</w:t>
      </w:r>
      <w:r w:rsidR="00DD6FDD">
        <w:t xml:space="preserve"> bu haftaların hepsinde düşüş olması </w:t>
      </w:r>
      <w:r w:rsidR="00DD6FDD" w:rsidRPr="008905B1">
        <w:rPr>
          <w:highlight w:val="yellow"/>
        </w:rPr>
        <w:t>çok yanlış strateji olduğunu</w:t>
      </w:r>
      <w:r w:rsidR="00DD6FDD">
        <w:t xml:space="preserve"> gösteriyor.</w:t>
      </w:r>
    </w:p>
    <w:p w14:paraId="6B13C5D8" w14:textId="19AF5E7D" w:rsidR="00A53E5A" w:rsidRDefault="00A53E5A" w:rsidP="00A53E5A">
      <w:r>
        <w:rPr>
          <w:noProof/>
        </w:rPr>
        <w:drawing>
          <wp:inline distT="0" distB="0" distL="0" distR="0" wp14:anchorId="77C8AC69" wp14:editId="0CC4B2EB">
            <wp:extent cx="5760720" cy="2861945"/>
            <wp:effectExtent l="0" t="0" r="0" b="0"/>
            <wp:docPr id="1815948630" name="Resim 43"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8630" name="Resim 43" descr="metin, öykü gelişim çizgisi; kumpas; grafiğini çıkarma, çizgi, diyagram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22ACCBB5" w14:textId="13F83528" w:rsidR="00A53E5A" w:rsidRDefault="00A53E5A" w:rsidP="00D054EC">
      <w:pPr>
        <w:pStyle w:val="ListeParagraf"/>
        <w:numPr>
          <w:ilvl w:val="0"/>
          <w:numId w:val="33"/>
        </w:numPr>
      </w:pPr>
      <w:r>
        <w:t>Yaz mevsimi</w:t>
      </w:r>
      <w:r>
        <w:t xml:space="preserve"> dikkate alındığında (2</w:t>
      </w:r>
      <w:r>
        <w:t>4</w:t>
      </w:r>
      <w:r>
        <w:t>-40. Hafta</w:t>
      </w:r>
      <w:r>
        <w:t>lar</w:t>
      </w:r>
      <w:r>
        <w:t xml:space="preserve"> arasında)</w:t>
      </w:r>
      <w:r w:rsidR="00737B22">
        <w:t xml:space="preserve"> yaz ortalarında benzer </w:t>
      </w:r>
      <w:r w:rsidR="00737B22" w:rsidRPr="008905B1">
        <w:rPr>
          <w:highlight w:val="yellow"/>
        </w:rPr>
        <w:t xml:space="preserve">keskin </w:t>
      </w:r>
      <w:r w:rsidR="00A879AF" w:rsidRPr="008905B1">
        <w:rPr>
          <w:highlight w:val="yellow"/>
        </w:rPr>
        <w:t>yükselişler</w:t>
      </w:r>
      <w:r w:rsidR="00737B22" w:rsidRPr="008905B1">
        <w:rPr>
          <w:highlight w:val="yellow"/>
        </w:rPr>
        <w:t xml:space="preserve"> göstermesi</w:t>
      </w:r>
      <w:r w:rsidR="00A879AF" w:rsidRPr="008905B1">
        <w:rPr>
          <w:highlight w:val="yellow"/>
        </w:rPr>
        <w:t>ne</w:t>
      </w:r>
      <w:r w:rsidR="00A879AF">
        <w:t xml:space="preserve"> rağmen yılın en fazla satılan zamanlarının bu zamanları olmaması yine </w:t>
      </w:r>
      <w:r w:rsidR="00A879AF" w:rsidRPr="008905B1">
        <w:rPr>
          <w:highlight w:val="yellow"/>
        </w:rPr>
        <w:t>yanlış strateji</w:t>
      </w:r>
      <w:r w:rsidR="00A879AF">
        <w:t xml:space="preserve"> ile ilerlendiğini gösteriyor.</w:t>
      </w:r>
    </w:p>
    <w:p w14:paraId="1EA6A016" w14:textId="600EE6CB" w:rsidR="00CD7BC4" w:rsidRDefault="00CD7BC4" w:rsidP="00CD7BC4">
      <w:r>
        <w:rPr>
          <w:noProof/>
        </w:rPr>
        <w:drawing>
          <wp:inline distT="0" distB="0" distL="0" distR="0" wp14:anchorId="36B8E75E" wp14:editId="156A0AE0">
            <wp:extent cx="5760720" cy="2861945"/>
            <wp:effectExtent l="0" t="0" r="0" b="0"/>
            <wp:docPr id="642590242" name="Resim 44"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90242" name="Resim 44" descr="metin, öykü gelişim çizgisi; kumpas; grafiğini çıkarma, çizgi, diyagram içeren bir resim&#10;&#10;Açıklama otomatik olarak oluşturuldu"/>
                    <pic:cNvPicPr/>
                  </pic:nvPicPr>
                  <pic:blipFill>
                    <a:blip r:embed="rId47">
                      <a:extLst>
                        <a:ext uri="{28A0092B-C50C-407E-A947-70E740481C1C}">
                          <a14:useLocalDpi xmlns:a14="http://schemas.microsoft.com/office/drawing/2010/main" val="0"/>
                        </a:ext>
                      </a:extLst>
                    </a:blip>
                    <a:stretch>
                      <a:fillRect/>
                    </a:stretch>
                  </pic:blipFill>
                  <pic:spPr>
                    <a:xfrm>
                      <a:off x="0" y="0"/>
                      <a:ext cx="5760720" cy="2861945"/>
                    </a:xfrm>
                    <a:prstGeom prst="rect">
                      <a:avLst/>
                    </a:prstGeom>
                  </pic:spPr>
                </pic:pic>
              </a:graphicData>
            </a:graphic>
          </wp:inline>
        </w:drawing>
      </w:r>
    </w:p>
    <w:p w14:paraId="6C27A34B" w14:textId="4C10C29B" w:rsidR="00CD7BC4" w:rsidRDefault="00CD7BC4" w:rsidP="00D054EC">
      <w:pPr>
        <w:pStyle w:val="ListeParagraf"/>
        <w:numPr>
          <w:ilvl w:val="0"/>
          <w:numId w:val="34"/>
        </w:numPr>
      </w:pPr>
      <w:r>
        <w:t xml:space="preserve">Telefon satışları için genel bir </w:t>
      </w:r>
      <w:r w:rsidRPr="001902C2">
        <w:rPr>
          <w:highlight w:val="yellow"/>
        </w:rPr>
        <w:t>tarih skalası olmadığı</w:t>
      </w:r>
      <w:r>
        <w:t xml:space="preserve"> için </w:t>
      </w:r>
      <w:r w:rsidR="000942AE">
        <w:t xml:space="preserve">özel yıl </w:t>
      </w:r>
      <w:r w:rsidR="00690299">
        <w:t>içindeki</w:t>
      </w:r>
      <w:r w:rsidR="000942AE">
        <w:t xml:space="preserve"> dalgalanmalara göre yorum yapacağım.</w:t>
      </w:r>
    </w:p>
    <w:p w14:paraId="7AE685D6" w14:textId="34AE68E6" w:rsidR="00690299" w:rsidRDefault="00690299" w:rsidP="00D054EC">
      <w:pPr>
        <w:pStyle w:val="ListeParagraf"/>
        <w:numPr>
          <w:ilvl w:val="0"/>
          <w:numId w:val="34"/>
        </w:numPr>
      </w:pPr>
      <w:r>
        <w:t xml:space="preserve">Telefon uzun ömürlü olduğu için haftaları yakın aralıklar alarak değerlendirmek daha doğru olur. Yakın haftalarda </w:t>
      </w:r>
      <w:r w:rsidRPr="001902C2">
        <w:rPr>
          <w:highlight w:val="yellow"/>
        </w:rPr>
        <w:t>benzer artışlar ve benzer düşüşler olmuş</w:t>
      </w:r>
      <w:r>
        <w:t xml:space="preserve">. Ama </w:t>
      </w:r>
      <w:r w:rsidR="00CD5776">
        <w:t xml:space="preserve">2023 yılını </w:t>
      </w:r>
      <w:r w:rsidR="00CD5776" w:rsidRPr="001902C2">
        <w:rPr>
          <w:highlight w:val="yellow"/>
        </w:rPr>
        <w:t>daha iyi geçmiştir</w:t>
      </w:r>
      <w:r w:rsidR="00CD5776">
        <w:t xml:space="preserve"> diyebilirim.</w:t>
      </w:r>
    </w:p>
    <w:p w14:paraId="17DC0E60" w14:textId="102BD9B4" w:rsidR="00A875BA" w:rsidRDefault="00B10E53" w:rsidP="00A875BA">
      <w:pPr>
        <w:ind w:left="2124" w:firstLine="708"/>
        <w:rPr>
          <w:b/>
          <w:bCs/>
          <w:sz w:val="28"/>
          <w:szCs w:val="28"/>
        </w:rPr>
      </w:pPr>
      <w:r w:rsidRPr="00691EF3">
        <w:rPr>
          <w:b/>
          <w:bCs/>
          <w:sz w:val="28"/>
          <w:szCs w:val="28"/>
        </w:rPr>
        <w:lastRenderedPageBreak/>
        <w:t>Yaş ve Alış</w:t>
      </w:r>
      <w:r w:rsidR="00691EF3" w:rsidRPr="00691EF3">
        <w:rPr>
          <w:b/>
          <w:bCs/>
          <w:sz w:val="28"/>
          <w:szCs w:val="28"/>
        </w:rPr>
        <w:t>veriş ilişkis</w:t>
      </w:r>
      <w:r w:rsidR="00A875BA">
        <w:rPr>
          <w:b/>
          <w:bCs/>
          <w:sz w:val="28"/>
          <w:szCs w:val="28"/>
        </w:rPr>
        <w:t>i</w:t>
      </w:r>
    </w:p>
    <w:p w14:paraId="55DE8684" w14:textId="7E9C18E1" w:rsidR="00A875BA" w:rsidRDefault="00A875BA" w:rsidP="00A875BA">
      <w:pPr>
        <w:rPr>
          <w:b/>
          <w:bCs/>
          <w:sz w:val="28"/>
          <w:szCs w:val="28"/>
        </w:rPr>
      </w:pPr>
      <w:r>
        <w:rPr>
          <w:b/>
          <w:bCs/>
          <w:noProof/>
          <w:sz w:val="28"/>
          <w:szCs w:val="28"/>
        </w:rPr>
        <w:drawing>
          <wp:inline distT="0" distB="0" distL="0" distR="0" wp14:anchorId="45735A5C" wp14:editId="516D9D2B">
            <wp:extent cx="5184140" cy="3168000"/>
            <wp:effectExtent l="0" t="0" r="0" b="0"/>
            <wp:docPr id="1085679504" name="Resim 46"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79504" name="Resim 46" descr="metin, ekran görüntüsü, diyagram, öykü gelişim çizgisi; kumpas; grafiğini çıkarma içeren bir resim&#10;&#10;Açıklama otomatik olarak oluşturuldu"/>
                    <pic:cNvPicPr/>
                  </pic:nvPicPr>
                  <pic:blipFill>
                    <a:blip r:embed="rId48">
                      <a:extLst>
                        <a:ext uri="{28A0092B-C50C-407E-A947-70E740481C1C}">
                          <a14:useLocalDpi xmlns:a14="http://schemas.microsoft.com/office/drawing/2010/main" val="0"/>
                        </a:ext>
                      </a:extLst>
                    </a:blip>
                    <a:stretch>
                      <a:fillRect/>
                    </a:stretch>
                  </pic:blipFill>
                  <pic:spPr>
                    <a:xfrm>
                      <a:off x="0" y="0"/>
                      <a:ext cx="5191186" cy="3172306"/>
                    </a:xfrm>
                    <a:prstGeom prst="rect">
                      <a:avLst/>
                    </a:prstGeom>
                  </pic:spPr>
                </pic:pic>
              </a:graphicData>
            </a:graphic>
          </wp:inline>
        </w:drawing>
      </w:r>
    </w:p>
    <w:p w14:paraId="4D3644CC" w14:textId="3012FC02" w:rsidR="00A875BA" w:rsidRDefault="00D900D9" w:rsidP="00D054EC">
      <w:pPr>
        <w:pStyle w:val="ListeParagraf"/>
        <w:numPr>
          <w:ilvl w:val="0"/>
          <w:numId w:val="35"/>
        </w:numPr>
        <w:rPr>
          <w:highlight w:val="yellow"/>
        </w:rPr>
      </w:pPr>
      <w:r>
        <w:t>Yaş gruplarının toplam satışa olan etkisini incelediğimde daha çok ü</w:t>
      </w:r>
      <w:r w:rsidR="002A2342">
        <w:t xml:space="preserve">rünlerin </w:t>
      </w:r>
      <w:r w:rsidR="002A2342" w:rsidRPr="008905B1">
        <w:rPr>
          <w:highlight w:val="yellow"/>
        </w:rPr>
        <w:t>50 + kitle</w:t>
      </w:r>
      <w:r w:rsidR="002A2342">
        <w:t xml:space="preserve"> için uygun olduğunu görüyorum.</w:t>
      </w:r>
      <w:r w:rsidR="00024A84">
        <w:t xml:space="preserve"> </w:t>
      </w:r>
      <w:r w:rsidR="00024A84" w:rsidRPr="008905B1">
        <w:rPr>
          <w:highlight w:val="yellow"/>
        </w:rPr>
        <w:t>18-35 yaş</w:t>
      </w:r>
      <w:r w:rsidR="00024A84">
        <w:t xml:space="preserve"> aralığındakiler neredeyse </w:t>
      </w:r>
      <w:r w:rsidR="00024A84" w:rsidRPr="008905B1">
        <w:rPr>
          <w:highlight w:val="yellow"/>
        </w:rPr>
        <w:t>50+</w:t>
      </w:r>
      <w:r w:rsidR="008F6565">
        <w:t xml:space="preserve"> </w:t>
      </w:r>
      <w:r w:rsidR="00024A84">
        <w:t xml:space="preserve">üzerindekiler ile </w:t>
      </w:r>
      <w:r w:rsidR="00024A84" w:rsidRPr="008905B1">
        <w:rPr>
          <w:highlight w:val="yellow"/>
        </w:rPr>
        <w:t>a</w:t>
      </w:r>
      <w:r w:rsidR="00161FA9" w:rsidRPr="008905B1">
        <w:rPr>
          <w:highlight w:val="yellow"/>
        </w:rPr>
        <w:t>ynı katkıda</w:t>
      </w:r>
      <w:r w:rsidR="00161FA9">
        <w:t xml:space="preserve"> bulunmuşlar.</w:t>
      </w:r>
      <w:r w:rsidR="002A2342">
        <w:t xml:space="preserve"> Burada ürün çeşitlili</w:t>
      </w:r>
      <w:r w:rsidR="00024A84">
        <w:t xml:space="preserve">ği ve pazarlama stratejisinin farklılığı göz önünde bulundurulmalı. </w:t>
      </w:r>
      <w:r w:rsidR="00161FA9">
        <w:t xml:space="preserve">Özellikle </w:t>
      </w:r>
      <w:r w:rsidR="00161FA9" w:rsidRPr="008905B1">
        <w:rPr>
          <w:highlight w:val="yellow"/>
        </w:rPr>
        <w:t>en fazla tercih edilen ürünlerin Elektronik olmasına rağmen bu grafik pazarın genel yayılımında etkili olunmadığını gösterir</w:t>
      </w:r>
      <w:r w:rsidR="008F6565" w:rsidRPr="008905B1">
        <w:rPr>
          <w:highlight w:val="yellow"/>
        </w:rPr>
        <w:t>.</w:t>
      </w:r>
    </w:p>
    <w:p w14:paraId="54FEC8F1" w14:textId="4D414093" w:rsidR="001F3132" w:rsidRPr="00FB13BB" w:rsidRDefault="008905B1" w:rsidP="001F3132">
      <w:pPr>
        <w:ind w:left="360"/>
      </w:pPr>
      <w:r w:rsidRPr="00FB13BB">
        <w:rPr>
          <w:noProof/>
        </w:rPr>
        <w:drawing>
          <wp:inline distT="0" distB="0" distL="0" distR="0" wp14:anchorId="46983EF1" wp14:editId="362E51AD">
            <wp:extent cx="5760720" cy="3126105"/>
            <wp:effectExtent l="0" t="0" r="0" b="0"/>
            <wp:docPr id="1357793619" name="Resim 47"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3619" name="Resim 47" descr="metin, ekran görüntüsü, diyagram, öykü gelişim çizgisi; kumpas; grafiğini çıkarma içeren bir resim&#10;&#10;Açıklama otomatik olarak oluşturuldu"/>
                    <pic:cNvPicPr/>
                  </pic:nvPicPr>
                  <pic:blipFill>
                    <a:blip r:embed="rId49">
                      <a:extLst>
                        <a:ext uri="{28A0092B-C50C-407E-A947-70E740481C1C}">
                          <a14:useLocalDpi xmlns:a14="http://schemas.microsoft.com/office/drawing/2010/main" val="0"/>
                        </a:ext>
                      </a:extLst>
                    </a:blip>
                    <a:stretch>
                      <a:fillRect/>
                    </a:stretch>
                  </pic:blipFill>
                  <pic:spPr>
                    <a:xfrm>
                      <a:off x="0" y="0"/>
                      <a:ext cx="5760720" cy="3126105"/>
                    </a:xfrm>
                    <a:prstGeom prst="rect">
                      <a:avLst/>
                    </a:prstGeom>
                  </pic:spPr>
                </pic:pic>
              </a:graphicData>
            </a:graphic>
          </wp:inline>
        </w:drawing>
      </w:r>
    </w:p>
    <w:p w14:paraId="3B85D7F6" w14:textId="36DD49FB" w:rsidR="001F3132" w:rsidRDefault="00FB13BB" w:rsidP="00D054EC">
      <w:pPr>
        <w:pStyle w:val="ListeParagraf"/>
        <w:numPr>
          <w:ilvl w:val="0"/>
          <w:numId w:val="36"/>
        </w:numPr>
      </w:pPr>
      <w:r w:rsidRPr="00FB13BB">
        <w:t xml:space="preserve"> </w:t>
      </w:r>
      <w:r>
        <w:t xml:space="preserve">Bu grafiği incelerken elektroniğin diğer kategorileri nasıl domine ettiğini </w:t>
      </w:r>
      <w:r w:rsidR="00D47CF9" w:rsidRPr="009A62A3">
        <w:rPr>
          <w:highlight w:val="yellow"/>
        </w:rPr>
        <w:t>unutmamak gerekir.</w:t>
      </w:r>
      <w:r w:rsidR="00D47CF9">
        <w:t xml:space="preserve"> </w:t>
      </w:r>
    </w:p>
    <w:p w14:paraId="63B043DA" w14:textId="74EA45E3" w:rsidR="00D47CF9" w:rsidRDefault="00D47CF9" w:rsidP="00D054EC">
      <w:pPr>
        <w:pStyle w:val="ListeParagraf"/>
        <w:numPr>
          <w:ilvl w:val="0"/>
          <w:numId w:val="36"/>
        </w:numPr>
      </w:pPr>
      <w:r w:rsidRPr="009A62A3">
        <w:rPr>
          <w:highlight w:val="yellow"/>
        </w:rPr>
        <w:lastRenderedPageBreak/>
        <w:t>Elektronik dışındaki</w:t>
      </w:r>
      <w:r>
        <w:t xml:space="preserve"> diğer kategorileri incelediğimizde </w:t>
      </w:r>
      <w:r w:rsidR="006A1E83">
        <w:t>oldukça dengeli bir grafik görüyoruz.</w:t>
      </w:r>
    </w:p>
    <w:p w14:paraId="3C6F739E" w14:textId="14F9F1FD" w:rsidR="00C92A9D" w:rsidRPr="009A62A3" w:rsidRDefault="00815563" w:rsidP="00D054EC">
      <w:pPr>
        <w:pStyle w:val="ListeParagraf"/>
        <w:numPr>
          <w:ilvl w:val="0"/>
          <w:numId w:val="36"/>
        </w:numPr>
        <w:rPr>
          <w:highlight w:val="yellow"/>
        </w:rPr>
      </w:pPr>
      <w:r>
        <w:t xml:space="preserve">Kitlelere bakıldığına </w:t>
      </w:r>
      <w:r w:rsidRPr="009A62A3">
        <w:rPr>
          <w:highlight w:val="yellow"/>
        </w:rPr>
        <w:t xml:space="preserve">evlilik döneminde olan kitlenin ev aletlerinde </w:t>
      </w:r>
      <w:r w:rsidR="00EB6B17" w:rsidRPr="009A62A3">
        <w:rPr>
          <w:highlight w:val="yellow"/>
        </w:rPr>
        <w:t xml:space="preserve">ve mutfak aletlerinde </w:t>
      </w:r>
      <w:r w:rsidRPr="009A62A3">
        <w:rPr>
          <w:highlight w:val="yellow"/>
        </w:rPr>
        <w:t>kırtasiyenin daha ön plana çıkması yanlış bir stra</w:t>
      </w:r>
      <w:r w:rsidR="00EB6B17" w:rsidRPr="009A62A3">
        <w:rPr>
          <w:highlight w:val="yellow"/>
        </w:rPr>
        <w:t>teji güdüldüğünü gösterir.</w:t>
      </w:r>
      <w:r w:rsidRPr="009A62A3">
        <w:rPr>
          <w:highlight w:val="yellow"/>
        </w:rPr>
        <w:t xml:space="preserve"> </w:t>
      </w:r>
    </w:p>
    <w:p w14:paraId="4D7F2F11" w14:textId="523ADA18" w:rsidR="00C92A9D" w:rsidRDefault="00C92A9D" w:rsidP="00C92A9D">
      <w:pPr>
        <w:ind w:left="3540"/>
        <w:rPr>
          <w:b/>
          <w:bCs/>
          <w:sz w:val="28"/>
          <w:szCs w:val="28"/>
        </w:rPr>
      </w:pPr>
      <w:r w:rsidRPr="009A62A3">
        <w:rPr>
          <w:b/>
          <w:bCs/>
          <w:sz w:val="28"/>
          <w:szCs w:val="28"/>
        </w:rPr>
        <w:t>Cinsiyetlere göre dağılım</w:t>
      </w:r>
    </w:p>
    <w:p w14:paraId="76EF9130" w14:textId="2D84C07A" w:rsidR="009A62A3" w:rsidRDefault="00EF49C4" w:rsidP="00C044BB">
      <w:pPr>
        <w:rPr>
          <w:b/>
          <w:bCs/>
          <w:sz w:val="28"/>
          <w:szCs w:val="28"/>
        </w:rPr>
      </w:pPr>
      <w:r>
        <w:rPr>
          <w:b/>
          <w:bCs/>
          <w:noProof/>
          <w:sz w:val="28"/>
          <w:szCs w:val="28"/>
        </w:rPr>
        <w:drawing>
          <wp:inline distT="0" distB="0" distL="0" distR="0" wp14:anchorId="58D8DA4A" wp14:editId="6FC7E1B1">
            <wp:extent cx="5760720" cy="3697941"/>
            <wp:effectExtent l="0" t="0" r="0" b="0"/>
            <wp:docPr id="741647220" name="Resim 48" descr="metin, ekran görüntüsü,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7220" name="Resim 48" descr="metin, ekran görüntüsü, dikdörtgen içeren bir resim&#10;&#10;Açıklama otomatik olarak oluşturuldu"/>
                    <pic:cNvPicPr/>
                  </pic:nvPicPr>
                  <pic:blipFill>
                    <a:blip r:embed="rId50">
                      <a:extLst>
                        <a:ext uri="{28A0092B-C50C-407E-A947-70E740481C1C}">
                          <a14:useLocalDpi xmlns:a14="http://schemas.microsoft.com/office/drawing/2010/main" val="0"/>
                        </a:ext>
                      </a:extLst>
                    </a:blip>
                    <a:stretch>
                      <a:fillRect/>
                    </a:stretch>
                  </pic:blipFill>
                  <pic:spPr>
                    <a:xfrm>
                      <a:off x="0" y="0"/>
                      <a:ext cx="5765464" cy="3700986"/>
                    </a:xfrm>
                    <a:prstGeom prst="rect">
                      <a:avLst/>
                    </a:prstGeom>
                  </pic:spPr>
                </pic:pic>
              </a:graphicData>
            </a:graphic>
          </wp:inline>
        </w:drawing>
      </w:r>
    </w:p>
    <w:p w14:paraId="286FDAD3" w14:textId="21F26B86" w:rsidR="00B90F10" w:rsidRPr="0017037F" w:rsidRDefault="003356D4" w:rsidP="00D054EC">
      <w:pPr>
        <w:pStyle w:val="ListeParagraf"/>
        <w:numPr>
          <w:ilvl w:val="0"/>
          <w:numId w:val="37"/>
        </w:numPr>
        <w:jc w:val="both"/>
        <w:rPr>
          <w:b/>
          <w:bCs/>
          <w:sz w:val="28"/>
          <w:szCs w:val="28"/>
          <w:highlight w:val="yellow"/>
        </w:rPr>
      </w:pPr>
      <w:r>
        <w:t xml:space="preserve">Cinsiyetlerin ortalama harcama miktarları incelendiğinde kadınların </w:t>
      </w:r>
      <w:r w:rsidRPr="0017037F">
        <w:rPr>
          <w:highlight w:val="yellow"/>
        </w:rPr>
        <w:t>daha az</w:t>
      </w:r>
      <w:r>
        <w:t xml:space="preserve"> önde olması bir nebze kadınların </w:t>
      </w:r>
      <w:r w:rsidRPr="0017037F">
        <w:rPr>
          <w:highlight w:val="yellow"/>
        </w:rPr>
        <w:t>daha çok miktarlarda alışveriş yapabilecek ürünlerin</w:t>
      </w:r>
      <w:r w:rsidR="00B90F10" w:rsidRPr="0017037F">
        <w:rPr>
          <w:highlight w:val="yellow"/>
        </w:rPr>
        <w:t xml:space="preserve"> olması olabilir.</w:t>
      </w:r>
    </w:p>
    <w:p w14:paraId="1817406C" w14:textId="77777777" w:rsidR="009F12AA" w:rsidRPr="0017037F" w:rsidRDefault="009F12AA" w:rsidP="00D054EC">
      <w:pPr>
        <w:pStyle w:val="ListeParagraf"/>
        <w:numPr>
          <w:ilvl w:val="0"/>
          <w:numId w:val="37"/>
        </w:numPr>
        <w:jc w:val="both"/>
        <w:rPr>
          <w:b/>
          <w:bCs/>
          <w:sz w:val="28"/>
          <w:szCs w:val="28"/>
          <w:highlight w:val="yellow"/>
        </w:rPr>
      </w:pPr>
      <w:r w:rsidRPr="0017037F">
        <w:rPr>
          <w:highlight w:val="yellow"/>
        </w:rPr>
        <w:t>Cinsiyetlerin önemli olmadığı ürünlerin fazla olduğunu gösterir.</w:t>
      </w:r>
    </w:p>
    <w:p w14:paraId="08EE2EE4" w14:textId="520A3A93" w:rsidR="00EF49C4" w:rsidRDefault="00D74A66" w:rsidP="00D74A66">
      <w:pPr>
        <w:jc w:val="both"/>
      </w:pPr>
      <w:r>
        <w:rPr>
          <w:noProof/>
        </w:rPr>
        <w:lastRenderedPageBreak/>
        <w:drawing>
          <wp:inline distT="0" distB="0" distL="0" distR="0" wp14:anchorId="6D75EC32" wp14:editId="37EBC4B9">
            <wp:extent cx="5760720" cy="3098800"/>
            <wp:effectExtent l="0" t="0" r="0" b="6350"/>
            <wp:docPr id="1836234653" name="Resim 49"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34653" name="Resim 49" descr="metin, ekran görüntüsü, diyagram, öykü gelişim çizgisi; kumpas; grafiğini çıkarma içeren bir resim&#10;&#10;Açıklama otomatik olarak oluşturuldu"/>
                    <pic:cNvPicPr/>
                  </pic:nvPicPr>
                  <pic:blipFill>
                    <a:blip r:embed="rId51">
                      <a:extLst>
                        <a:ext uri="{28A0092B-C50C-407E-A947-70E740481C1C}">
                          <a14:useLocalDpi xmlns:a14="http://schemas.microsoft.com/office/drawing/2010/main" val="0"/>
                        </a:ext>
                      </a:extLst>
                    </a:blip>
                    <a:stretch>
                      <a:fillRect/>
                    </a:stretch>
                  </pic:blipFill>
                  <pic:spPr>
                    <a:xfrm>
                      <a:off x="0" y="0"/>
                      <a:ext cx="5760720" cy="3098800"/>
                    </a:xfrm>
                    <a:prstGeom prst="rect">
                      <a:avLst/>
                    </a:prstGeom>
                  </pic:spPr>
                </pic:pic>
              </a:graphicData>
            </a:graphic>
          </wp:inline>
        </w:drawing>
      </w:r>
      <w:r w:rsidR="003356D4">
        <w:t xml:space="preserve"> </w:t>
      </w:r>
    </w:p>
    <w:p w14:paraId="2E97D543" w14:textId="47392879" w:rsidR="00D74A66" w:rsidRPr="0017037F" w:rsidRDefault="00BC7B17" w:rsidP="00D054EC">
      <w:pPr>
        <w:pStyle w:val="ListeParagraf"/>
        <w:numPr>
          <w:ilvl w:val="0"/>
          <w:numId w:val="38"/>
        </w:numPr>
        <w:jc w:val="both"/>
        <w:rPr>
          <w:b/>
          <w:bCs/>
          <w:sz w:val="28"/>
          <w:szCs w:val="28"/>
          <w:highlight w:val="yellow"/>
        </w:rPr>
      </w:pPr>
      <w:r>
        <w:t>Elektronik ve Kırtasiye kategorilerinin yoğunluğunun</w:t>
      </w:r>
      <w:r w:rsidR="0017037F">
        <w:t xml:space="preserve"> diğer kategorilere görece</w:t>
      </w:r>
      <w:r>
        <w:t xml:space="preserve"> </w:t>
      </w:r>
      <w:r w:rsidRPr="0017037F">
        <w:rPr>
          <w:highlight w:val="yellow"/>
        </w:rPr>
        <w:t>fazla olması</w:t>
      </w:r>
      <w:r w:rsidR="000C7ECD" w:rsidRPr="0017037F">
        <w:rPr>
          <w:highlight w:val="yellow"/>
        </w:rPr>
        <w:t xml:space="preserve"> dikkate alınmalıdır.</w:t>
      </w:r>
    </w:p>
    <w:p w14:paraId="3A69F316" w14:textId="721FC5E4" w:rsidR="000C7ECD" w:rsidRPr="0017037F" w:rsidRDefault="003E052C" w:rsidP="00D054EC">
      <w:pPr>
        <w:pStyle w:val="ListeParagraf"/>
        <w:numPr>
          <w:ilvl w:val="0"/>
          <w:numId w:val="38"/>
        </w:numPr>
        <w:jc w:val="both"/>
        <w:rPr>
          <w:b/>
          <w:bCs/>
          <w:sz w:val="28"/>
          <w:szCs w:val="28"/>
          <w:highlight w:val="yellow"/>
        </w:rPr>
      </w:pPr>
      <w:r>
        <w:t xml:space="preserve">Kadınların kendi içinde </w:t>
      </w:r>
      <w:r w:rsidRPr="0017037F">
        <w:rPr>
          <w:highlight w:val="yellow"/>
        </w:rPr>
        <w:t>erkeklere görece daha çok ev aletleri ve mutfak ürünleri</w:t>
      </w:r>
      <w:r w:rsidR="00B147B0" w:rsidRPr="0017037F">
        <w:rPr>
          <w:highlight w:val="yellow"/>
        </w:rPr>
        <w:t>ni tercih etmesi normaldir.</w:t>
      </w:r>
    </w:p>
    <w:p w14:paraId="051DBA48" w14:textId="6E24E98C" w:rsidR="00B147B0" w:rsidRPr="0017037F" w:rsidRDefault="00B147B0" w:rsidP="00D054EC">
      <w:pPr>
        <w:pStyle w:val="ListeParagraf"/>
        <w:numPr>
          <w:ilvl w:val="0"/>
          <w:numId w:val="38"/>
        </w:numPr>
        <w:jc w:val="both"/>
        <w:rPr>
          <w:b/>
          <w:bCs/>
          <w:sz w:val="28"/>
          <w:szCs w:val="28"/>
          <w:highlight w:val="yellow"/>
        </w:rPr>
      </w:pPr>
      <w:r>
        <w:t xml:space="preserve">Erkeklerin de </w:t>
      </w:r>
      <w:r w:rsidR="00491C3B" w:rsidRPr="0017037F">
        <w:rPr>
          <w:highlight w:val="yellow"/>
        </w:rPr>
        <w:t>giyim kategorilerini ev aletleri ve mutfak ürünlerinin önüne koyması beklenendir.</w:t>
      </w:r>
    </w:p>
    <w:p w14:paraId="3576ECD6" w14:textId="61BC47E2" w:rsidR="008103B1" w:rsidRDefault="008103B1" w:rsidP="008103B1">
      <w:pPr>
        <w:jc w:val="both"/>
        <w:rPr>
          <w:b/>
          <w:bCs/>
          <w:sz w:val="28"/>
          <w:szCs w:val="28"/>
        </w:rPr>
      </w:pPr>
      <w:r>
        <w:rPr>
          <w:b/>
          <w:bCs/>
          <w:noProof/>
          <w:sz w:val="28"/>
          <w:szCs w:val="28"/>
        </w:rPr>
        <w:drawing>
          <wp:inline distT="0" distB="0" distL="0" distR="0" wp14:anchorId="0F1E96CD" wp14:editId="6BE18AB6">
            <wp:extent cx="5760720" cy="3436620"/>
            <wp:effectExtent l="0" t="0" r="0" b="0"/>
            <wp:docPr id="666234099" name="Resim 50"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34099" name="Resim 50" descr="metin, öykü gelişim çizgisi; kumpas; grafiğini çıkarma, çizgi, diyagram içeren bir resim&#10;&#10;Açıklama otomatik olarak oluşturuldu"/>
                    <pic:cNvPicPr/>
                  </pic:nvPicPr>
                  <pic:blipFill>
                    <a:blip r:embed="rId52">
                      <a:extLst>
                        <a:ext uri="{28A0092B-C50C-407E-A947-70E740481C1C}">
                          <a14:useLocalDpi xmlns:a14="http://schemas.microsoft.com/office/drawing/2010/main" val="0"/>
                        </a:ext>
                      </a:extLst>
                    </a:blip>
                    <a:stretch>
                      <a:fillRect/>
                    </a:stretch>
                  </pic:blipFill>
                  <pic:spPr>
                    <a:xfrm>
                      <a:off x="0" y="0"/>
                      <a:ext cx="5760720" cy="3436620"/>
                    </a:xfrm>
                    <a:prstGeom prst="rect">
                      <a:avLst/>
                    </a:prstGeom>
                  </pic:spPr>
                </pic:pic>
              </a:graphicData>
            </a:graphic>
          </wp:inline>
        </w:drawing>
      </w:r>
    </w:p>
    <w:p w14:paraId="1BA9567E" w14:textId="77777777" w:rsidR="008103B1" w:rsidRDefault="008103B1" w:rsidP="008103B1">
      <w:pPr>
        <w:jc w:val="both"/>
        <w:rPr>
          <w:b/>
          <w:bCs/>
          <w:sz w:val="28"/>
          <w:szCs w:val="28"/>
        </w:rPr>
      </w:pPr>
    </w:p>
    <w:p w14:paraId="0EF74F35" w14:textId="77777777" w:rsidR="008103B1" w:rsidRDefault="008103B1" w:rsidP="008103B1">
      <w:pPr>
        <w:jc w:val="both"/>
        <w:rPr>
          <w:b/>
          <w:bCs/>
          <w:sz w:val="28"/>
          <w:szCs w:val="28"/>
        </w:rPr>
      </w:pPr>
    </w:p>
    <w:p w14:paraId="355DA941" w14:textId="352A7968" w:rsidR="005C2998" w:rsidRDefault="005C2998" w:rsidP="008103B1">
      <w:pPr>
        <w:jc w:val="both"/>
        <w:rPr>
          <w:b/>
          <w:bCs/>
          <w:sz w:val="28"/>
          <w:szCs w:val="28"/>
        </w:rPr>
      </w:pPr>
      <w:r>
        <w:rPr>
          <w:b/>
          <w:bCs/>
          <w:noProof/>
          <w:sz w:val="28"/>
          <w:szCs w:val="28"/>
        </w:rPr>
        <w:lastRenderedPageBreak/>
        <w:drawing>
          <wp:inline distT="0" distB="0" distL="0" distR="0" wp14:anchorId="201B1A36" wp14:editId="2F0C2EEB">
            <wp:extent cx="5760720" cy="3436620"/>
            <wp:effectExtent l="0" t="0" r="0" b="0"/>
            <wp:docPr id="1282852343" name="Resim 51" descr="çizgi, diyagram, öykü gelişim çizgisi; kumpas; grafiğini çıkarma,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52343" name="Resim 51" descr="çizgi, diyagram, öykü gelişim çizgisi; kumpas; grafiğini çıkarma, metin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5760720" cy="3436620"/>
                    </a:xfrm>
                    <a:prstGeom prst="rect">
                      <a:avLst/>
                    </a:prstGeom>
                  </pic:spPr>
                </pic:pic>
              </a:graphicData>
            </a:graphic>
          </wp:inline>
        </w:drawing>
      </w:r>
    </w:p>
    <w:p w14:paraId="0C3109FE" w14:textId="0CCC62ED" w:rsidR="005C2998" w:rsidRDefault="00F50E1C" w:rsidP="008103B1">
      <w:pPr>
        <w:jc w:val="both"/>
        <w:rPr>
          <w:b/>
          <w:bCs/>
          <w:sz w:val="28"/>
          <w:szCs w:val="28"/>
        </w:rPr>
      </w:pPr>
      <w:r>
        <w:rPr>
          <w:b/>
          <w:bCs/>
          <w:noProof/>
          <w:sz w:val="28"/>
          <w:szCs w:val="28"/>
        </w:rPr>
        <w:drawing>
          <wp:inline distT="0" distB="0" distL="0" distR="0" wp14:anchorId="17FBCD88" wp14:editId="2CB34722">
            <wp:extent cx="5760720" cy="3436620"/>
            <wp:effectExtent l="0" t="0" r="0" b="0"/>
            <wp:docPr id="1304999697" name="Resim 52" descr="çizgi, metin,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99697" name="Resim 52" descr="çizgi, metin, diyagram, öykü gelişim çizgisi; kumpas; grafiğini çıkarma içeren bir resim&#10;&#10;Açıklama otomatik olarak oluşturuldu"/>
                    <pic:cNvPicPr/>
                  </pic:nvPicPr>
                  <pic:blipFill>
                    <a:blip r:embed="rId54">
                      <a:extLst>
                        <a:ext uri="{28A0092B-C50C-407E-A947-70E740481C1C}">
                          <a14:useLocalDpi xmlns:a14="http://schemas.microsoft.com/office/drawing/2010/main" val="0"/>
                        </a:ext>
                      </a:extLst>
                    </a:blip>
                    <a:stretch>
                      <a:fillRect/>
                    </a:stretch>
                  </pic:blipFill>
                  <pic:spPr>
                    <a:xfrm>
                      <a:off x="0" y="0"/>
                      <a:ext cx="5760720" cy="3436620"/>
                    </a:xfrm>
                    <a:prstGeom prst="rect">
                      <a:avLst/>
                    </a:prstGeom>
                  </pic:spPr>
                </pic:pic>
              </a:graphicData>
            </a:graphic>
          </wp:inline>
        </w:drawing>
      </w:r>
    </w:p>
    <w:p w14:paraId="050C70FF" w14:textId="06572359" w:rsidR="00F50E1C" w:rsidRPr="00A66633" w:rsidRDefault="00F50E1C" w:rsidP="00D054EC">
      <w:pPr>
        <w:pStyle w:val="ListeParagraf"/>
        <w:numPr>
          <w:ilvl w:val="0"/>
          <w:numId w:val="39"/>
        </w:numPr>
        <w:jc w:val="both"/>
        <w:rPr>
          <w:b/>
          <w:bCs/>
          <w:sz w:val="28"/>
          <w:szCs w:val="28"/>
        </w:rPr>
      </w:pPr>
      <w:r>
        <w:t xml:space="preserve">Üç yıla da baktığımızda </w:t>
      </w:r>
      <w:r w:rsidRPr="0017037F">
        <w:rPr>
          <w:highlight w:val="yellow"/>
        </w:rPr>
        <w:t xml:space="preserve">çok paralel </w:t>
      </w:r>
      <w:r w:rsidR="00A66633" w:rsidRPr="0017037F">
        <w:rPr>
          <w:highlight w:val="yellow"/>
        </w:rPr>
        <w:t>dalgalanmalara</w:t>
      </w:r>
      <w:r w:rsidR="00A66633">
        <w:t xml:space="preserve"> görüyoruz.</w:t>
      </w:r>
    </w:p>
    <w:p w14:paraId="3B9D895E" w14:textId="3C9C8B45" w:rsidR="00A66633" w:rsidRPr="006B0149" w:rsidRDefault="00A66633" w:rsidP="00D054EC">
      <w:pPr>
        <w:pStyle w:val="ListeParagraf"/>
        <w:numPr>
          <w:ilvl w:val="0"/>
          <w:numId w:val="39"/>
        </w:numPr>
        <w:jc w:val="both"/>
        <w:rPr>
          <w:b/>
          <w:bCs/>
          <w:sz w:val="28"/>
          <w:szCs w:val="28"/>
        </w:rPr>
      </w:pPr>
      <w:r>
        <w:t xml:space="preserve">Kadınların genelde erkeklerden daha yüksek seviyelerde olmasının nedeni daha önce bahsettiğim gibi </w:t>
      </w:r>
      <w:r w:rsidR="006B0149" w:rsidRPr="0017037F">
        <w:rPr>
          <w:highlight w:val="yellow"/>
        </w:rPr>
        <w:t>kadınların bir nebze daha fazla</w:t>
      </w:r>
      <w:r w:rsidR="006B0149">
        <w:t xml:space="preserve"> </w:t>
      </w:r>
      <w:r w:rsidR="006B0149" w:rsidRPr="0017037F">
        <w:rPr>
          <w:highlight w:val="yellow"/>
        </w:rPr>
        <w:t>harcama yaptığı</w:t>
      </w:r>
      <w:r w:rsidR="006B0149">
        <w:t xml:space="preserve"> bir mağaza veya mağazalara sahibiz.</w:t>
      </w:r>
    </w:p>
    <w:p w14:paraId="4277E6A0" w14:textId="4A9D7D0A" w:rsidR="006B0149" w:rsidRPr="0017037F" w:rsidRDefault="00E54E3C" w:rsidP="00D054EC">
      <w:pPr>
        <w:pStyle w:val="ListeParagraf"/>
        <w:numPr>
          <w:ilvl w:val="0"/>
          <w:numId w:val="39"/>
        </w:numPr>
        <w:jc w:val="both"/>
        <w:rPr>
          <w:b/>
          <w:bCs/>
          <w:sz w:val="28"/>
          <w:szCs w:val="28"/>
          <w:highlight w:val="yellow"/>
        </w:rPr>
      </w:pPr>
      <w:r>
        <w:t>Keskin farklılıkların olduğu durumlar</w:t>
      </w:r>
      <w:r w:rsidR="00EB501B">
        <w:t xml:space="preserve">, grafiklerde görünmese de </w:t>
      </w:r>
      <w:r w:rsidR="00EB501B" w:rsidRPr="0017037F">
        <w:rPr>
          <w:highlight w:val="yellow"/>
        </w:rPr>
        <w:t>1 Mart Kadınlar günü olabilir.</w:t>
      </w:r>
      <w:r w:rsidR="0017037F" w:rsidRPr="0017037F">
        <w:rPr>
          <w:highlight w:val="yellow"/>
        </w:rPr>
        <w:t xml:space="preserve"> Kategori farklılıkları nedeni ile kampanya ve ürün çeşitliliği olabilir.</w:t>
      </w:r>
    </w:p>
    <w:p w14:paraId="2FC201C0" w14:textId="0C759B9F" w:rsidR="00C84ECA" w:rsidRDefault="00123BC3" w:rsidP="00C84ECA">
      <w:pPr>
        <w:ind w:left="2508" w:firstLine="324"/>
        <w:jc w:val="both"/>
        <w:rPr>
          <w:b/>
          <w:bCs/>
          <w:sz w:val="28"/>
          <w:szCs w:val="28"/>
        </w:rPr>
      </w:pPr>
      <w:r w:rsidRPr="00C84ECA">
        <w:rPr>
          <w:b/>
          <w:bCs/>
          <w:sz w:val="28"/>
          <w:szCs w:val="28"/>
        </w:rPr>
        <w:lastRenderedPageBreak/>
        <w:t>Şeh</w:t>
      </w:r>
      <w:r w:rsidR="00C84ECA" w:rsidRPr="00C84ECA">
        <w:rPr>
          <w:b/>
          <w:bCs/>
          <w:sz w:val="28"/>
          <w:szCs w:val="28"/>
        </w:rPr>
        <w:t>irler ve Alışveriş İlişkisi</w:t>
      </w:r>
    </w:p>
    <w:p w14:paraId="23759BFB" w14:textId="486B5604" w:rsidR="00C84ECA" w:rsidRDefault="00C84ECA" w:rsidP="00C84ECA">
      <w:pPr>
        <w:jc w:val="both"/>
        <w:rPr>
          <w:b/>
          <w:bCs/>
          <w:sz w:val="28"/>
          <w:szCs w:val="28"/>
        </w:rPr>
      </w:pPr>
      <w:r>
        <w:rPr>
          <w:b/>
          <w:bCs/>
          <w:noProof/>
          <w:sz w:val="28"/>
          <w:szCs w:val="28"/>
        </w:rPr>
        <w:drawing>
          <wp:inline distT="0" distB="0" distL="0" distR="0" wp14:anchorId="58CFC153" wp14:editId="224A6B1B">
            <wp:extent cx="5760720" cy="4302125"/>
            <wp:effectExtent l="0" t="0" r="0" b="3175"/>
            <wp:docPr id="1499966919" name="Resim 53" descr="metin, ekran görüntüsü, paralel,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6919" name="Resim 53" descr="metin, ekran görüntüsü, paralel, çizgi içeren bir resim&#10;&#10;Açıklama otomatik olarak oluşturuldu"/>
                    <pic:cNvPicPr/>
                  </pic:nvPicPr>
                  <pic:blipFill>
                    <a:blip r:embed="rId55">
                      <a:extLst>
                        <a:ext uri="{28A0092B-C50C-407E-A947-70E740481C1C}">
                          <a14:useLocalDpi xmlns:a14="http://schemas.microsoft.com/office/drawing/2010/main" val="0"/>
                        </a:ext>
                      </a:extLst>
                    </a:blip>
                    <a:stretch>
                      <a:fillRect/>
                    </a:stretch>
                  </pic:blipFill>
                  <pic:spPr>
                    <a:xfrm>
                      <a:off x="0" y="0"/>
                      <a:ext cx="5760720" cy="4302125"/>
                    </a:xfrm>
                    <a:prstGeom prst="rect">
                      <a:avLst/>
                    </a:prstGeom>
                  </pic:spPr>
                </pic:pic>
              </a:graphicData>
            </a:graphic>
          </wp:inline>
        </w:drawing>
      </w:r>
    </w:p>
    <w:p w14:paraId="20025C09" w14:textId="50E44DF6" w:rsidR="00C84ECA" w:rsidRPr="001902C2" w:rsidRDefault="00DC5D3B" w:rsidP="00D054EC">
      <w:pPr>
        <w:pStyle w:val="ListeParagraf"/>
        <w:numPr>
          <w:ilvl w:val="0"/>
          <w:numId w:val="40"/>
        </w:numPr>
        <w:jc w:val="both"/>
      </w:pPr>
      <w:r w:rsidRPr="007E11A7">
        <w:rPr>
          <w:highlight w:val="red"/>
        </w:rPr>
        <w:t xml:space="preserve">Bu </w:t>
      </w:r>
      <w:r w:rsidR="00193691" w:rsidRPr="007E11A7">
        <w:rPr>
          <w:highlight w:val="red"/>
        </w:rPr>
        <w:t xml:space="preserve">grafiği incelerken daha önce gösterdiğim müşteri-şehir ilişkisini </w:t>
      </w:r>
      <w:r w:rsidR="000D1504" w:rsidRPr="001902C2">
        <w:t xml:space="preserve">birlikte analiz etmeliyiz. </w:t>
      </w:r>
    </w:p>
    <w:p w14:paraId="12236655" w14:textId="77777777" w:rsidR="00281044" w:rsidRDefault="000D1504" w:rsidP="00D054EC">
      <w:pPr>
        <w:pStyle w:val="ListeParagraf"/>
        <w:numPr>
          <w:ilvl w:val="0"/>
          <w:numId w:val="40"/>
        </w:numPr>
        <w:jc w:val="both"/>
      </w:pPr>
      <w:r w:rsidRPr="007E11A7">
        <w:rPr>
          <w:highlight w:val="yellow"/>
        </w:rPr>
        <w:t>Müşteri-şehir ilişkisi grafiğinde</w:t>
      </w:r>
      <w:r w:rsidR="009E4FAB">
        <w:t xml:space="preserve"> Gaziantep ve İzmir şehirlerindeki müşterilerin daha fazla tercih ettiğini bildiğimiz için bu grafikte de beklenen görü</w:t>
      </w:r>
      <w:r w:rsidR="00281044">
        <w:t>lüyor.</w:t>
      </w:r>
    </w:p>
    <w:p w14:paraId="5EA74719" w14:textId="01114A91" w:rsidR="000D1504" w:rsidRDefault="00281044" w:rsidP="00D054EC">
      <w:pPr>
        <w:pStyle w:val="ListeParagraf"/>
        <w:numPr>
          <w:ilvl w:val="0"/>
          <w:numId w:val="40"/>
        </w:numPr>
        <w:jc w:val="both"/>
      </w:pPr>
      <w:r>
        <w:t xml:space="preserve">Antalya o müşteri-şehir listesinde 3. Sırada iken burada ortalarda yer alması </w:t>
      </w:r>
      <w:r w:rsidR="00103A35" w:rsidRPr="007E11A7">
        <w:rPr>
          <w:highlight w:val="yellow"/>
        </w:rPr>
        <w:t>Antalya’daki</w:t>
      </w:r>
      <w:r w:rsidRPr="007E11A7">
        <w:rPr>
          <w:highlight w:val="yellow"/>
        </w:rPr>
        <w:t xml:space="preserve"> müşterilerin</w:t>
      </w:r>
      <w:r>
        <w:t xml:space="preserve"> </w:t>
      </w:r>
      <w:r w:rsidR="003C6605">
        <w:t xml:space="preserve">Bursa ve Ankara’ya göre </w:t>
      </w:r>
      <w:r>
        <w:t xml:space="preserve">daha çok </w:t>
      </w:r>
      <w:r w:rsidR="00103A35" w:rsidRPr="007E11A7">
        <w:rPr>
          <w:highlight w:val="yellow"/>
        </w:rPr>
        <w:t>düşük fiyattaki ürünleri tercih ettiğini</w:t>
      </w:r>
      <w:r w:rsidR="00103A35">
        <w:t xml:space="preserve"> gösterir.</w:t>
      </w:r>
      <w:r w:rsidR="009E4FAB">
        <w:t xml:space="preserve"> </w:t>
      </w:r>
    </w:p>
    <w:p w14:paraId="3D61D1DF" w14:textId="309AC85B" w:rsidR="0081331A" w:rsidRPr="007E11A7" w:rsidRDefault="0081331A" w:rsidP="00D054EC">
      <w:pPr>
        <w:pStyle w:val="ListeParagraf"/>
        <w:numPr>
          <w:ilvl w:val="0"/>
          <w:numId w:val="40"/>
        </w:numPr>
        <w:jc w:val="both"/>
        <w:rPr>
          <w:highlight w:val="yellow"/>
        </w:rPr>
      </w:pPr>
      <w:r w:rsidRPr="007E11A7">
        <w:rPr>
          <w:highlight w:val="yellow"/>
        </w:rPr>
        <w:t>İstanbul Konya ve Adana</w:t>
      </w:r>
      <w:r>
        <w:t xml:space="preserve"> için fiyat ilişkisi yapmak </w:t>
      </w:r>
      <w:r w:rsidR="00E81CFF">
        <w:t xml:space="preserve">yanlış olabilir çünkü </w:t>
      </w:r>
      <w:r w:rsidR="00E81CFF" w:rsidRPr="007E11A7">
        <w:rPr>
          <w:highlight w:val="yellow"/>
        </w:rPr>
        <w:t>müşteri-şehir grafiğinde de son sıralardaydılar.</w:t>
      </w:r>
    </w:p>
    <w:p w14:paraId="62BC1AF8" w14:textId="77777777" w:rsidR="001523D0" w:rsidRDefault="001523D0" w:rsidP="001523D0">
      <w:pPr>
        <w:ind w:left="1800"/>
        <w:jc w:val="both"/>
      </w:pPr>
    </w:p>
    <w:p w14:paraId="11841871" w14:textId="77777777" w:rsidR="00E90496" w:rsidRDefault="00E90496" w:rsidP="001523D0">
      <w:pPr>
        <w:ind w:left="1800"/>
        <w:jc w:val="both"/>
      </w:pPr>
    </w:p>
    <w:p w14:paraId="0A5413BA" w14:textId="77777777" w:rsidR="00E90496" w:rsidRDefault="00E90496" w:rsidP="001523D0">
      <w:pPr>
        <w:ind w:left="1800"/>
        <w:jc w:val="both"/>
      </w:pPr>
    </w:p>
    <w:p w14:paraId="58D61979" w14:textId="77777777" w:rsidR="00E90496" w:rsidRDefault="00E90496" w:rsidP="001523D0">
      <w:pPr>
        <w:ind w:left="1800"/>
        <w:jc w:val="both"/>
      </w:pPr>
    </w:p>
    <w:p w14:paraId="05431F09" w14:textId="77777777" w:rsidR="00E90496" w:rsidRDefault="00E90496" w:rsidP="001523D0">
      <w:pPr>
        <w:ind w:left="1800"/>
        <w:jc w:val="both"/>
      </w:pPr>
    </w:p>
    <w:p w14:paraId="578DADF1" w14:textId="77777777" w:rsidR="00E90496" w:rsidRDefault="00E90496" w:rsidP="001523D0">
      <w:pPr>
        <w:ind w:left="1800"/>
        <w:jc w:val="both"/>
      </w:pPr>
    </w:p>
    <w:p w14:paraId="2E1774E0" w14:textId="6AE50E08" w:rsidR="00E90496" w:rsidRDefault="00E90496" w:rsidP="00E90496">
      <w:pPr>
        <w:jc w:val="both"/>
      </w:pPr>
      <w:r>
        <w:rPr>
          <w:noProof/>
        </w:rPr>
        <w:lastRenderedPageBreak/>
        <w:drawing>
          <wp:inline distT="0" distB="0" distL="0" distR="0" wp14:anchorId="705833AD" wp14:editId="57A3DD21">
            <wp:extent cx="6010275" cy="3119718"/>
            <wp:effectExtent l="0" t="0" r="0" b="5080"/>
            <wp:docPr id="531141198" name="Resim 54" descr="öykü gelişim çizgisi; kumpas; grafiğini çıkarma, metin,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41198" name="Resim 54" descr="öykü gelişim çizgisi; kumpas; grafiğini çıkarma, metin, çizgi, diyagram içeren bir resim&#10;&#10;Açıklama otomatik olarak oluşturuldu"/>
                    <pic:cNvPicPr/>
                  </pic:nvPicPr>
                  <pic:blipFill>
                    <a:blip r:embed="rId56">
                      <a:extLst>
                        <a:ext uri="{28A0092B-C50C-407E-A947-70E740481C1C}">
                          <a14:useLocalDpi xmlns:a14="http://schemas.microsoft.com/office/drawing/2010/main" val="0"/>
                        </a:ext>
                      </a:extLst>
                    </a:blip>
                    <a:stretch>
                      <a:fillRect/>
                    </a:stretch>
                  </pic:blipFill>
                  <pic:spPr>
                    <a:xfrm>
                      <a:off x="0" y="0"/>
                      <a:ext cx="6016501" cy="3122950"/>
                    </a:xfrm>
                    <a:prstGeom prst="rect">
                      <a:avLst/>
                    </a:prstGeom>
                  </pic:spPr>
                </pic:pic>
              </a:graphicData>
            </a:graphic>
          </wp:inline>
        </w:drawing>
      </w:r>
    </w:p>
    <w:p w14:paraId="453A30C9" w14:textId="5AB8CFDD" w:rsidR="00E90496" w:rsidRDefault="00770BF7" w:rsidP="00D054EC">
      <w:pPr>
        <w:pStyle w:val="ListeParagraf"/>
        <w:numPr>
          <w:ilvl w:val="0"/>
          <w:numId w:val="41"/>
        </w:numPr>
        <w:jc w:val="both"/>
      </w:pPr>
      <w:r>
        <w:t xml:space="preserve">Bu </w:t>
      </w:r>
      <w:r w:rsidR="005A4A62">
        <w:t xml:space="preserve">grafiğe bakarak ürünlerin benzer zamanlarda </w:t>
      </w:r>
      <w:r w:rsidR="006067BB">
        <w:t xml:space="preserve">çoğu zamanda </w:t>
      </w:r>
      <w:r w:rsidR="005A4A62" w:rsidRPr="007E11A7">
        <w:rPr>
          <w:highlight w:val="yellow"/>
        </w:rPr>
        <w:t>paralel hareketler</w:t>
      </w:r>
      <w:r w:rsidR="005A4A62">
        <w:t xml:space="preserve"> </w:t>
      </w:r>
      <w:r w:rsidR="006067BB">
        <w:t>gösterdiğini görüyoruz.</w:t>
      </w:r>
      <w:r w:rsidR="00D30CCC">
        <w:t xml:space="preserve"> Bunun nedeni</w:t>
      </w:r>
      <w:r w:rsidR="00B67557">
        <w:t xml:space="preserve"> </w:t>
      </w:r>
      <w:r w:rsidR="00D512A7">
        <w:t>birçok</w:t>
      </w:r>
      <w:r w:rsidR="00B67557">
        <w:t xml:space="preserve"> kesime göre ürünler olması olabilir.</w:t>
      </w:r>
    </w:p>
    <w:p w14:paraId="0781E4A8" w14:textId="52635954" w:rsidR="00B4510F" w:rsidRDefault="00B4510F" w:rsidP="00D054EC">
      <w:pPr>
        <w:pStyle w:val="ListeParagraf"/>
        <w:numPr>
          <w:ilvl w:val="0"/>
          <w:numId w:val="41"/>
        </w:numPr>
        <w:jc w:val="both"/>
      </w:pPr>
      <w:r>
        <w:t xml:space="preserve">Paralel </w:t>
      </w:r>
      <w:r w:rsidR="00D30CCC">
        <w:t xml:space="preserve">hareketlerin </w:t>
      </w:r>
      <w:r w:rsidR="00D512A7">
        <w:t xml:space="preserve">eğimlerinin farklı olması </w:t>
      </w:r>
      <w:r w:rsidR="00D512A7" w:rsidRPr="007E11A7">
        <w:rPr>
          <w:highlight w:val="yellow"/>
        </w:rPr>
        <w:t>özel günler</w:t>
      </w:r>
      <w:r w:rsidR="00D512A7">
        <w:t xml:space="preserve"> veya yıl içindeki </w:t>
      </w:r>
      <w:r w:rsidR="00D512A7" w:rsidRPr="007E11A7">
        <w:rPr>
          <w:highlight w:val="yellow"/>
        </w:rPr>
        <w:t>takvim hareketlenmeleri</w:t>
      </w:r>
      <w:r w:rsidR="00D512A7">
        <w:t xml:space="preserve"> olabilir.</w:t>
      </w:r>
      <w:r w:rsidR="005D7CA1">
        <w:t xml:space="preserve"> Bazı ürünlere öz</w:t>
      </w:r>
      <w:r w:rsidR="007E11A7">
        <w:t>g</w:t>
      </w:r>
      <w:r w:rsidR="005D7CA1">
        <w:t>ü kampanyalar olabilir.</w:t>
      </w:r>
    </w:p>
    <w:p w14:paraId="28CC0098" w14:textId="5E1D1599" w:rsidR="00B02ED3" w:rsidRDefault="00B02ED3" w:rsidP="00B02ED3">
      <w:pPr>
        <w:jc w:val="both"/>
      </w:pPr>
      <w:r>
        <w:rPr>
          <w:noProof/>
        </w:rPr>
        <w:drawing>
          <wp:inline distT="0" distB="0" distL="0" distR="0" wp14:anchorId="1CD26F9E" wp14:editId="2FEFC64B">
            <wp:extent cx="5760720" cy="3276600"/>
            <wp:effectExtent l="0" t="0" r="0" b="0"/>
            <wp:docPr id="479552920" name="Resim 55"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52920" name="Resim 55" descr="metin, çizgi, ekran görüntüsü, öykü gelişim çizgisi; kumpas; grafiğini çıkarma içeren bir resim&#10;&#10;Açıklama otomatik olarak oluşturuldu"/>
                    <pic:cNvPicPr/>
                  </pic:nvPicPr>
                  <pic:blipFill>
                    <a:blip r:embed="rId57">
                      <a:extLst>
                        <a:ext uri="{28A0092B-C50C-407E-A947-70E740481C1C}">
                          <a14:useLocalDpi xmlns:a14="http://schemas.microsoft.com/office/drawing/2010/main" val="0"/>
                        </a:ext>
                      </a:extLst>
                    </a:blip>
                    <a:stretch>
                      <a:fillRect/>
                    </a:stretch>
                  </pic:blipFill>
                  <pic:spPr>
                    <a:xfrm>
                      <a:off x="0" y="0"/>
                      <a:ext cx="5760720" cy="3276600"/>
                    </a:xfrm>
                    <a:prstGeom prst="rect">
                      <a:avLst/>
                    </a:prstGeom>
                  </pic:spPr>
                </pic:pic>
              </a:graphicData>
            </a:graphic>
          </wp:inline>
        </w:drawing>
      </w:r>
    </w:p>
    <w:p w14:paraId="02E40F9A" w14:textId="5432290E" w:rsidR="005D7CA1" w:rsidRDefault="00860D07" w:rsidP="00D054EC">
      <w:pPr>
        <w:pStyle w:val="ListeParagraf"/>
        <w:numPr>
          <w:ilvl w:val="0"/>
          <w:numId w:val="42"/>
        </w:numPr>
        <w:jc w:val="both"/>
      </w:pPr>
      <w:r>
        <w:t xml:space="preserve">Satışların </w:t>
      </w:r>
      <w:r w:rsidRPr="007E11A7">
        <w:rPr>
          <w:highlight w:val="yellow"/>
        </w:rPr>
        <w:t>%80’ini</w:t>
      </w:r>
      <w:r>
        <w:t xml:space="preserve"> oluşturan ürünleri incelediğimde birlikte </w:t>
      </w:r>
      <w:r w:rsidR="00C77195">
        <w:t>satılabilmesi kolay ürünler var örneğin defter kalem gib</w:t>
      </w:r>
      <w:r w:rsidR="00E65F7D">
        <w:t>i.</w:t>
      </w:r>
    </w:p>
    <w:p w14:paraId="65142F88" w14:textId="5BB91254" w:rsidR="00E65F7D" w:rsidRDefault="00E65F7D" w:rsidP="00D054EC">
      <w:pPr>
        <w:pStyle w:val="ListeParagraf"/>
        <w:numPr>
          <w:ilvl w:val="0"/>
          <w:numId w:val="42"/>
        </w:numPr>
        <w:jc w:val="both"/>
      </w:pPr>
      <w:r>
        <w:t xml:space="preserve">Belirli bir </w:t>
      </w:r>
      <w:r w:rsidRPr="007E11A7">
        <w:rPr>
          <w:highlight w:val="yellow"/>
        </w:rPr>
        <w:t>takvim yılında yükselişe</w:t>
      </w:r>
      <w:r>
        <w:t xml:space="preserve"> </w:t>
      </w:r>
      <w:r w:rsidRPr="007E11A7">
        <w:rPr>
          <w:highlight w:val="yellow"/>
        </w:rPr>
        <w:t>geçen</w:t>
      </w:r>
      <w:r>
        <w:t xml:space="preserve"> </w:t>
      </w:r>
      <w:r w:rsidR="00DC3F49">
        <w:t xml:space="preserve">fırın </w:t>
      </w:r>
      <w:r w:rsidR="00E86D1B">
        <w:t xml:space="preserve">ve su şişesi </w:t>
      </w:r>
      <w:r w:rsidR="00DC3F49">
        <w:t>var.</w:t>
      </w:r>
    </w:p>
    <w:p w14:paraId="57A3F24D" w14:textId="54FC4452" w:rsidR="00DC3F49" w:rsidRDefault="00E86D1B" w:rsidP="00D054EC">
      <w:pPr>
        <w:pStyle w:val="ListeParagraf"/>
        <w:numPr>
          <w:ilvl w:val="0"/>
          <w:numId w:val="42"/>
        </w:numPr>
        <w:jc w:val="both"/>
      </w:pPr>
      <w:r>
        <w:lastRenderedPageBreak/>
        <w:t xml:space="preserve">Belirli kampanyalar ile satışını </w:t>
      </w:r>
      <w:r w:rsidR="00373C99">
        <w:t xml:space="preserve">hızlandırabileceğin bazı ürünlere göre daha </w:t>
      </w:r>
      <w:r w:rsidR="00373C99" w:rsidRPr="007E11A7">
        <w:rPr>
          <w:highlight w:val="yellow"/>
        </w:rPr>
        <w:t>uzun ömürlü olan telefon var</w:t>
      </w:r>
      <w:r w:rsidR="004A2CDA" w:rsidRPr="007E11A7">
        <w:rPr>
          <w:highlight w:val="yellow"/>
        </w:rPr>
        <w:t>.</w:t>
      </w:r>
    </w:p>
    <w:p w14:paraId="66056765" w14:textId="2D7E23ED" w:rsidR="004A2CDA" w:rsidRDefault="004A2CDA" w:rsidP="00D054EC">
      <w:pPr>
        <w:pStyle w:val="ListeParagraf"/>
        <w:numPr>
          <w:ilvl w:val="0"/>
          <w:numId w:val="42"/>
        </w:numPr>
        <w:jc w:val="both"/>
      </w:pPr>
      <w:r w:rsidRPr="007E11A7">
        <w:rPr>
          <w:highlight w:val="yellow"/>
        </w:rPr>
        <w:t>%20’lik</w:t>
      </w:r>
      <w:r>
        <w:t xml:space="preserve"> kısımda </w:t>
      </w:r>
      <w:r w:rsidR="005E1E4F">
        <w:t>bilgisayar</w:t>
      </w:r>
      <w:r>
        <w:t xml:space="preserve"> ve klimanın </w:t>
      </w:r>
      <w:r w:rsidR="005E1E4F">
        <w:t>olması fiyatlarının yüksek olması ve uzun kullanımlara uygun olması olabilir.</w:t>
      </w:r>
    </w:p>
    <w:p w14:paraId="6BD5B80E" w14:textId="427C62D3" w:rsidR="000D293E" w:rsidRDefault="00200447" w:rsidP="000D293E">
      <w:pPr>
        <w:jc w:val="both"/>
      </w:pPr>
      <w:r>
        <w:rPr>
          <w:noProof/>
        </w:rPr>
        <w:drawing>
          <wp:inline distT="0" distB="0" distL="0" distR="0" wp14:anchorId="38E80FB8" wp14:editId="02FF3095">
            <wp:extent cx="5760720" cy="4119880"/>
            <wp:effectExtent l="0" t="0" r="0" b="0"/>
            <wp:docPr id="576776644" name="Resim 56"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76644" name="Resim 56" descr="metin, ekran görüntüsü, sayı, numara, yazı tipi içeren bir resim&#10;&#10;Açıklama otomatik olarak oluşturuldu"/>
                    <pic:cNvPicPr/>
                  </pic:nvPicPr>
                  <pic:blipFill>
                    <a:blip r:embed="rId58">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14:paraId="401ACE71" w14:textId="2C43A3AC" w:rsidR="008F6DA7" w:rsidRDefault="004A659B" w:rsidP="00D054EC">
      <w:pPr>
        <w:pStyle w:val="ListeParagraf"/>
        <w:numPr>
          <w:ilvl w:val="0"/>
          <w:numId w:val="43"/>
        </w:numPr>
        <w:jc w:val="both"/>
      </w:pPr>
      <w:r>
        <w:t xml:space="preserve">Çoğu </w:t>
      </w:r>
      <w:proofErr w:type="spellStart"/>
      <w:r w:rsidR="00547791" w:rsidRPr="00547791">
        <w:t>cohortlarda</w:t>
      </w:r>
      <w:proofErr w:type="spellEnd"/>
      <w:r w:rsidR="00547791" w:rsidRPr="00547791">
        <w:t xml:space="preserve"> başlangıç ayına gör</w:t>
      </w:r>
      <w:r w:rsidR="00D9078C">
        <w:t>e</w:t>
      </w:r>
      <w:r w:rsidR="00547791" w:rsidRPr="00547791">
        <w:t xml:space="preserve"> olan ilk ay oranı, sonraki aylarda</w:t>
      </w:r>
      <w:r w:rsidR="00C61DAE">
        <w:t xml:space="preserve"> </w:t>
      </w:r>
      <w:r w:rsidR="00C61DAE" w:rsidRPr="007E11A7">
        <w:rPr>
          <w:highlight w:val="yellow"/>
        </w:rPr>
        <w:t>genel</w:t>
      </w:r>
      <w:r w:rsidR="00547791" w:rsidRPr="007E11A7">
        <w:rPr>
          <w:highlight w:val="yellow"/>
        </w:rPr>
        <w:t xml:space="preserve"> düş</w:t>
      </w:r>
      <w:r w:rsidR="00C61DAE" w:rsidRPr="007E11A7">
        <w:rPr>
          <w:highlight w:val="yellow"/>
        </w:rPr>
        <w:t>üşler gözlemle</w:t>
      </w:r>
      <w:r w:rsidR="00010E6E" w:rsidRPr="007E11A7">
        <w:rPr>
          <w:highlight w:val="yellow"/>
        </w:rPr>
        <w:t>niyor</w:t>
      </w:r>
      <w:r w:rsidR="00547791" w:rsidRPr="00547791">
        <w:t>. Bu, genellikle müşterilerin ilk satın alımdan sonra bağlılığının azaldığını gösterir.</w:t>
      </w:r>
    </w:p>
    <w:p w14:paraId="5B8809AD" w14:textId="7A2704D9" w:rsidR="00010E6E" w:rsidRDefault="00010E6E" w:rsidP="00D054EC">
      <w:pPr>
        <w:pStyle w:val="ListeParagraf"/>
        <w:numPr>
          <w:ilvl w:val="0"/>
          <w:numId w:val="43"/>
        </w:numPr>
        <w:jc w:val="both"/>
      </w:pPr>
      <w:r w:rsidRPr="007E11A7">
        <w:rPr>
          <w:highlight w:val="yellow"/>
        </w:rPr>
        <w:t>Ani artışlarda</w:t>
      </w:r>
      <w:r>
        <w:t xml:space="preserve"> var bunlar</w:t>
      </w:r>
      <w:r w:rsidR="009F54ED">
        <w:t xml:space="preserve"> </w:t>
      </w:r>
      <w:r w:rsidR="009F54ED" w:rsidRPr="007E11A7">
        <w:rPr>
          <w:highlight w:val="yellow"/>
        </w:rPr>
        <w:t>sezonluk veya anlık kampanyaların</w:t>
      </w:r>
      <w:r w:rsidR="009F54ED">
        <w:t xml:space="preserve"> etkili olduğunu düşündürebilir.</w:t>
      </w:r>
    </w:p>
    <w:p w14:paraId="3605FC57" w14:textId="7BCA9FAF" w:rsidR="00295EDE" w:rsidRDefault="004A659B" w:rsidP="00D054EC">
      <w:pPr>
        <w:pStyle w:val="ListeParagraf"/>
        <w:numPr>
          <w:ilvl w:val="0"/>
          <w:numId w:val="43"/>
        </w:numPr>
        <w:jc w:val="both"/>
      </w:pPr>
      <w:r>
        <w:t xml:space="preserve">Bazı </w:t>
      </w:r>
      <w:proofErr w:type="spellStart"/>
      <w:r>
        <w:t>chortlarda</w:t>
      </w:r>
      <w:proofErr w:type="spellEnd"/>
      <w:r>
        <w:t xml:space="preserve"> </w:t>
      </w:r>
      <w:r w:rsidR="007853E1">
        <w:t xml:space="preserve">düzenli artış oranları var, örneğin </w:t>
      </w:r>
      <w:r w:rsidR="007853E1" w:rsidRPr="007E11A7">
        <w:rPr>
          <w:highlight w:val="yellow"/>
        </w:rPr>
        <w:t>2023-07</w:t>
      </w:r>
      <w:r w:rsidR="007853E1" w:rsidRPr="007853E1">
        <w:t xml:space="preserve"> </w:t>
      </w:r>
      <w:proofErr w:type="spellStart"/>
      <w:r w:rsidR="00A45688">
        <w:t>chortun’da</w:t>
      </w:r>
      <w:proofErr w:type="spellEnd"/>
      <w:r w:rsidR="007E11A7">
        <w:t xml:space="preserve"> </w:t>
      </w:r>
      <w:r w:rsidR="00A45688" w:rsidRPr="007E11A7">
        <w:rPr>
          <w:highlight w:val="yellow"/>
        </w:rPr>
        <w:t>sergilenen stratejinin</w:t>
      </w:r>
      <w:r w:rsidR="00A45688">
        <w:t xml:space="preserve"> diğer </w:t>
      </w:r>
      <w:proofErr w:type="gramStart"/>
      <w:r w:rsidR="00A45688">
        <w:t>bir çok</w:t>
      </w:r>
      <w:proofErr w:type="gramEnd"/>
      <w:r w:rsidR="00A45688">
        <w:t xml:space="preserve"> </w:t>
      </w:r>
      <w:proofErr w:type="spellStart"/>
      <w:r w:rsidR="00A45688">
        <w:t>chorta</w:t>
      </w:r>
      <w:proofErr w:type="spellEnd"/>
      <w:r w:rsidR="00A45688">
        <w:t xml:space="preserve"> göre doğru olduğunu düşünebiliriz.</w:t>
      </w:r>
    </w:p>
    <w:p w14:paraId="4E01A687" w14:textId="77777777" w:rsidR="00295EDE" w:rsidRDefault="00295EDE" w:rsidP="00295EDE">
      <w:pPr>
        <w:jc w:val="both"/>
      </w:pPr>
    </w:p>
    <w:p w14:paraId="31155D7D" w14:textId="77777777" w:rsidR="00295EDE" w:rsidRDefault="00295EDE" w:rsidP="00295EDE">
      <w:pPr>
        <w:jc w:val="both"/>
      </w:pPr>
    </w:p>
    <w:p w14:paraId="56DD7D47" w14:textId="77777777" w:rsidR="00295EDE" w:rsidRDefault="00295EDE" w:rsidP="00295EDE">
      <w:pPr>
        <w:jc w:val="both"/>
      </w:pPr>
    </w:p>
    <w:p w14:paraId="6AEA4C57" w14:textId="77777777" w:rsidR="00295EDE" w:rsidRDefault="00295EDE" w:rsidP="00295EDE">
      <w:pPr>
        <w:jc w:val="both"/>
      </w:pPr>
    </w:p>
    <w:p w14:paraId="700333A3" w14:textId="77777777" w:rsidR="00295EDE" w:rsidRDefault="00295EDE" w:rsidP="00295EDE">
      <w:pPr>
        <w:jc w:val="both"/>
      </w:pPr>
    </w:p>
    <w:p w14:paraId="60B1AE57" w14:textId="77777777" w:rsidR="00295EDE" w:rsidRDefault="00295EDE" w:rsidP="00295EDE">
      <w:pPr>
        <w:jc w:val="both"/>
      </w:pPr>
    </w:p>
    <w:p w14:paraId="6E5EC66D" w14:textId="770674A9" w:rsidR="009F54ED" w:rsidRDefault="008F4663" w:rsidP="00295EDE">
      <w:pPr>
        <w:jc w:val="both"/>
      </w:pPr>
      <w:r>
        <w:rPr>
          <w:noProof/>
        </w:rPr>
        <w:lastRenderedPageBreak/>
        <w:drawing>
          <wp:inline distT="0" distB="0" distL="0" distR="0" wp14:anchorId="4DB65BF3" wp14:editId="72BEB7B4">
            <wp:extent cx="6367182" cy="3573118"/>
            <wp:effectExtent l="0" t="0" r="0" b="8890"/>
            <wp:docPr id="1189051708"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1708" name="Resim 118905170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72803" cy="3576273"/>
                    </a:xfrm>
                    <a:prstGeom prst="rect">
                      <a:avLst/>
                    </a:prstGeom>
                  </pic:spPr>
                </pic:pic>
              </a:graphicData>
            </a:graphic>
          </wp:inline>
        </w:drawing>
      </w:r>
      <w:r w:rsidR="00A45688">
        <w:t xml:space="preserve"> </w:t>
      </w:r>
    </w:p>
    <w:p w14:paraId="5460A904" w14:textId="22D7642E" w:rsidR="004876DC" w:rsidRDefault="008A4899" w:rsidP="00D054EC">
      <w:pPr>
        <w:pStyle w:val="ListeParagraf"/>
        <w:numPr>
          <w:ilvl w:val="0"/>
          <w:numId w:val="44"/>
        </w:numPr>
        <w:jc w:val="both"/>
      </w:pPr>
      <w:r w:rsidRPr="008A4899">
        <w:t>İlk satın alımdan sonra gelir değerlerinde, genel olarak hızlı bir düşüş görülüyor. Bu durum, müşteri başına elde edilen gelirin, ilk satın alımdan sonraki aylarda azaldığını gösteriyor. Özellikle ilk birkaç ayda elde edilen gelir, sonraki aylara göre daha yüksek.</w:t>
      </w:r>
      <w:r w:rsidR="004876DC">
        <w:t xml:space="preserve"> Bunun nedenlerinden uzun kullanımlı ürün alanların da yer almasının etkisi vardır.</w:t>
      </w:r>
    </w:p>
    <w:p w14:paraId="3A57D151" w14:textId="47086A22" w:rsidR="008A4899" w:rsidRDefault="00E212C8" w:rsidP="00D054EC">
      <w:pPr>
        <w:pStyle w:val="ListeParagraf"/>
        <w:numPr>
          <w:ilvl w:val="0"/>
          <w:numId w:val="44"/>
        </w:numPr>
        <w:jc w:val="both"/>
      </w:pPr>
      <w:r>
        <w:t xml:space="preserve">Bazı aylarda </w:t>
      </w:r>
      <w:r w:rsidRPr="007E11A7">
        <w:rPr>
          <w:highlight w:val="yellow"/>
        </w:rPr>
        <w:t>keskin bir şekilde gelir artışları var</w:t>
      </w:r>
      <w:r>
        <w:t xml:space="preserve"> örneğin </w:t>
      </w:r>
      <w:r w:rsidRPr="00E212C8">
        <w:t xml:space="preserve">2023-10 </w:t>
      </w:r>
      <w:proofErr w:type="spellStart"/>
      <w:r w:rsidR="00E138E8" w:rsidRPr="00E212C8">
        <w:t>cohortu</w:t>
      </w:r>
      <w:proofErr w:type="spellEnd"/>
      <w:r w:rsidR="00E138E8" w:rsidRPr="00E212C8">
        <w:t xml:space="preserve"> </w:t>
      </w:r>
      <w:r w:rsidR="00E138E8" w:rsidRPr="007E11A7">
        <w:rPr>
          <w:highlight w:val="yellow"/>
        </w:rPr>
        <w:t>6.</w:t>
      </w:r>
      <w:r w:rsidRPr="007E11A7">
        <w:rPr>
          <w:highlight w:val="yellow"/>
        </w:rPr>
        <w:t xml:space="preserve"> ayda 667.0</w:t>
      </w:r>
      <w:r w:rsidRPr="00E212C8">
        <w:t xml:space="preserve"> gibi</w:t>
      </w:r>
      <w:r>
        <w:t xml:space="preserve">, bu durum daha önce bahsettiğim sezonluk </w:t>
      </w:r>
      <w:r w:rsidR="00E138E8">
        <w:t>kampanyalardan kaynaklanıyor olabilir.</w:t>
      </w:r>
    </w:p>
    <w:p w14:paraId="2C04237A" w14:textId="77777777" w:rsidR="009131E3" w:rsidRDefault="009131E3" w:rsidP="00205267">
      <w:pPr>
        <w:pStyle w:val="ListeParagraf"/>
        <w:ind w:left="2160"/>
        <w:jc w:val="both"/>
      </w:pPr>
      <w:proofErr w:type="spellStart"/>
      <w:r w:rsidRPr="009131E3">
        <w:t>Cohort</w:t>
      </w:r>
      <w:proofErr w:type="spellEnd"/>
      <w:r w:rsidRPr="009131E3">
        <w:t xml:space="preserve"> başlangıç aylarına göre gelir eğilimleri farklılık gösteriyor. Örneğin, </w:t>
      </w:r>
      <w:r w:rsidRPr="007E11A7">
        <w:rPr>
          <w:highlight w:val="yellow"/>
        </w:rPr>
        <w:t>2023-08 ve 2023-09'da</w:t>
      </w:r>
      <w:r w:rsidRPr="009131E3">
        <w:t xml:space="preserve"> başlayan müşteriler, belirli aylarda yüksek gelir sağlarken, 2024 ve sonrasında başlayan müşteriler daha düşük gelir sağlıyor. Bu durum, </w:t>
      </w:r>
      <w:r w:rsidRPr="007E11A7">
        <w:rPr>
          <w:highlight w:val="yellow"/>
        </w:rPr>
        <w:t>müşteri davranışlarının dönemsel olarak değiştiğini</w:t>
      </w:r>
      <w:r w:rsidRPr="009131E3">
        <w:t xml:space="preserve"> veya farklı pazarlama stratejilerinin etkili olduğunu gösterebilir.</w:t>
      </w:r>
    </w:p>
    <w:p w14:paraId="25A4CFCD" w14:textId="77777777" w:rsidR="00FD5517" w:rsidRDefault="00FD5517" w:rsidP="009131E3">
      <w:pPr>
        <w:jc w:val="both"/>
        <w:rPr>
          <w:rFonts w:ascii="Times New Roman" w:eastAsia="Times New Roman" w:hAnsi="Times New Roman" w:cs="Times New Roman"/>
          <w:kern w:val="0"/>
          <w:lang w:eastAsia="tr-TR"/>
          <w14:ligatures w14:val="none"/>
        </w:rPr>
      </w:pPr>
    </w:p>
    <w:p w14:paraId="19F86C19" w14:textId="77777777" w:rsidR="00FD5517" w:rsidRDefault="00FD5517" w:rsidP="009131E3">
      <w:pPr>
        <w:jc w:val="both"/>
        <w:rPr>
          <w:rFonts w:ascii="Times New Roman" w:eastAsia="Times New Roman" w:hAnsi="Times New Roman" w:cs="Times New Roman"/>
          <w:kern w:val="0"/>
          <w:lang w:eastAsia="tr-TR"/>
          <w14:ligatures w14:val="none"/>
        </w:rPr>
      </w:pPr>
    </w:p>
    <w:p w14:paraId="3FDC209D" w14:textId="77777777" w:rsidR="00FD5517" w:rsidRDefault="00FD5517" w:rsidP="009131E3">
      <w:pPr>
        <w:jc w:val="both"/>
        <w:rPr>
          <w:rFonts w:ascii="Times New Roman" w:eastAsia="Times New Roman" w:hAnsi="Times New Roman" w:cs="Times New Roman"/>
          <w:kern w:val="0"/>
          <w:lang w:eastAsia="tr-TR"/>
          <w14:ligatures w14:val="none"/>
        </w:rPr>
      </w:pPr>
    </w:p>
    <w:p w14:paraId="65C9BB28" w14:textId="77777777" w:rsidR="00FD5517" w:rsidRDefault="00FD5517" w:rsidP="009131E3">
      <w:pPr>
        <w:jc w:val="both"/>
        <w:rPr>
          <w:rFonts w:ascii="Times New Roman" w:eastAsia="Times New Roman" w:hAnsi="Times New Roman" w:cs="Times New Roman"/>
          <w:kern w:val="0"/>
          <w:lang w:eastAsia="tr-TR"/>
          <w14:ligatures w14:val="none"/>
        </w:rPr>
      </w:pPr>
    </w:p>
    <w:p w14:paraId="1EFA3C38" w14:textId="77777777" w:rsidR="00FD5517" w:rsidRDefault="00FD5517" w:rsidP="009131E3">
      <w:pPr>
        <w:jc w:val="both"/>
        <w:rPr>
          <w:rFonts w:ascii="Times New Roman" w:eastAsia="Times New Roman" w:hAnsi="Times New Roman" w:cs="Times New Roman"/>
          <w:kern w:val="0"/>
          <w:lang w:eastAsia="tr-TR"/>
          <w14:ligatures w14:val="none"/>
        </w:rPr>
      </w:pPr>
    </w:p>
    <w:p w14:paraId="2B72BFEF" w14:textId="77777777" w:rsidR="00FD5517" w:rsidRDefault="00FD5517" w:rsidP="009131E3">
      <w:pPr>
        <w:jc w:val="both"/>
        <w:rPr>
          <w:rFonts w:ascii="Times New Roman" w:eastAsia="Times New Roman" w:hAnsi="Times New Roman" w:cs="Times New Roman"/>
          <w:kern w:val="0"/>
          <w:lang w:eastAsia="tr-TR"/>
          <w14:ligatures w14:val="none"/>
        </w:rPr>
      </w:pPr>
    </w:p>
    <w:p w14:paraId="35FCCC71" w14:textId="066DCF80" w:rsidR="00205267" w:rsidRDefault="00FD5517" w:rsidP="009131E3">
      <w:pPr>
        <w:jc w:val="both"/>
        <w:rPr>
          <w:rFonts w:ascii="Times New Roman" w:eastAsia="Times New Roman" w:hAnsi="Times New Roman" w:cs="Times New Roman"/>
          <w:kern w:val="0"/>
          <w:lang w:eastAsia="tr-TR"/>
          <w14:ligatures w14:val="none"/>
        </w:rPr>
      </w:pPr>
      <w:r>
        <w:rPr>
          <w:rFonts w:ascii="Times New Roman" w:eastAsia="Times New Roman" w:hAnsi="Times New Roman" w:cs="Times New Roman"/>
          <w:noProof/>
          <w:kern w:val="0"/>
          <w:lang w:eastAsia="tr-TR"/>
        </w:rPr>
        <w:lastRenderedPageBreak/>
        <w:drawing>
          <wp:inline distT="0" distB="0" distL="0" distR="0" wp14:anchorId="3DBE0BD6" wp14:editId="1A6F81B0">
            <wp:extent cx="5760720" cy="4119880"/>
            <wp:effectExtent l="0" t="0" r="0" b="0"/>
            <wp:docPr id="266087308" name="Resim 58" descr="metin, ekran görüntüsü, sayı, numara,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87308" name="Resim 58" descr="metin, ekran görüntüsü, sayı, numara, doküman, belge içeren bir resim&#10;&#10;Açıklama otomatik olarak oluşturuldu"/>
                    <pic:cNvPicPr/>
                  </pic:nvPicPr>
                  <pic:blipFill>
                    <a:blip r:embed="rId6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r w:rsidR="00205267" w:rsidRPr="009131E3">
        <w:rPr>
          <w:rFonts w:ascii="Times New Roman" w:eastAsia="Times New Roman" w:hAnsi="Times New Roman" w:cs="Times New Roman"/>
          <w:kern w:val="0"/>
          <w:lang w:eastAsia="tr-TR"/>
          <w14:ligatures w14:val="none"/>
        </w:rPr>
        <w:t xml:space="preserve"> </w:t>
      </w:r>
    </w:p>
    <w:p w14:paraId="0D9D8FDA" w14:textId="2DC16A29" w:rsidR="00A10FC2" w:rsidRDefault="00C632B9" w:rsidP="00D054EC">
      <w:pPr>
        <w:pStyle w:val="ListeParagraf"/>
        <w:numPr>
          <w:ilvl w:val="0"/>
          <w:numId w:val="45"/>
        </w:numPr>
        <w:jc w:val="both"/>
      </w:pPr>
      <w:r>
        <w:t xml:space="preserve">Bu grafiği gösterme nedenim diğer grafiklerdeki yaptığım yorumların doğruluğunu kanıtlamak. </w:t>
      </w:r>
    </w:p>
    <w:p w14:paraId="0D60A652" w14:textId="73680869" w:rsidR="00C632B9" w:rsidRDefault="00901DB3" w:rsidP="00D054EC">
      <w:pPr>
        <w:pStyle w:val="ListeParagraf"/>
        <w:numPr>
          <w:ilvl w:val="0"/>
          <w:numId w:val="45"/>
        </w:numPr>
        <w:jc w:val="both"/>
      </w:pPr>
      <w:r w:rsidRPr="000765CC">
        <w:rPr>
          <w:highlight w:val="yellow"/>
        </w:rPr>
        <w:t>Uzun</w:t>
      </w:r>
      <w:r w:rsidR="00C632B9" w:rsidRPr="000765CC">
        <w:rPr>
          <w:highlight w:val="yellow"/>
        </w:rPr>
        <w:t xml:space="preserve"> vadeli</w:t>
      </w:r>
      <w:r w:rsidRPr="000765CC">
        <w:rPr>
          <w:highlight w:val="yellow"/>
        </w:rPr>
        <w:t xml:space="preserve"> sadakatten</w:t>
      </w:r>
      <w:r w:rsidR="00C632B9" w:rsidRPr="000765CC">
        <w:rPr>
          <w:highlight w:val="yellow"/>
        </w:rPr>
        <w:t xml:space="preserve"> uzak</w:t>
      </w:r>
      <w:r w:rsidR="00C632B9">
        <w:t xml:space="preserve"> olduğunu gözlemliyoruz</w:t>
      </w:r>
      <w:r>
        <w:t>.</w:t>
      </w:r>
    </w:p>
    <w:p w14:paraId="783167C4" w14:textId="23C3C8B6" w:rsidR="00901DB3" w:rsidRDefault="00901DB3" w:rsidP="00D054EC">
      <w:pPr>
        <w:pStyle w:val="ListeParagraf"/>
        <w:numPr>
          <w:ilvl w:val="0"/>
          <w:numId w:val="45"/>
        </w:numPr>
        <w:jc w:val="both"/>
      </w:pPr>
      <w:r>
        <w:t xml:space="preserve">Zamanla </w:t>
      </w:r>
      <w:r w:rsidRPr="000765CC">
        <w:rPr>
          <w:highlight w:val="yellow"/>
        </w:rPr>
        <w:t>azalan sadakat</w:t>
      </w:r>
      <w:r>
        <w:t xml:space="preserve"> görüyoruz.</w:t>
      </w:r>
    </w:p>
    <w:p w14:paraId="1A715161" w14:textId="651D18BF" w:rsidR="003B1C84" w:rsidRPr="007E11A7" w:rsidRDefault="00A14BF1" w:rsidP="00D054EC">
      <w:pPr>
        <w:pStyle w:val="ListeParagraf"/>
        <w:numPr>
          <w:ilvl w:val="0"/>
          <w:numId w:val="45"/>
        </w:numPr>
        <w:jc w:val="both"/>
        <w:rPr>
          <w:highlight w:val="yellow"/>
        </w:rPr>
      </w:pPr>
      <w:r>
        <w:t xml:space="preserve">Zaman zaman artışlar görüyoruz bu da </w:t>
      </w:r>
      <w:r w:rsidR="000765CC" w:rsidRPr="007E11A7">
        <w:rPr>
          <w:highlight w:val="yellow"/>
        </w:rPr>
        <w:t>se</w:t>
      </w:r>
      <w:r w:rsidRPr="007E11A7">
        <w:rPr>
          <w:highlight w:val="yellow"/>
        </w:rPr>
        <w:t>zonluk ve kampanyaların etkililiğini gösteriyor.</w:t>
      </w:r>
    </w:p>
    <w:p w14:paraId="364B4A3E" w14:textId="508BBEA5" w:rsidR="003B1C84" w:rsidRDefault="003B1C84" w:rsidP="003B1C84">
      <w:pPr>
        <w:jc w:val="both"/>
      </w:pPr>
      <w:r>
        <w:rPr>
          <w:noProof/>
        </w:rPr>
        <w:lastRenderedPageBreak/>
        <w:drawing>
          <wp:inline distT="0" distB="0" distL="0" distR="0" wp14:anchorId="1C1D9177" wp14:editId="2B096838">
            <wp:extent cx="5760720" cy="3630295"/>
            <wp:effectExtent l="0" t="0" r="0" b="8255"/>
            <wp:docPr id="1261265085" name="Resim 59" descr="metin, ekran görüntüsü, renklil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65085" name="Resim 59" descr="metin, ekran görüntüsü, renklilik içeren bir resim&#10;&#10;Açıklama otomatik olarak oluşturuldu"/>
                    <pic:cNvPicPr/>
                  </pic:nvPicPr>
                  <pic:blipFill>
                    <a:blip r:embed="rId61">
                      <a:extLst>
                        <a:ext uri="{28A0092B-C50C-407E-A947-70E740481C1C}">
                          <a14:useLocalDpi xmlns:a14="http://schemas.microsoft.com/office/drawing/2010/main" val="0"/>
                        </a:ext>
                      </a:extLst>
                    </a:blip>
                    <a:stretch>
                      <a:fillRect/>
                    </a:stretch>
                  </pic:blipFill>
                  <pic:spPr>
                    <a:xfrm>
                      <a:off x="0" y="0"/>
                      <a:ext cx="5760720" cy="3630295"/>
                    </a:xfrm>
                    <a:prstGeom prst="rect">
                      <a:avLst/>
                    </a:prstGeom>
                  </pic:spPr>
                </pic:pic>
              </a:graphicData>
            </a:graphic>
          </wp:inline>
        </w:drawing>
      </w:r>
    </w:p>
    <w:p w14:paraId="6C77D2C3" w14:textId="49CF7E84" w:rsidR="003B1C84" w:rsidRDefault="003B1C84" w:rsidP="00D054EC">
      <w:pPr>
        <w:pStyle w:val="ListeParagraf"/>
        <w:numPr>
          <w:ilvl w:val="0"/>
          <w:numId w:val="46"/>
        </w:numPr>
        <w:jc w:val="both"/>
      </w:pPr>
      <w:r>
        <w:t xml:space="preserve">Model için tahmin gerçek değer grafiğini incelediğimizde </w:t>
      </w:r>
      <w:r w:rsidR="004429E8">
        <w:t xml:space="preserve">model </w:t>
      </w:r>
      <w:proofErr w:type="spellStart"/>
      <w:r w:rsidR="004429E8">
        <w:t>score’unun</w:t>
      </w:r>
      <w:proofErr w:type="spellEnd"/>
      <w:r w:rsidR="004429E8">
        <w:t xml:space="preserve"> </w:t>
      </w:r>
      <w:r w:rsidR="004429E8" w:rsidRPr="000765CC">
        <w:rPr>
          <w:highlight w:val="yellow"/>
        </w:rPr>
        <w:t>0.4362245023448731</w:t>
      </w:r>
      <w:r w:rsidR="004429E8">
        <w:t xml:space="preserve"> olduğunu neredeyse yarı yarı</w:t>
      </w:r>
      <w:r w:rsidR="00232B13">
        <w:t>ya tahminden gözlemliyoruz. Bunun nedenleri:</w:t>
      </w:r>
    </w:p>
    <w:p w14:paraId="20692BED" w14:textId="6CA6329A" w:rsidR="004838F4" w:rsidRPr="000765CC" w:rsidRDefault="004838F4" w:rsidP="00D054EC">
      <w:pPr>
        <w:pStyle w:val="ListeParagraf"/>
        <w:numPr>
          <w:ilvl w:val="2"/>
          <w:numId w:val="46"/>
        </w:numPr>
        <w:jc w:val="both"/>
        <w:rPr>
          <w:highlight w:val="yellow"/>
        </w:rPr>
      </w:pPr>
      <w:r>
        <w:t xml:space="preserve">İlk olarak daha gelişmiş bir model türünün </w:t>
      </w:r>
      <w:r w:rsidR="006E3350">
        <w:t xml:space="preserve">ödeve eklenilmemesi. </w:t>
      </w:r>
      <w:r w:rsidR="006E3350" w:rsidRPr="000765CC">
        <w:rPr>
          <w:highlight w:val="yellow"/>
        </w:rPr>
        <w:t>Model türü daha gelişmiş olamadığı</w:t>
      </w:r>
      <w:r w:rsidR="006E3350">
        <w:t xml:space="preserve"> için daha fazla </w:t>
      </w:r>
      <w:proofErr w:type="spellStart"/>
      <w:r w:rsidR="006E3350" w:rsidRPr="000765CC">
        <w:rPr>
          <w:highlight w:val="yellow"/>
        </w:rPr>
        <w:t>feature</w:t>
      </w:r>
      <w:proofErr w:type="spellEnd"/>
      <w:r w:rsidR="006E3350" w:rsidRPr="000765CC">
        <w:rPr>
          <w:highlight w:val="yellow"/>
        </w:rPr>
        <w:t xml:space="preserve"> eklemedim.</w:t>
      </w:r>
    </w:p>
    <w:p w14:paraId="1F8D6093" w14:textId="3753DE88" w:rsidR="006E3350" w:rsidRDefault="00343623" w:rsidP="00D054EC">
      <w:pPr>
        <w:pStyle w:val="ListeParagraf"/>
        <w:numPr>
          <w:ilvl w:val="2"/>
          <w:numId w:val="46"/>
        </w:numPr>
        <w:jc w:val="both"/>
      </w:pPr>
      <w:proofErr w:type="spellStart"/>
      <w:r w:rsidRPr="000765CC">
        <w:rPr>
          <w:highlight w:val="yellow"/>
        </w:rPr>
        <w:t>Polynormal</w:t>
      </w:r>
      <w:proofErr w:type="spellEnd"/>
      <w:r w:rsidRPr="000765CC">
        <w:rPr>
          <w:highlight w:val="yellow"/>
        </w:rPr>
        <w:t xml:space="preserve"> </w:t>
      </w:r>
      <w:proofErr w:type="spellStart"/>
      <w:r w:rsidRPr="000765CC">
        <w:rPr>
          <w:highlight w:val="yellow"/>
        </w:rPr>
        <w:t>linear</w:t>
      </w:r>
      <w:proofErr w:type="spellEnd"/>
      <w:r>
        <w:t xml:space="preserve"> denendi fakat modelin </w:t>
      </w:r>
      <w:r w:rsidRPr="000765CC">
        <w:rPr>
          <w:highlight w:val="yellow"/>
        </w:rPr>
        <w:t>performansı düştü</w:t>
      </w:r>
      <w:r>
        <w:t>.</w:t>
      </w:r>
    </w:p>
    <w:p w14:paraId="54AB0B3C" w14:textId="7BDBA889" w:rsidR="004017D1" w:rsidRDefault="004017D1" w:rsidP="00D054EC">
      <w:pPr>
        <w:pStyle w:val="ListeParagraf"/>
        <w:numPr>
          <w:ilvl w:val="2"/>
          <w:numId w:val="46"/>
        </w:numPr>
        <w:jc w:val="both"/>
      </w:pPr>
      <w:r w:rsidRPr="000765CC">
        <w:rPr>
          <w:highlight w:val="yellow"/>
        </w:rPr>
        <w:t>Normalizasyon yapıldı</w:t>
      </w:r>
      <w:r>
        <w:t xml:space="preserve"> ve performansa bir </w:t>
      </w:r>
      <w:r w:rsidRPr="000765CC">
        <w:rPr>
          <w:highlight w:val="yellow"/>
        </w:rPr>
        <w:t>katkısı olmadı</w:t>
      </w:r>
      <w:r w:rsidR="003B3297">
        <w:t>.</w:t>
      </w:r>
    </w:p>
    <w:p w14:paraId="34B220B8" w14:textId="600536F4" w:rsidR="003B3297" w:rsidRDefault="00713559" w:rsidP="00D054EC">
      <w:pPr>
        <w:pStyle w:val="ListeParagraf"/>
        <w:numPr>
          <w:ilvl w:val="2"/>
          <w:numId w:val="46"/>
        </w:numPr>
        <w:jc w:val="both"/>
      </w:pPr>
      <w:r w:rsidRPr="000765CC">
        <w:rPr>
          <w:highlight w:val="yellow"/>
        </w:rPr>
        <w:t xml:space="preserve">Boyut indirgeme </w:t>
      </w:r>
      <w:r w:rsidR="00E3324A" w:rsidRPr="000765CC">
        <w:rPr>
          <w:highlight w:val="yellow"/>
        </w:rPr>
        <w:t>yapıldı</w:t>
      </w:r>
      <w:r w:rsidR="00E3324A">
        <w:t xml:space="preserve"> fakat performansa </w:t>
      </w:r>
      <w:r w:rsidR="00E3324A" w:rsidRPr="000765CC">
        <w:rPr>
          <w:highlight w:val="yellow"/>
        </w:rPr>
        <w:t>bir etkisi olmadı.</w:t>
      </w:r>
    </w:p>
    <w:p w14:paraId="19C27E4D" w14:textId="7226ED43" w:rsidR="00470B03" w:rsidRDefault="00470B03" w:rsidP="00D054EC">
      <w:pPr>
        <w:pStyle w:val="ListeParagraf"/>
        <w:numPr>
          <w:ilvl w:val="2"/>
          <w:numId w:val="46"/>
        </w:numPr>
        <w:jc w:val="both"/>
      </w:pPr>
      <w:r w:rsidRPr="000765CC">
        <w:rPr>
          <w:highlight w:val="yellow"/>
        </w:rPr>
        <w:t>Veri setinin sentetik olmasından</w:t>
      </w:r>
      <w:r>
        <w:t xml:space="preserve"> dolayı </w:t>
      </w:r>
      <w:r w:rsidR="0028716E">
        <w:t>tahmin edilmesinin zor olması.</w:t>
      </w:r>
    </w:p>
    <w:p w14:paraId="6FB10834" w14:textId="77777777" w:rsidR="0028716E" w:rsidRPr="0028716E" w:rsidRDefault="00E3324A" w:rsidP="0028716E">
      <w:pPr>
        <w:ind w:left="3540" w:firstLine="708"/>
        <w:jc w:val="both"/>
        <w:rPr>
          <w:b/>
          <w:bCs/>
          <w:sz w:val="28"/>
          <w:szCs w:val="28"/>
        </w:rPr>
      </w:pPr>
      <w:r w:rsidRPr="0028716E">
        <w:rPr>
          <w:b/>
          <w:bCs/>
          <w:sz w:val="28"/>
          <w:szCs w:val="28"/>
        </w:rPr>
        <w:t>Çözüm:</w:t>
      </w:r>
    </w:p>
    <w:p w14:paraId="29D2E879" w14:textId="77777777" w:rsidR="0028716E" w:rsidRDefault="00E3324A" w:rsidP="00D054EC">
      <w:pPr>
        <w:pStyle w:val="ListeParagraf"/>
        <w:numPr>
          <w:ilvl w:val="3"/>
          <w:numId w:val="46"/>
        </w:numPr>
        <w:jc w:val="both"/>
      </w:pPr>
      <w:proofErr w:type="spellStart"/>
      <w:r>
        <w:t>Random</w:t>
      </w:r>
      <w:proofErr w:type="spellEnd"/>
      <w:r>
        <w:t xml:space="preserve"> </w:t>
      </w:r>
      <w:proofErr w:type="spellStart"/>
      <w:r>
        <w:t>Forest</w:t>
      </w:r>
      <w:proofErr w:type="spellEnd"/>
      <w:r>
        <w:t xml:space="preserve"> gibi daha </w:t>
      </w:r>
      <w:r w:rsidRPr="000765CC">
        <w:rPr>
          <w:highlight w:val="yellow"/>
        </w:rPr>
        <w:t>gelişmiş makine öğrenmesi tekniği</w:t>
      </w:r>
      <w:r>
        <w:t xml:space="preserve"> kullanılmalı</w:t>
      </w:r>
      <w:r w:rsidR="0028716E">
        <w:t>.</w:t>
      </w:r>
    </w:p>
    <w:p w14:paraId="5DC06EEF" w14:textId="3DAAC63F" w:rsidR="00E3324A" w:rsidRDefault="00470B03" w:rsidP="00D054EC">
      <w:pPr>
        <w:pStyle w:val="ListeParagraf"/>
        <w:numPr>
          <w:ilvl w:val="3"/>
          <w:numId w:val="46"/>
        </w:numPr>
        <w:jc w:val="both"/>
      </w:pPr>
      <w:r>
        <w:t xml:space="preserve"> </w:t>
      </w:r>
      <w:proofErr w:type="spellStart"/>
      <w:r w:rsidR="0028716E" w:rsidRPr="000765CC">
        <w:rPr>
          <w:highlight w:val="yellow"/>
        </w:rPr>
        <w:t>F</w:t>
      </w:r>
      <w:r w:rsidRPr="000765CC">
        <w:rPr>
          <w:highlight w:val="yellow"/>
        </w:rPr>
        <w:t>eature</w:t>
      </w:r>
      <w:proofErr w:type="spellEnd"/>
      <w:r w:rsidRPr="000765CC">
        <w:rPr>
          <w:highlight w:val="yellow"/>
        </w:rPr>
        <w:t xml:space="preserve"> sayısı </w:t>
      </w:r>
      <w:proofErr w:type="spellStart"/>
      <w:r w:rsidR="0028716E" w:rsidRPr="000765CC">
        <w:rPr>
          <w:highlight w:val="yellow"/>
        </w:rPr>
        <w:t>Label</w:t>
      </w:r>
      <w:proofErr w:type="spellEnd"/>
      <w:r w:rsidR="0028716E" w:rsidRPr="000765CC">
        <w:rPr>
          <w:highlight w:val="yellow"/>
        </w:rPr>
        <w:t xml:space="preserve"> </w:t>
      </w:r>
      <w:proofErr w:type="spellStart"/>
      <w:r w:rsidR="0028716E" w:rsidRPr="000765CC">
        <w:rPr>
          <w:highlight w:val="yellow"/>
        </w:rPr>
        <w:t>encoding</w:t>
      </w:r>
      <w:proofErr w:type="spellEnd"/>
      <w:r w:rsidR="0028716E" w:rsidRPr="000765CC">
        <w:rPr>
          <w:highlight w:val="yellow"/>
        </w:rPr>
        <w:t xml:space="preserve"> gibi yöntemler ile arttırılması</w:t>
      </w:r>
      <w:r w:rsidR="0028716E">
        <w:t>.</w:t>
      </w:r>
    </w:p>
    <w:p w14:paraId="221CE0A1" w14:textId="05CC7B63" w:rsidR="00D9422A" w:rsidRPr="000765CC" w:rsidRDefault="00D9422A" w:rsidP="00D054EC">
      <w:pPr>
        <w:pStyle w:val="ListeParagraf"/>
        <w:numPr>
          <w:ilvl w:val="3"/>
          <w:numId w:val="46"/>
        </w:numPr>
        <w:jc w:val="both"/>
        <w:rPr>
          <w:highlight w:val="red"/>
        </w:rPr>
      </w:pPr>
      <w:r w:rsidRPr="000765CC">
        <w:rPr>
          <w:highlight w:val="red"/>
        </w:rPr>
        <w:t xml:space="preserve">Fiyat ve adet gibi </w:t>
      </w:r>
      <w:proofErr w:type="spellStart"/>
      <w:r w:rsidRPr="000765CC">
        <w:rPr>
          <w:highlight w:val="red"/>
        </w:rPr>
        <w:t>featurelar</w:t>
      </w:r>
      <w:proofErr w:type="spellEnd"/>
      <w:r w:rsidRPr="000765CC">
        <w:rPr>
          <w:highlight w:val="red"/>
        </w:rPr>
        <w:t xml:space="preserve"> kullanılmamalı çünkü fiyat * adet </w:t>
      </w:r>
      <w:r w:rsidR="000765CC" w:rsidRPr="000765CC">
        <w:rPr>
          <w:highlight w:val="red"/>
        </w:rPr>
        <w:t>toplam satışı verdiği için modelin kullanım amacı kalkar.</w:t>
      </w:r>
    </w:p>
    <w:p w14:paraId="76318D84" w14:textId="77777777" w:rsidR="00232B13" w:rsidRPr="00DC5D3B" w:rsidRDefault="00232B13" w:rsidP="00232B13">
      <w:pPr>
        <w:ind w:left="1800"/>
        <w:jc w:val="both"/>
      </w:pPr>
    </w:p>
    <w:sectPr w:rsidR="00232B13" w:rsidRPr="00DC5D3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B217C"/>
    <w:multiLevelType w:val="hybridMultilevel"/>
    <w:tmpl w:val="86A02F9E"/>
    <w:lvl w:ilvl="0" w:tplc="041F000F">
      <w:start w:val="1"/>
      <w:numFmt w:val="decimal"/>
      <w:lvlText w:val="%1."/>
      <w:lvlJc w:val="left"/>
      <w:pPr>
        <w:ind w:left="1428" w:hanging="360"/>
      </w:p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 w15:restartNumberingAfterBreak="0">
    <w:nsid w:val="02C60E9F"/>
    <w:multiLevelType w:val="hybridMultilevel"/>
    <w:tmpl w:val="21CAA9DA"/>
    <w:lvl w:ilvl="0" w:tplc="D2409142">
      <w:start w:val="1"/>
      <w:numFmt w:val="decimal"/>
      <w:lvlText w:val="%1."/>
      <w:lvlJc w:val="left"/>
      <w:pPr>
        <w:ind w:left="1068"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2D608FA"/>
    <w:multiLevelType w:val="hybridMultilevel"/>
    <w:tmpl w:val="1772CCD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3DE0B79"/>
    <w:multiLevelType w:val="hybridMultilevel"/>
    <w:tmpl w:val="6FDA70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3B6E03"/>
    <w:multiLevelType w:val="hybridMultilevel"/>
    <w:tmpl w:val="6FDA701E"/>
    <w:lvl w:ilvl="0" w:tplc="648E28A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05CF1793"/>
    <w:multiLevelType w:val="hybridMultilevel"/>
    <w:tmpl w:val="0FBCFDFE"/>
    <w:lvl w:ilvl="0" w:tplc="D2409142">
      <w:start w:val="1"/>
      <w:numFmt w:val="decimal"/>
      <w:lvlText w:val="%1."/>
      <w:lvlJc w:val="left"/>
      <w:pPr>
        <w:ind w:left="1068"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075D2A65"/>
    <w:multiLevelType w:val="hybridMultilevel"/>
    <w:tmpl w:val="5A6E9FCA"/>
    <w:lvl w:ilvl="0" w:tplc="D2409142">
      <w:start w:val="1"/>
      <w:numFmt w:val="decimal"/>
      <w:lvlText w:val="%1."/>
      <w:lvlJc w:val="left"/>
      <w:pPr>
        <w:ind w:left="1068"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08960972"/>
    <w:multiLevelType w:val="hybridMultilevel"/>
    <w:tmpl w:val="2DD0D778"/>
    <w:lvl w:ilvl="0" w:tplc="93B8A05E">
      <w:start w:val="1"/>
      <w:numFmt w:val="decimal"/>
      <w:lvlText w:val="%1-"/>
      <w:lvlJc w:val="left"/>
      <w:pPr>
        <w:ind w:left="2160" w:hanging="360"/>
      </w:pPr>
      <w:rPr>
        <w:rFonts w:hint="default"/>
        <w:b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0E785730"/>
    <w:multiLevelType w:val="hybridMultilevel"/>
    <w:tmpl w:val="48D46DAE"/>
    <w:lvl w:ilvl="0" w:tplc="4712D97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0F89317A"/>
    <w:multiLevelType w:val="hybridMultilevel"/>
    <w:tmpl w:val="05EEC2F8"/>
    <w:lvl w:ilvl="0" w:tplc="0F8E1554">
      <w:start w:val="1"/>
      <w:numFmt w:val="decimal"/>
      <w:lvlText w:val="%1-"/>
      <w:lvlJc w:val="left"/>
      <w:pPr>
        <w:ind w:left="180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0" w15:restartNumberingAfterBreak="0">
    <w:nsid w:val="12DA6DB6"/>
    <w:multiLevelType w:val="hybridMultilevel"/>
    <w:tmpl w:val="9DB0D30E"/>
    <w:lvl w:ilvl="0" w:tplc="93B8A05E">
      <w:start w:val="1"/>
      <w:numFmt w:val="decimal"/>
      <w:lvlText w:val="%1-"/>
      <w:lvlJc w:val="left"/>
      <w:pPr>
        <w:ind w:left="2160" w:hanging="360"/>
      </w:pPr>
      <w:rPr>
        <w:rFonts w:hint="default"/>
        <w:b w:val="0"/>
        <w:sz w:val="24"/>
      </w:rPr>
    </w:lvl>
    <w:lvl w:ilvl="1" w:tplc="041F0019" w:tentative="1">
      <w:start w:val="1"/>
      <w:numFmt w:val="lowerLetter"/>
      <w:lvlText w:val="%2."/>
      <w:lvlJc w:val="left"/>
      <w:pPr>
        <w:ind w:left="2880" w:hanging="360"/>
      </w:pPr>
    </w:lvl>
    <w:lvl w:ilvl="2" w:tplc="041F001B" w:tentative="1">
      <w:start w:val="1"/>
      <w:numFmt w:val="lowerRoman"/>
      <w:lvlText w:val="%3."/>
      <w:lvlJc w:val="right"/>
      <w:pPr>
        <w:ind w:left="3600" w:hanging="180"/>
      </w:pPr>
    </w:lvl>
    <w:lvl w:ilvl="3" w:tplc="041F000F" w:tentative="1">
      <w:start w:val="1"/>
      <w:numFmt w:val="decimal"/>
      <w:lvlText w:val="%4."/>
      <w:lvlJc w:val="left"/>
      <w:pPr>
        <w:ind w:left="4320" w:hanging="360"/>
      </w:pPr>
    </w:lvl>
    <w:lvl w:ilvl="4" w:tplc="041F0019" w:tentative="1">
      <w:start w:val="1"/>
      <w:numFmt w:val="lowerLetter"/>
      <w:lvlText w:val="%5."/>
      <w:lvlJc w:val="left"/>
      <w:pPr>
        <w:ind w:left="5040" w:hanging="360"/>
      </w:pPr>
    </w:lvl>
    <w:lvl w:ilvl="5" w:tplc="041F001B" w:tentative="1">
      <w:start w:val="1"/>
      <w:numFmt w:val="lowerRoman"/>
      <w:lvlText w:val="%6."/>
      <w:lvlJc w:val="right"/>
      <w:pPr>
        <w:ind w:left="5760" w:hanging="180"/>
      </w:pPr>
    </w:lvl>
    <w:lvl w:ilvl="6" w:tplc="041F000F" w:tentative="1">
      <w:start w:val="1"/>
      <w:numFmt w:val="decimal"/>
      <w:lvlText w:val="%7."/>
      <w:lvlJc w:val="left"/>
      <w:pPr>
        <w:ind w:left="6480" w:hanging="360"/>
      </w:pPr>
    </w:lvl>
    <w:lvl w:ilvl="7" w:tplc="041F0019" w:tentative="1">
      <w:start w:val="1"/>
      <w:numFmt w:val="lowerLetter"/>
      <w:lvlText w:val="%8."/>
      <w:lvlJc w:val="left"/>
      <w:pPr>
        <w:ind w:left="7200" w:hanging="360"/>
      </w:pPr>
    </w:lvl>
    <w:lvl w:ilvl="8" w:tplc="041F001B" w:tentative="1">
      <w:start w:val="1"/>
      <w:numFmt w:val="lowerRoman"/>
      <w:lvlText w:val="%9."/>
      <w:lvlJc w:val="right"/>
      <w:pPr>
        <w:ind w:left="7920" w:hanging="180"/>
      </w:pPr>
    </w:lvl>
  </w:abstractNum>
  <w:abstractNum w:abstractNumId="11" w15:restartNumberingAfterBreak="0">
    <w:nsid w:val="15FE7168"/>
    <w:multiLevelType w:val="hybridMultilevel"/>
    <w:tmpl w:val="CB46F4D2"/>
    <w:lvl w:ilvl="0" w:tplc="93B8A05E">
      <w:start w:val="1"/>
      <w:numFmt w:val="decimal"/>
      <w:lvlText w:val="%1-"/>
      <w:lvlJc w:val="left"/>
      <w:pPr>
        <w:ind w:left="2160" w:hanging="360"/>
      </w:pPr>
      <w:rPr>
        <w:rFonts w:hint="default"/>
        <w:b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16AB5914"/>
    <w:multiLevelType w:val="hybridMultilevel"/>
    <w:tmpl w:val="2D34A03A"/>
    <w:lvl w:ilvl="0" w:tplc="D2409142">
      <w:start w:val="1"/>
      <w:numFmt w:val="decimal"/>
      <w:lvlText w:val="%1."/>
      <w:lvlJc w:val="left"/>
      <w:pPr>
        <w:ind w:left="1068"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175F5849"/>
    <w:multiLevelType w:val="hybridMultilevel"/>
    <w:tmpl w:val="471EB88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19C142C7"/>
    <w:multiLevelType w:val="hybridMultilevel"/>
    <w:tmpl w:val="F988677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1A1F4E85"/>
    <w:multiLevelType w:val="hybridMultilevel"/>
    <w:tmpl w:val="2412135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228C0C11"/>
    <w:multiLevelType w:val="hybridMultilevel"/>
    <w:tmpl w:val="C5D4D2D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253349A0"/>
    <w:multiLevelType w:val="hybridMultilevel"/>
    <w:tmpl w:val="8286C006"/>
    <w:lvl w:ilvl="0" w:tplc="93B8A05E">
      <w:start w:val="1"/>
      <w:numFmt w:val="decimal"/>
      <w:lvlText w:val="%1-"/>
      <w:lvlJc w:val="left"/>
      <w:pPr>
        <w:ind w:left="2160" w:hanging="360"/>
      </w:pPr>
      <w:rPr>
        <w:rFonts w:hint="default"/>
        <w:b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272206F6"/>
    <w:multiLevelType w:val="hybridMultilevel"/>
    <w:tmpl w:val="60EA4F86"/>
    <w:lvl w:ilvl="0" w:tplc="FFFFFFFF">
      <w:start w:val="1"/>
      <w:numFmt w:val="decimal"/>
      <w:lvlText w:val="%1-"/>
      <w:lvlJc w:val="left"/>
      <w:pPr>
        <w:ind w:left="2160" w:hanging="360"/>
      </w:pPr>
      <w:rPr>
        <w:rFonts w:hint="default"/>
        <w:b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28015EDD"/>
    <w:multiLevelType w:val="hybridMultilevel"/>
    <w:tmpl w:val="3D08EE72"/>
    <w:lvl w:ilvl="0" w:tplc="041F000F">
      <w:start w:val="1"/>
      <w:numFmt w:val="decimal"/>
      <w:lvlText w:val="%1."/>
      <w:lvlJc w:val="left"/>
      <w:pPr>
        <w:ind w:left="1125" w:hanging="360"/>
      </w:pPr>
    </w:lvl>
    <w:lvl w:ilvl="1" w:tplc="041F0019" w:tentative="1">
      <w:start w:val="1"/>
      <w:numFmt w:val="lowerLetter"/>
      <w:lvlText w:val="%2."/>
      <w:lvlJc w:val="left"/>
      <w:pPr>
        <w:ind w:left="1845" w:hanging="360"/>
      </w:pPr>
    </w:lvl>
    <w:lvl w:ilvl="2" w:tplc="041F001B" w:tentative="1">
      <w:start w:val="1"/>
      <w:numFmt w:val="lowerRoman"/>
      <w:lvlText w:val="%3."/>
      <w:lvlJc w:val="right"/>
      <w:pPr>
        <w:ind w:left="2565" w:hanging="180"/>
      </w:pPr>
    </w:lvl>
    <w:lvl w:ilvl="3" w:tplc="041F000F" w:tentative="1">
      <w:start w:val="1"/>
      <w:numFmt w:val="decimal"/>
      <w:lvlText w:val="%4."/>
      <w:lvlJc w:val="left"/>
      <w:pPr>
        <w:ind w:left="3285" w:hanging="360"/>
      </w:pPr>
    </w:lvl>
    <w:lvl w:ilvl="4" w:tplc="041F0019" w:tentative="1">
      <w:start w:val="1"/>
      <w:numFmt w:val="lowerLetter"/>
      <w:lvlText w:val="%5."/>
      <w:lvlJc w:val="left"/>
      <w:pPr>
        <w:ind w:left="4005" w:hanging="360"/>
      </w:pPr>
    </w:lvl>
    <w:lvl w:ilvl="5" w:tplc="041F001B" w:tentative="1">
      <w:start w:val="1"/>
      <w:numFmt w:val="lowerRoman"/>
      <w:lvlText w:val="%6."/>
      <w:lvlJc w:val="right"/>
      <w:pPr>
        <w:ind w:left="4725" w:hanging="180"/>
      </w:pPr>
    </w:lvl>
    <w:lvl w:ilvl="6" w:tplc="041F000F" w:tentative="1">
      <w:start w:val="1"/>
      <w:numFmt w:val="decimal"/>
      <w:lvlText w:val="%7."/>
      <w:lvlJc w:val="left"/>
      <w:pPr>
        <w:ind w:left="5445" w:hanging="360"/>
      </w:pPr>
    </w:lvl>
    <w:lvl w:ilvl="7" w:tplc="041F0019" w:tentative="1">
      <w:start w:val="1"/>
      <w:numFmt w:val="lowerLetter"/>
      <w:lvlText w:val="%8."/>
      <w:lvlJc w:val="left"/>
      <w:pPr>
        <w:ind w:left="6165" w:hanging="360"/>
      </w:pPr>
    </w:lvl>
    <w:lvl w:ilvl="8" w:tplc="041F001B" w:tentative="1">
      <w:start w:val="1"/>
      <w:numFmt w:val="lowerRoman"/>
      <w:lvlText w:val="%9."/>
      <w:lvlJc w:val="right"/>
      <w:pPr>
        <w:ind w:left="6885" w:hanging="180"/>
      </w:pPr>
    </w:lvl>
  </w:abstractNum>
  <w:abstractNum w:abstractNumId="20" w15:restartNumberingAfterBreak="0">
    <w:nsid w:val="2A357B3A"/>
    <w:multiLevelType w:val="hybridMultilevel"/>
    <w:tmpl w:val="838ABBC2"/>
    <w:lvl w:ilvl="0" w:tplc="648E28A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2CF333A8"/>
    <w:multiLevelType w:val="hybridMultilevel"/>
    <w:tmpl w:val="C76C3398"/>
    <w:lvl w:ilvl="0" w:tplc="93B8A05E">
      <w:start w:val="1"/>
      <w:numFmt w:val="decimal"/>
      <w:lvlText w:val="%1-"/>
      <w:lvlJc w:val="left"/>
      <w:pPr>
        <w:ind w:left="2160" w:hanging="360"/>
      </w:pPr>
      <w:rPr>
        <w:rFonts w:hint="default"/>
        <w:b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2FF61D55"/>
    <w:multiLevelType w:val="hybridMultilevel"/>
    <w:tmpl w:val="0FD4A9E0"/>
    <w:lvl w:ilvl="0" w:tplc="648E28A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322E3C13"/>
    <w:multiLevelType w:val="hybridMultilevel"/>
    <w:tmpl w:val="9718F85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35110C6C"/>
    <w:multiLevelType w:val="hybridMultilevel"/>
    <w:tmpl w:val="54104F9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38BB1449"/>
    <w:multiLevelType w:val="hybridMultilevel"/>
    <w:tmpl w:val="C69CC76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3BF31A6C"/>
    <w:multiLevelType w:val="hybridMultilevel"/>
    <w:tmpl w:val="8870D7E6"/>
    <w:lvl w:ilvl="0" w:tplc="0F8E1554">
      <w:start w:val="1"/>
      <w:numFmt w:val="decimal"/>
      <w:lvlText w:val="%1-"/>
      <w:lvlJc w:val="left"/>
      <w:pPr>
        <w:ind w:left="180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7" w15:restartNumberingAfterBreak="0">
    <w:nsid w:val="3C1414B7"/>
    <w:multiLevelType w:val="hybridMultilevel"/>
    <w:tmpl w:val="C36C9BA8"/>
    <w:lvl w:ilvl="0" w:tplc="0F8E1554">
      <w:start w:val="1"/>
      <w:numFmt w:val="decimal"/>
      <w:lvlText w:val="%1-"/>
      <w:lvlJc w:val="left"/>
      <w:pPr>
        <w:ind w:left="180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8" w15:restartNumberingAfterBreak="0">
    <w:nsid w:val="3F711B06"/>
    <w:multiLevelType w:val="hybridMultilevel"/>
    <w:tmpl w:val="3960866A"/>
    <w:lvl w:ilvl="0" w:tplc="D2409142">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9" w15:restartNumberingAfterBreak="0">
    <w:nsid w:val="430133C9"/>
    <w:multiLevelType w:val="hybridMultilevel"/>
    <w:tmpl w:val="D3D4135A"/>
    <w:lvl w:ilvl="0" w:tplc="0F8E1554">
      <w:start w:val="1"/>
      <w:numFmt w:val="decimal"/>
      <w:lvlText w:val="%1-"/>
      <w:lvlJc w:val="left"/>
      <w:pPr>
        <w:ind w:left="108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49156EC4"/>
    <w:multiLevelType w:val="hybridMultilevel"/>
    <w:tmpl w:val="61E8589E"/>
    <w:lvl w:ilvl="0" w:tplc="041F000F">
      <w:start w:val="1"/>
      <w:numFmt w:val="decimal"/>
      <w:lvlText w:val="%1."/>
      <w:lvlJc w:val="left"/>
      <w:pPr>
        <w:ind w:left="1485" w:hanging="360"/>
      </w:pPr>
    </w:lvl>
    <w:lvl w:ilvl="1" w:tplc="041F0019" w:tentative="1">
      <w:start w:val="1"/>
      <w:numFmt w:val="lowerLetter"/>
      <w:lvlText w:val="%2."/>
      <w:lvlJc w:val="left"/>
      <w:pPr>
        <w:ind w:left="2205" w:hanging="360"/>
      </w:pPr>
    </w:lvl>
    <w:lvl w:ilvl="2" w:tplc="041F001B" w:tentative="1">
      <w:start w:val="1"/>
      <w:numFmt w:val="lowerRoman"/>
      <w:lvlText w:val="%3."/>
      <w:lvlJc w:val="right"/>
      <w:pPr>
        <w:ind w:left="2925" w:hanging="180"/>
      </w:pPr>
    </w:lvl>
    <w:lvl w:ilvl="3" w:tplc="041F000F" w:tentative="1">
      <w:start w:val="1"/>
      <w:numFmt w:val="decimal"/>
      <w:lvlText w:val="%4."/>
      <w:lvlJc w:val="left"/>
      <w:pPr>
        <w:ind w:left="3645" w:hanging="360"/>
      </w:pPr>
    </w:lvl>
    <w:lvl w:ilvl="4" w:tplc="041F0019" w:tentative="1">
      <w:start w:val="1"/>
      <w:numFmt w:val="lowerLetter"/>
      <w:lvlText w:val="%5."/>
      <w:lvlJc w:val="left"/>
      <w:pPr>
        <w:ind w:left="4365" w:hanging="360"/>
      </w:pPr>
    </w:lvl>
    <w:lvl w:ilvl="5" w:tplc="041F001B" w:tentative="1">
      <w:start w:val="1"/>
      <w:numFmt w:val="lowerRoman"/>
      <w:lvlText w:val="%6."/>
      <w:lvlJc w:val="right"/>
      <w:pPr>
        <w:ind w:left="5085" w:hanging="180"/>
      </w:pPr>
    </w:lvl>
    <w:lvl w:ilvl="6" w:tplc="041F000F" w:tentative="1">
      <w:start w:val="1"/>
      <w:numFmt w:val="decimal"/>
      <w:lvlText w:val="%7."/>
      <w:lvlJc w:val="left"/>
      <w:pPr>
        <w:ind w:left="5805" w:hanging="360"/>
      </w:pPr>
    </w:lvl>
    <w:lvl w:ilvl="7" w:tplc="041F0019" w:tentative="1">
      <w:start w:val="1"/>
      <w:numFmt w:val="lowerLetter"/>
      <w:lvlText w:val="%8."/>
      <w:lvlJc w:val="left"/>
      <w:pPr>
        <w:ind w:left="6525" w:hanging="360"/>
      </w:pPr>
    </w:lvl>
    <w:lvl w:ilvl="8" w:tplc="041F001B" w:tentative="1">
      <w:start w:val="1"/>
      <w:numFmt w:val="lowerRoman"/>
      <w:lvlText w:val="%9."/>
      <w:lvlJc w:val="right"/>
      <w:pPr>
        <w:ind w:left="7245" w:hanging="180"/>
      </w:pPr>
    </w:lvl>
  </w:abstractNum>
  <w:abstractNum w:abstractNumId="31" w15:restartNumberingAfterBreak="0">
    <w:nsid w:val="49243BFD"/>
    <w:multiLevelType w:val="hybridMultilevel"/>
    <w:tmpl w:val="305A3E0C"/>
    <w:lvl w:ilvl="0" w:tplc="D2409142">
      <w:start w:val="1"/>
      <w:numFmt w:val="decimal"/>
      <w:lvlText w:val="%1."/>
      <w:lvlJc w:val="left"/>
      <w:pPr>
        <w:ind w:left="1068"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4B030149"/>
    <w:multiLevelType w:val="hybridMultilevel"/>
    <w:tmpl w:val="F17CAA84"/>
    <w:lvl w:ilvl="0" w:tplc="D2409142">
      <w:start w:val="1"/>
      <w:numFmt w:val="decimal"/>
      <w:lvlText w:val="%1."/>
      <w:lvlJc w:val="left"/>
      <w:pPr>
        <w:ind w:left="1068"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4D8C404E"/>
    <w:multiLevelType w:val="hybridMultilevel"/>
    <w:tmpl w:val="70201C84"/>
    <w:lvl w:ilvl="0" w:tplc="93B8A05E">
      <w:start w:val="1"/>
      <w:numFmt w:val="decimal"/>
      <w:lvlText w:val="%1-"/>
      <w:lvlJc w:val="left"/>
      <w:pPr>
        <w:ind w:left="2160" w:hanging="360"/>
      </w:pPr>
      <w:rPr>
        <w:rFonts w:hint="default"/>
        <w:b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53831DDA"/>
    <w:multiLevelType w:val="hybridMultilevel"/>
    <w:tmpl w:val="D3445258"/>
    <w:lvl w:ilvl="0" w:tplc="93B8A05E">
      <w:start w:val="1"/>
      <w:numFmt w:val="decimal"/>
      <w:lvlText w:val="%1-"/>
      <w:lvlJc w:val="left"/>
      <w:pPr>
        <w:ind w:left="2160" w:hanging="360"/>
      </w:pPr>
      <w:rPr>
        <w:rFonts w:hint="default"/>
        <w:b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5" w15:restartNumberingAfterBreak="0">
    <w:nsid w:val="539075ED"/>
    <w:multiLevelType w:val="hybridMultilevel"/>
    <w:tmpl w:val="DEE6B33E"/>
    <w:lvl w:ilvl="0" w:tplc="648E28A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56E02727"/>
    <w:multiLevelType w:val="hybridMultilevel"/>
    <w:tmpl w:val="4476E4E4"/>
    <w:lvl w:ilvl="0" w:tplc="648E28A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579120E6"/>
    <w:multiLevelType w:val="hybridMultilevel"/>
    <w:tmpl w:val="A92EFB48"/>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38" w15:restartNumberingAfterBreak="0">
    <w:nsid w:val="58C5491A"/>
    <w:multiLevelType w:val="hybridMultilevel"/>
    <w:tmpl w:val="62C0DF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5DC52B05"/>
    <w:multiLevelType w:val="hybridMultilevel"/>
    <w:tmpl w:val="AFBEB1EA"/>
    <w:lvl w:ilvl="0" w:tplc="0F8E1554">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40" w15:restartNumberingAfterBreak="0">
    <w:nsid w:val="653A2852"/>
    <w:multiLevelType w:val="hybridMultilevel"/>
    <w:tmpl w:val="C23C1390"/>
    <w:lvl w:ilvl="0" w:tplc="648E28A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700822E2"/>
    <w:multiLevelType w:val="hybridMultilevel"/>
    <w:tmpl w:val="BB6A886E"/>
    <w:lvl w:ilvl="0" w:tplc="D2409142">
      <w:start w:val="1"/>
      <w:numFmt w:val="decimal"/>
      <w:lvlText w:val="%1."/>
      <w:lvlJc w:val="left"/>
      <w:pPr>
        <w:ind w:left="1068"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70DD1A7D"/>
    <w:multiLevelType w:val="hybridMultilevel"/>
    <w:tmpl w:val="E20A573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719A68C9"/>
    <w:multiLevelType w:val="hybridMultilevel"/>
    <w:tmpl w:val="8CD43900"/>
    <w:lvl w:ilvl="0" w:tplc="93B8A05E">
      <w:start w:val="1"/>
      <w:numFmt w:val="decimal"/>
      <w:lvlText w:val="%1-"/>
      <w:lvlJc w:val="left"/>
      <w:pPr>
        <w:ind w:left="2160" w:hanging="360"/>
      </w:pPr>
      <w:rPr>
        <w:rFonts w:hint="default"/>
        <w:b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4" w15:restartNumberingAfterBreak="0">
    <w:nsid w:val="77DC7628"/>
    <w:multiLevelType w:val="hybridMultilevel"/>
    <w:tmpl w:val="4558C2B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5" w15:restartNumberingAfterBreak="0">
    <w:nsid w:val="7D131616"/>
    <w:multiLevelType w:val="hybridMultilevel"/>
    <w:tmpl w:val="9A6EE3B8"/>
    <w:lvl w:ilvl="0" w:tplc="93B8A05E">
      <w:start w:val="1"/>
      <w:numFmt w:val="decimal"/>
      <w:lvlText w:val="%1-"/>
      <w:lvlJc w:val="left"/>
      <w:pPr>
        <w:ind w:left="2160" w:hanging="360"/>
      </w:pPr>
      <w:rPr>
        <w:rFonts w:hint="default"/>
        <w:b w:val="0"/>
        <w:sz w:val="24"/>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700400476">
    <w:abstractNumId w:val="24"/>
  </w:num>
  <w:num w:numId="2" w16cid:durableId="1371758338">
    <w:abstractNumId w:val="19"/>
  </w:num>
  <w:num w:numId="3" w16cid:durableId="156579378">
    <w:abstractNumId w:val="30"/>
  </w:num>
  <w:num w:numId="4" w16cid:durableId="991523067">
    <w:abstractNumId w:val="14"/>
  </w:num>
  <w:num w:numId="5" w16cid:durableId="1219895688">
    <w:abstractNumId w:val="15"/>
  </w:num>
  <w:num w:numId="6" w16cid:durableId="534584117">
    <w:abstractNumId w:val="0"/>
  </w:num>
  <w:num w:numId="7" w16cid:durableId="2099062116">
    <w:abstractNumId w:val="25"/>
  </w:num>
  <w:num w:numId="8" w16cid:durableId="1613586493">
    <w:abstractNumId w:val="37"/>
  </w:num>
  <w:num w:numId="9" w16cid:durableId="57174625">
    <w:abstractNumId w:val="38"/>
  </w:num>
  <w:num w:numId="10" w16cid:durableId="1059286584">
    <w:abstractNumId w:val="13"/>
  </w:num>
  <w:num w:numId="11" w16cid:durableId="998851175">
    <w:abstractNumId w:val="23"/>
  </w:num>
  <w:num w:numId="12" w16cid:durableId="1120419989">
    <w:abstractNumId w:val="16"/>
  </w:num>
  <w:num w:numId="13" w16cid:durableId="1531063084">
    <w:abstractNumId w:val="2"/>
  </w:num>
  <w:num w:numId="14" w16cid:durableId="2121608961">
    <w:abstractNumId w:val="44"/>
  </w:num>
  <w:num w:numId="15" w16cid:durableId="216356892">
    <w:abstractNumId w:val="42"/>
  </w:num>
  <w:num w:numId="16" w16cid:durableId="1397822404">
    <w:abstractNumId w:val="28"/>
  </w:num>
  <w:num w:numId="17" w16cid:durableId="422923444">
    <w:abstractNumId w:val="32"/>
  </w:num>
  <w:num w:numId="18" w16cid:durableId="926501542">
    <w:abstractNumId w:val="1"/>
  </w:num>
  <w:num w:numId="19" w16cid:durableId="1883054207">
    <w:abstractNumId w:val="41"/>
  </w:num>
  <w:num w:numId="20" w16cid:durableId="1106269573">
    <w:abstractNumId w:val="5"/>
  </w:num>
  <w:num w:numId="21" w16cid:durableId="1298796174">
    <w:abstractNumId w:val="6"/>
  </w:num>
  <w:num w:numId="22" w16cid:durableId="343215182">
    <w:abstractNumId w:val="31"/>
  </w:num>
  <w:num w:numId="23" w16cid:durableId="556822072">
    <w:abstractNumId w:val="12"/>
  </w:num>
  <w:num w:numId="24" w16cid:durableId="82073166">
    <w:abstractNumId w:val="8"/>
  </w:num>
  <w:num w:numId="25" w16cid:durableId="9722071">
    <w:abstractNumId w:val="39"/>
  </w:num>
  <w:num w:numId="26" w16cid:durableId="1999649933">
    <w:abstractNumId w:val="26"/>
  </w:num>
  <w:num w:numId="27" w16cid:durableId="1877112434">
    <w:abstractNumId w:val="27"/>
  </w:num>
  <w:num w:numId="28" w16cid:durableId="1450667460">
    <w:abstractNumId w:val="29"/>
  </w:num>
  <w:num w:numId="29" w16cid:durableId="1184058119">
    <w:abstractNumId w:val="9"/>
  </w:num>
  <w:num w:numId="30" w16cid:durableId="1691447885">
    <w:abstractNumId w:val="35"/>
  </w:num>
  <w:num w:numId="31" w16cid:durableId="1355811948">
    <w:abstractNumId w:val="22"/>
  </w:num>
  <w:num w:numId="32" w16cid:durableId="529883206">
    <w:abstractNumId w:val="36"/>
  </w:num>
  <w:num w:numId="33" w16cid:durableId="2037996706">
    <w:abstractNumId w:val="20"/>
  </w:num>
  <w:num w:numId="34" w16cid:durableId="1971324523">
    <w:abstractNumId w:val="40"/>
  </w:num>
  <w:num w:numId="35" w16cid:durableId="1048529116">
    <w:abstractNumId w:val="4"/>
  </w:num>
  <w:num w:numId="36" w16cid:durableId="1247810714">
    <w:abstractNumId w:val="3"/>
  </w:num>
  <w:num w:numId="37" w16cid:durableId="975910493">
    <w:abstractNumId w:val="10"/>
  </w:num>
  <w:num w:numId="38" w16cid:durableId="2037610288">
    <w:abstractNumId w:val="33"/>
  </w:num>
  <w:num w:numId="39" w16cid:durableId="933048629">
    <w:abstractNumId w:val="43"/>
  </w:num>
  <w:num w:numId="40" w16cid:durableId="935215495">
    <w:abstractNumId w:val="17"/>
  </w:num>
  <w:num w:numId="41" w16cid:durableId="1396318907">
    <w:abstractNumId w:val="11"/>
  </w:num>
  <w:num w:numId="42" w16cid:durableId="1930117724">
    <w:abstractNumId w:val="7"/>
  </w:num>
  <w:num w:numId="43" w16cid:durableId="1716349860">
    <w:abstractNumId w:val="34"/>
  </w:num>
  <w:num w:numId="44" w16cid:durableId="894195318">
    <w:abstractNumId w:val="21"/>
  </w:num>
  <w:num w:numId="45" w16cid:durableId="910577352">
    <w:abstractNumId w:val="18"/>
  </w:num>
  <w:num w:numId="46" w16cid:durableId="1070347263">
    <w:abstractNumId w:val="4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893"/>
    <w:rsid w:val="00001967"/>
    <w:rsid w:val="00006ACF"/>
    <w:rsid w:val="00006BB5"/>
    <w:rsid w:val="00007DDC"/>
    <w:rsid w:val="00010E6E"/>
    <w:rsid w:val="0001158A"/>
    <w:rsid w:val="00013B00"/>
    <w:rsid w:val="00021349"/>
    <w:rsid w:val="000248D9"/>
    <w:rsid w:val="00024A84"/>
    <w:rsid w:val="00030898"/>
    <w:rsid w:val="00037438"/>
    <w:rsid w:val="00044CB9"/>
    <w:rsid w:val="0005080D"/>
    <w:rsid w:val="00052119"/>
    <w:rsid w:val="000529FD"/>
    <w:rsid w:val="00053E58"/>
    <w:rsid w:val="0006042C"/>
    <w:rsid w:val="00061D6A"/>
    <w:rsid w:val="000670E1"/>
    <w:rsid w:val="000716EC"/>
    <w:rsid w:val="00071E38"/>
    <w:rsid w:val="00073FE5"/>
    <w:rsid w:val="00076143"/>
    <w:rsid w:val="000765CC"/>
    <w:rsid w:val="00083B64"/>
    <w:rsid w:val="000867A6"/>
    <w:rsid w:val="00087EC8"/>
    <w:rsid w:val="000942AE"/>
    <w:rsid w:val="000A0323"/>
    <w:rsid w:val="000A1B7F"/>
    <w:rsid w:val="000A1C53"/>
    <w:rsid w:val="000A246F"/>
    <w:rsid w:val="000A476A"/>
    <w:rsid w:val="000B5C2F"/>
    <w:rsid w:val="000B7E76"/>
    <w:rsid w:val="000C7ECD"/>
    <w:rsid w:val="000D1504"/>
    <w:rsid w:val="000D1E6E"/>
    <w:rsid w:val="000D293E"/>
    <w:rsid w:val="000D485A"/>
    <w:rsid w:val="000E6295"/>
    <w:rsid w:val="000E78EC"/>
    <w:rsid w:val="000F2D12"/>
    <w:rsid w:val="000F35B6"/>
    <w:rsid w:val="000F5524"/>
    <w:rsid w:val="00103A35"/>
    <w:rsid w:val="00110292"/>
    <w:rsid w:val="00113B41"/>
    <w:rsid w:val="00121747"/>
    <w:rsid w:val="00123BC3"/>
    <w:rsid w:val="00124EA4"/>
    <w:rsid w:val="00127F5C"/>
    <w:rsid w:val="00133008"/>
    <w:rsid w:val="0013507A"/>
    <w:rsid w:val="00141A0B"/>
    <w:rsid w:val="00141DDE"/>
    <w:rsid w:val="00142F7E"/>
    <w:rsid w:val="00145744"/>
    <w:rsid w:val="00147560"/>
    <w:rsid w:val="00151307"/>
    <w:rsid w:val="00151C69"/>
    <w:rsid w:val="001523D0"/>
    <w:rsid w:val="00161FA9"/>
    <w:rsid w:val="001662D1"/>
    <w:rsid w:val="001700DB"/>
    <w:rsid w:val="0017037F"/>
    <w:rsid w:val="00173107"/>
    <w:rsid w:val="00180535"/>
    <w:rsid w:val="001902C2"/>
    <w:rsid w:val="001908CD"/>
    <w:rsid w:val="00193691"/>
    <w:rsid w:val="00194BE7"/>
    <w:rsid w:val="001970AD"/>
    <w:rsid w:val="001A145B"/>
    <w:rsid w:val="001A4008"/>
    <w:rsid w:val="001A6A7F"/>
    <w:rsid w:val="001A7428"/>
    <w:rsid w:val="001A7DF4"/>
    <w:rsid w:val="001B1CBB"/>
    <w:rsid w:val="001B527F"/>
    <w:rsid w:val="001B6668"/>
    <w:rsid w:val="001B73CE"/>
    <w:rsid w:val="001C1438"/>
    <w:rsid w:val="001C3463"/>
    <w:rsid w:val="001C53F7"/>
    <w:rsid w:val="001D6122"/>
    <w:rsid w:val="001D73E9"/>
    <w:rsid w:val="001E381E"/>
    <w:rsid w:val="001E5321"/>
    <w:rsid w:val="001E5773"/>
    <w:rsid w:val="001F0BBD"/>
    <w:rsid w:val="001F3132"/>
    <w:rsid w:val="001F3BFA"/>
    <w:rsid w:val="001F5F73"/>
    <w:rsid w:val="001F6E78"/>
    <w:rsid w:val="001F750F"/>
    <w:rsid w:val="00200447"/>
    <w:rsid w:val="002009A6"/>
    <w:rsid w:val="00205267"/>
    <w:rsid w:val="0021689E"/>
    <w:rsid w:val="00230174"/>
    <w:rsid w:val="00230CD6"/>
    <w:rsid w:val="00232B13"/>
    <w:rsid w:val="00237927"/>
    <w:rsid w:val="00243C15"/>
    <w:rsid w:val="00252F5B"/>
    <w:rsid w:val="00255456"/>
    <w:rsid w:val="00256142"/>
    <w:rsid w:val="002570BF"/>
    <w:rsid w:val="00261877"/>
    <w:rsid w:val="00263FDA"/>
    <w:rsid w:val="002729C1"/>
    <w:rsid w:val="00280393"/>
    <w:rsid w:val="00281044"/>
    <w:rsid w:val="00281468"/>
    <w:rsid w:val="0028716E"/>
    <w:rsid w:val="00290BC6"/>
    <w:rsid w:val="00290D09"/>
    <w:rsid w:val="00295EDE"/>
    <w:rsid w:val="002A08EC"/>
    <w:rsid w:val="002A2242"/>
    <w:rsid w:val="002A2342"/>
    <w:rsid w:val="002A5274"/>
    <w:rsid w:val="002A5CC5"/>
    <w:rsid w:val="002A6A2A"/>
    <w:rsid w:val="002C013C"/>
    <w:rsid w:val="002C04F9"/>
    <w:rsid w:val="002C43BD"/>
    <w:rsid w:val="002D3F5D"/>
    <w:rsid w:val="002E164A"/>
    <w:rsid w:val="002E21A8"/>
    <w:rsid w:val="002E241E"/>
    <w:rsid w:val="002F36F0"/>
    <w:rsid w:val="002F563D"/>
    <w:rsid w:val="002F643A"/>
    <w:rsid w:val="002F72C4"/>
    <w:rsid w:val="002F7FAF"/>
    <w:rsid w:val="00301EFA"/>
    <w:rsid w:val="003051B9"/>
    <w:rsid w:val="0030521A"/>
    <w:rsid w:val="003100D8"/>
    <w:rsid w:val="0031142F"/>
    <w:rsid w:val="003154ED"/>
    <w:rsid w:val="0031611E"/>
    <w:rsid w:val="00322D60"/>
    <w:rsid w:val="00324902"/>
    <w:rsid w:val="00326728"/>
    <w:rsid w:val="003356D4"/>
    <w:rsid w:val="00335799"/>
    <w:rsid w:val="003416CC"/>
    <w:rsid w:val="00341E61"/>
    <w:rsid w:val="00343623"/>
    <w:rsid w:val="0035257A"/>
    <w:rsid w:val="003553F4"/>
    <w:rsid w:val="00361013"/>
    <w:rsid w:val="00363936"/>
    <w:rsid w:val="00365A3C"/>
    <w:rsid w:val="00373C99"/>
    <w:rsid w:val="003742FA"/>
    <w:rsid w:val="003769B8"/>
    <w:rsid w:val="00393833"/>
    <w:rsid w:val="003A6A5E"/>
    <w:rsid w:val="003B1C84"/>
    <w:rsid w:val="003B3297"/>
    <w:rsid w:val="003B4C2F"/>
    <w:rsid w:val="003B578E"/>
    <w:rsid w:val="003B7C30"/>
    <w:rsid w:val="003C6605"/>
    <w:rsid w:val="003D2F92"/>
    <w:rsid w:val="003E052C"/>
    <w:rsid w:val="003E0B7F"/>
    <w:rsid w:val="003E0C0E"/>
    <w:rsid w:val="003E1998"/>
    <w:rsid w:val="003E49B2"/>
    <w:rsid w:val="004007F2"/>
    <w:rsid w:val="00401424"/>
    <w:rsid w:val="004015FB"/>
    <w:rsid w:val="004017D1"/>
    <w:rsid w:val="0040219B"/>
    <w:rsid w:val="00404F9F"/>
    <w:rsid w:val="00412F3E"/>
    <w:rsid w:val="004134C2"/>
    <w:rsid w:val="00413710"/>
    <w:rsid w:val="0041575F"/>
    <w:rsid w:val="004215B4"/>
    <w:rsid w:val="0042202E"/>
    <w:rsid w:val="00422F99"/>
    <w:rsid w:val="00424130"/>
    <w:rsid w:val="004358D6"/>
    <w:rsid w:val="004368C2"/>
    <w:rsid w:val="004429E8"/>
    <w:rsid w:val="004506A5"/>
    <w:rsid w:val="00451867"/>
    <w:rsid w:val="00460759"/>
    <w:rsid w:val="00470B03"/>
    <w:rsid w:val="00474A3A"/>
    <w:rsid w:val="00480257"/>
    <w:rsid w:val="004838F4"/>
    <w:rsid w:val="004876DC"/>
    <w:rsid w:val="00487B90"/>
    <w:rsid w:val="00491028"/>
    <w:rsid w:val="00491C3B"/>
    <w:rsid w:val="004A1B71"/>
    <w:rsid w:val="004A1E83"/>
    <w:rsid w:val="004A2CDA"/>
    <w:rsid w:val="004A3A20"/>
    <w:rsid w:val="004A3A87"/>
    <w:rsid w:val="004A659B"/>
    <w:rsid w:val="004A70B0"/>
    <w:rsid w:val="004B4C75"/>
    <w:rsid w:val="004B58E1"/>
    <w:rsid w:val="004B7DD3"/>
    <w:rsid w:val="004C34BD"/>
    <w:rsid w:val="004D0F51"/>
    <w:rsid w:val="004D7C0C"/>
    <w:rsid w:val="004E013D"/>
    <w:rsid w:val="004E50B6"/>
    <w:rsid w:val="004E7041"/>
    <w:rsid w:val="00503056"/>
    <w:rsid w:val="0051367F"/>
    <w:rsid w:val="00515403"/>
    <w:rsid w:val="00515B94"/>
    <w:rsid w:val="005166B7"/>
    <w:rsid w:val="00517CDF"/>
    <w:rsid w:val="00521BB3"/>
    <w:rsid w:val="00522B2C"/>
    <w:rsid w:val="00531381"/>
    <w:rsid w:val="005372AD"/>
    <w:rsid w:val="00541C33"/>
    <w:rsid w:val="00546299"/>
    <w:rsid w:val="0054654A"/>
    <w:rsid w:val="00547791"/>
    <w:rsid w:val="0055166E"/>
    <w:rsid w:val="005539AC"/>
    <w:rsid w:val="005547EB"/>
    <w:rsid w:val="00556475"/>
    <w:rsid w:val="00560796"/>
    <w:rsid w:val="00572BCC"/>
    <w:rsid w:val="00576B10"/>
    <w:rsid w:val="00587A94"/>
    <w:rsid w:val="005908D9"/>
    <w:rsid w:val="00590D23"/>
    <w:rsid w:val="0059115B"/>
    <w:rsid w:val="0059424B"/>
    <w:rsid w:val="005969FD"/>
    <w:rsid w:val="005A0CC4"/>
    <w:rsid w:val="005A180B"/>
    <w:rsid w:val="005A4A62"/>
    <w:rsid w:val="005C2998"/>
    <w:rsid w:val="005C5E4B"/>
    <w:rsid w:val="005C5FB3"/>
    <w:rsid w:val="005C6937"/>
    <w:rsid w:val="005D2AAC"/>
    <w:rsid w:val="005D7CA1"/>
    <w:rsid w:val="005E1E4F"/>
    <w:rsid w:val="005E228D"/>
    <w:rsid w:val="005E3C39"/>
    <w:rsid w:val="00600A20"/>
    <w:rsid w:val="00600F85"/>
    <w:rsid w:val="00602829"/>
    <w:rsid w:val="006067BB"/>
    <w:rsid w:val="00606A58"/>
    <w:rsid w:val="00606B86"/>
    <w:rsid w:val="00607B49"/>
    <w:rsid w:val="00621C1B"/>
    <w:rsid w:val="0062795A"/>
    <w:rsid w:val="006316B4"/>
    <w:rsid w:val="00635529"/>
    <w:rsid w:val="00643E58"/>
    <w:rsid w:val="00663D06"/>
    <w:rsid w:val="0066422E"/>
    <w:rsid w:val="006667AF"/>
    <w:rsid w:val="00667F9C"/>
    <w:rsid w:val="0067562B"/>
    <w:rsid w:val="00680EF3"/>
    <w:rsid w:val="00690299"/>
    <w:rsid w:val="00691EF3"/>
    <w:rsid w:val="0069213D"/>
    <w:rsid w:val="006A1E83"/>
    <w:rsid w:val="006A2A50"/>
    <w:rsid w:val="006A7F54"/>
    <w:rsid w:val="006B0149"/>
    <w:rsid w:val="006B1D38"/>
    <w:rsid w:val="006C7F7E"/>
    <w:rsid w:val="006D591B"/>
    <w:rsid w:val="006E3350"/>
    <w:rsid w:val="006E4F4E"/>
    <w:rsid w:val="006E5FE0"/>
    <w:rsid w:val="006E66BD"/>
    <w:rsid w:val="006F3B47"/>
    <w:rsid w:val="007004F1"/>
    <w:rsid w:val="007022C8"/>
    <w:rsid w:val="00713559"/>
    <w:rsid w:val="00721B2B"/>
    <w:rsid w:val="00732680"/>
    <w:rsid w:val="00736653"/>
    <w:rsid w:val="00737B22"/>
    <w:rsid w:val="00740E2F"/>
    <w:rsid w:val="00745768"/>
    <w:rsid w:val="00747429"/>
    <w:rsid w:val="007503D9"/>
    <w:rsid w:val="00750E70"/>
    <w:rsid w:val="007560E9"/>
    <w:rsid w:val="00757072"/>
    <w:rsid w:val="007623B2"/>
    <w:rsid w:val="00762457"/>
    <w:rsid w:val="00763A02"/>
    <w:rsid w:val="00764A90"/>
    <w:rsid w:val="00770BF7"/>
    <w:rsid w:val="0077456F"/>
    <w:rsid w:val="007774E3"/>
    <w:rsid w:val="007810B1"/>
    <w:rsid w:val="00784CA5"/>
    <w:rsid w:val="007853E1"/>
    <w:rsid w:val="00785E85"/>
    <w:rsid w:val="00793809"/>
    <w:rsid w:val="00794BE5"/>
    <w:rsid w:val="007A090A"/>
    <w:rsid w:val="007A7FE9"/>
    <w:rsid w:val="007C17F7"/>
    <w:rsid w:val="007C3839"/>
    <w:rsid w:val="007C3C8B"/>
    <w:rsid w:val="007C427F"/>
    <w:rsid w:val="007D2E5C"/>
    <w:rsid w:val="007D4BEE"/>
    <w:rsid w:val="007D6333"/>
    <w:rsid w:val="007D7E1E"/>
    <w:rsid w:val="007E09E4"/>
    <w:rsid w:val="007E11A7"/>
    <w:rsid w:val="007F332B"/>
    <w:rsid w:val="007F59F1"/>
    <w:rsid w:val="008006DC"/>
    <w:rsid w:val="00800969"/>
    <w:rsid w:val="00800F40"/>
    <w:rsid w:val="008024D3"/>
    <w:rsid w:val="008103B1"/>
    <w:rsid w:val="00813068"/>
    <w:rsid w:val="0081331A"/>
    <w:rsid w:val="008135EC"/>
    <w:rsid w:val="0081420C"/>
    <w:rsid w:val="00814919"/>
    <w:rsid w:val="00815289"/>
    <w:rsid w:val="00815563"/>
    <w:rsid w:val="008171BB"/>
    <w:rsid w:val="0082225A"/>
    <w:rsid w:val="008251FB"/>
    <w:rsid w:val="00826E4F"/>
    <w:rsid w:val="0083059E"/>
    <w:rsid w:val="00831EEB"/>
    <w:rsid w:val="00832E24"/>
    <w:rsid w:val="00841B7F"/>
    <w:rsid w:val="0084326E"/>
    <w:rsid w:val="00843ABA"/>
    <w:rsid w:val="008450B2"/>
    <w:rsid w:val="00846838"/>
    <w:rsid w:val="00853D2D"/>
    <w:rsid w:val="00855C2A"/>
    <w:rsid w:val="00860D07"/>
    <w:rsid w:val="00862B08"/>
    <w:rsid w:val="00863CAE"/>
    <w:rsid w:val="00867237"/>
    <w:rsid w:val="0086754F"/>
    <w:rsid w:val="00870B05"/>
    <w:rsid w:val="00873A63"/>
    <w:rsid w:val="00874334"/>
    <w:rsid w:val="008753FE"/>
    <w:rsid w:val="00881B1F"/>
    <w:rsid w:val="00882200"/>
    <w:rsid w:val="008905B1"/>
    <w:rsid w:val="0089164F"/>
    <w:rsid w:val="00895F04"/>
    <w:rsid w:val="008A4899"/>
    <w:rsid w:val="008B4AA0"/>
    <w:rsid w:val="008B74D6"/>
    <w:rsid w:val="008C5659"/>
    <w:rsid w:val="008C6F20"/>
    <w:rsid w:val="008D050F"/>
    <w:rsid w:val="008D170C"/>
    <w:rsid w:val="008D2E37"/>
    <w:rsid w:val="008D37E8"/>
    <w:rsid w:val="008D3893"/>
    <w:rsid w:val="008D3D10"/>
    <w:rsid w:val="008E2771"/>
    <w:rsid w:val="008E3D2E"/>
    <w:rsid w:val="008E53EB"/>
    <w:rsid w:val="008E5D60"/>
    <w:rsid w:val="008E79C1"/>
    <w:rsid w:val="008F4663"/>
    <w:rsid w:val="008F6565"/>
    <w:rsid w:val="008F6DA7"/>
    <w:rsid w:val="008F79B6"/>
    <w:rsid w:val="00901DB3"/>
    <w:rsid w:val="00911649"/>
    <w:rsid w:val="009131E3"/>
    <w:rsid w:val="00914C36"/>
    <w:rsid w:val="00915EDE"/>
    <w:rsid w:val="009221F8"/>
    <w:rsid w:val="00923611"/>
    <w:rsid w:val="00923681"/>
    <w:rsid w:val="00930E80"/>
    <w:rsid w:val="00935840"/>
    <w:rsid w:val="00946D3F"/>
    <w:rsid w:val="00946E7C"/>
    <w:rsid w:val="0095017F"/>
    <w:rsid w:val="00960B80"/>
    <w:rsid w:val="0096433D"/>
    <w:rsid w:val="0096530E"/>
    <w:rsid w:val="00967049"/>
    <w:rsid w:val="009722C3"/>
    <w:rsid w:val="00980656"/>
    <w:rsid w:val="00991648"/>
    <w:rsid w:val="009931F6"/>
    <w:rsid w:val="00996C31"/>
    <w:rsid w:val="009A139C"/>
    <w:rsid w:val="009A299E"/>
    <w:rsid w:val="009A626B"/>
    <w:rsid w:val="009A62A3"/>
    <w:rsid w:val="009A7E8E"/>
    <w:rsid w:val="009B0189"/>
    <w:rsid w:val="009B1C25"/>
    <w:rsid w:val="009C47B6"/>
    <w:rsid w:val="009D0478"/>
    <w:rsid w:val="009D0C77"/>
    <w:rsid w:val="009D524F"/>
    <w:rsid w:val="009D6B65"/>
    <w:rsid w:val="009E29F2"/>
    <w:rsid w:val="009E3435"/>
    <w:rsid w:val="009E3794"/>
    <w:rsid w:val="009E3D98"/>
    <w:rsid w:val="009E4FAB"/>
    <w:rsid w:val="009E6DC1"/>
    <w:rsid w:val="009F12AA"/>
    <w:rsid w:val="009F2DDB"/>
    <w:rsid w:val="009F4570"/>
    <w:rsid w:val="009F54ED"/>
    <w:rsid w:val="009F71F9"/>
    <w:rsid w:val="00A035CF"/>
    <w:rsid w:val="00A0392C"/>
    <w:rsid w:val="00A06826"/>
    <w:rsid w:val="00A10FC2"/>
    <w:rsid w:val="00A14374"/>
    <w:rsid w:val="00A14BF1"/>
    <w:rsid w:val="00A156F6"/>
    <w:rsid w:val="00A16058"/>
    <w:rsid w:val="00A21C0B"/>
    <w:rsid w:val="00A31286"/>
    <w:rsid w:val="00A40D8F"/>
    <w:rsid w:val="00A412AA"/>
    <w:rsid w:val="00A45688"/>
    <w:rsid w:val="00A47EB7"/>
    <w:rsid w:val="00A52A66"/>
    <w:rsid w:val="00A53E5A"/>
    <w:rsid w:val="00A57381"/>
    <w:rsid w:val="00A66633"/>
    <w:rsid w:val="00A66BEF"/>
    <w:rsid w:val="00A71050"/>
    <w:rsid w:val="00A713C5"/>
    <w:rsid w:val="00A71E0C"/>
    <w:rsid w:val="00A72BAF"/>
    <w:rsid w:val="00A75E70"/>
    <w:rsid w:val="00A807AA"/>
    <w:rsid w:val="00A875BA"/>
    <w:rsid w:val="00A879AF"/>
    <w:rsid w:val="00A90378"/>
    <w:rsid w:val="00A91738"/>
    <w:rsid w:val="00A92C72"/>
    <w:rsid w:val="00AA18A8"/>
    <w:rsid w:val="00AA4A85"/>
    <w:rsid w:val="00AB1FE6"/>
    <w:rsid w:val="00AB545C"/>
    <w:rsid w:val="00AB69F2"/>
    <w:rsid w:val="00AC2147"/>
    <w:rsid w:val="00AC262D"/>
    <w:rsid w:val="00AC4CAA"/>
    <w:rsid w:val="00AC57A8"/>
    <w:rsid w:val="00AD309C"/>
    <w:rsid w:val="00AD6AB2"/>
    <w:rsid w:val="00B02ED3"/>
    <w:rsid w:val="00B04B3C"/>
    <w:rsid w:val="00B0731E"/>
    <w:rsid w:val="00B10E53"/>
    <w:rsid w:val="00B139FD"/>
    <w:rsid w:val="00B147B0"/>
    <w:rsid w:val="00B15DE7"/>
    <w:rsid w:val="00B16389"/>
    <w:rsid w:val="00B2119B"/>
    <w:rsid w:val="00B21BF0"/>
    <w:rsid w:val="00B23721"/>
    <w:rsid w:val="00B2543A"/>
    <w:rsid w:val="00B3016C"/>
    <w:rsid w:val="00B31B29"/>
    <w:rsid w:val="00B326DE"/>
    <w:rsid w:val="00B34107"/>
    <w:rsid w:val="00B42342"/>
    <w:rsid w:val="00B42B2B"/>
    <w:rsid w:val="00B4328B"/>
    <w:rsid w:val="00B434EC"/>
    <w:rsid w:val="00B44DD4"/>
    <w:rsid w:val="00B4510F"/>
    <w:rsid w:val="00B478D0"/>
    <w:rsid w:val="00B505AE"/>
    <w:rsid w:val="00B50D5E"/>
    <w:rsid w:val="00B5271D"/>
    <w:rsid w:val="00B57FF8"/>
    <w:rsid w:val="00B67557"/>
    <w:rsid w:val="00B714F4"/>
    <w:rsid w:val="00B74E82"/>
    <w:rsid w:val="00B83013"/>
    <w:rsid w:val="00B84E49"/>
    <w:rsid w:val="00B86F92"/>
    <w:rsid w:val="00B87DFE"/>
    <w:rsid w:val="00B90F10"/>
    <w:rsid w:val="00B93FAF"/>
    <w:rsid w:val="00B94355"/>
    <w:rsid w:val="00B94E84"/>
    <w:rsid w:val="00B97A38"/>
    <w:rsid w:val="00BA1EA3"/>
    <w:rsid w:val="00BA28B2"/>
    <w:rsid w:val="00BA443E"/>
    <w:rsid w:val="00BB0F93"/>
    <w:rsid w:val="00BB0FC0"/>
    <w:rsid w:val="00BB6410"/>
    <w:rsid w:val="00BC0103"/>
    <w:rsid w:val="00BC0330"/>
    <w:rsid w:val="00BC4568"/>
    <w:rsid w:val="00BC543D"/>
    <w:rsid w:val="00BC7B17"/>
    <w:rsid w:val="00BE3766"/>
    <w:rsid w:val="00BE3DB5"/>
    <w:rsid w:val="00BE54FB"/>
    <w:rsid w:val="00BE6130"/>
    <w:rsid w:val="00BF1F28"/>
    <w:rsid w:val="00C018DD"/>
    <w:rsid w:val="00C044BB"/>
    <w:rsid w:val="00C07CA8"/>
    <w:rsid w:val="00C16F3C"/>
    <w:rsid w:val="00C471A1"/>
    <w:rsid w:val="00C546B1"/>
    <w:rsid w:val="00C565DC"/>
    <w:rsid w:val="00C56FCE"/>
    <w:rsid w:val="00C57E6A"/>
    <w:rsid w:val="00C61DAE"/>
    <w:rsid w:val="00C632B9"/>
    <w:rsid w:val="00C63ED1"/>
    <w:rsid w:val="00C67A13"/>
    <w:rsid w:val="00C725F7"/>
    <w:rsid w:val="00C77195"/>
    <w:rsid w:val="00C77978"/>
    <w:rsid w:val="00C77D57"/>
    <w:rsid w:val="00C80094"/>
    <w:rsid w:val="00C82CAA"/>
    <w:rsid w:val="00C8348D"/>
    <w:rsid w:val="00C84ECA"/>
    <w:rsid w:val="00C92A9D"/>
    <w:rsid w:val="00C92F04"/>
    <w:rsid w:val="00C94C07"/>
    <w:rsid w:val="00CA1908"/>
    <w:rsid w:val="00CA2456"/>
    <w:rsid w:val="00CA49B8"/>
    <w:rsid w:val="00CA4DD4"/>
    <w:rsid w:val="00CA5FFB"/>
    <w:rsid w:val="00CA65D7"/>
    <w:rsid w:val="00CB55F1"/>
    <w:rsid w:val="00CB7F2C"/>
    <w:rsid w:val="00CC1BBF"/>
    <w:rsid w:val="00CC40D6"/>
    <w:rsid w:val="00CD5776"/>
    <w:rsid w:val="00CD7932"/>
    <w:rsid w:val="00CD7BC4"/>
    <w:rsid w:val="00CE60B2"/>
    <w:rsid w:val="00CF169C"/>
    <w:rsid w:val="00D0030E"/>
    <w:rsid w:val="00D004E7"/>
    <w:rsid w:val="00D011A7"/>
    <w:rsid w:val="00D01EFF"/>
    <w:rsid w:val="00D054EC"/>
    <w:rsid w:val="00D11FC4"/>
    <w:rsid w:val="00D17C2B"/>
    <w:rsid w:val="00D21732"/>
    <w:rsid w:val="00D23189"/>
    <w:rsid w:val="00D30CCC"/>
    <w:rsid w:val="00D41319"/>
    <w:rsid w:val="00D41EF7"/>
    <w:rsid w:val="00D47CF9"/>
    <w:rsid w:val="00D512A7"/>
    <w:rsid w:val="00D53363"/>
    <w:rsid w:val="00D5471C"/>
    <w:rsid w:val="00D5507E"/>
    <w:rsid w:val="00D57A47"/>
    <w:rsid w:val="00D63769"/>
    <w:rsid w:val="00D650BE"/>
    <w:rsid w:val="00D669D1"/>
    <w:rsid w:val="00D707F0"/>
    <w:rsid w:val="00D73238"/>
    <w:rsid w:val="00D73A49"/>
    <w:rsid w:val="00D74A66"/>
    <w:rsid w:val="00D76A95"/>
    <w:rsid w:val="00D84428"/>
    <w:rsid w:val="00D900D9"/>
    <w:rsid w:val="00D9078C"/>
    <w:rsid w:val="00D934B6"/>
    <w:rsid w:val="00D9422A"/>
    <w:rsid w:val="00D9509C"/>
    <w:rsid w:val="00DA0B97"/>
    <w:rsid w:val="00DA250A"/>
    <w:rsid w:val="00DA5F11"/>
    <w:rsid w:val="00DA6D35"/>
    <w:rsid w:val="00DB3F21"/>
    <w:rsid w:val="00DB40AA"/>
    <w:rsid w:val="00DC3F49"/>
    <w:rsid w:val="00DC40F2"/>
    <w:rsid w:val="00DC4BC1"/>
    <w:rsid w:val="00DC4D44"/>
    <w:rsid w:val="00DC4E02"/>
    <w:rsid w:val="00DC5D3B"/>
    <w:rsid w:val="00DD130D"/>
    <w:rsid w:val="00DD28A7"/>
    <w:rsid w:val="00DD5763"/>
    <w:rsid w:val="00DD6FDD"/>
    <w:rsid w:val="00DD7DB5"/>
    <w:rsid w:val="00DE040C"/>
    <w:rsid w:val="00DF0574"/>
    <w:rsid w:val="00DF3E3C"/>
    <w:rsid w:val="00E11CE1"/>
    <w:rsid w:val="00E138E8"/>
    <w:rsid w:val="00E13F68"/>
    <w:rsid w:val="00E17B50"/>
    <w:rsid w:val="00E212C8"/>
    <w:rsid w:val="00E232E8"/>
    <w:rsid w:val="00E330A7"/>
    <w:rsid w:val="00E3324A"/>
    <w:rsid w:val="00E339E4"/>
    <w:rsid w:val="00E34616"/>
    <w:rsid w:val="00E346BC"/>
    <w:rsid w:val="00E42522"/>
    <w:rsid w:val="00E4564F"/>
    <w:rsid w:val="00E458D6"/>
    <w:rsid w:val="00E520DD"/>
    <w:rsid w:val="00E54E3C"/>
    <w:rsid w:val="00E62297"/>
    <w:rsid w:val="00E65F7D"/>
    <w:rsid w:val="00E662DB"/>
    <w:rsid w:val="00E70DA3"/>
    <w:rsid w:val="00E72120"/>
    <w:rsid w:val="00E75250"/>
    <w:rsid w:val="00E77BF4"/>
    <w:rsid w:val="00E81CFF"/>
    <w:rsid w:val="00E82F0D"/>
    <w:rsid w:val="00E86D1B"/>
    <w:rsid w:val="00E87224"/>
    <w:rsid w:val="00E878FD"/>
    <w:rsid w:val="00E90496"/>
    <w:rsid w:val="00EA5947"/>
    <w:rsid w:val="00EB121B"/>
    <w:rsid w:val="00EB501B"/>
    <w:rsid w:val="00EB6B17"/>
    <w:rsid w:val="00EC3EC5"/>
    <w:rsid w:val="00ED2375"/>
    <w:rsid w:val="00EE0EF3"/>
    <w:rsid w:val="00EE18CC"/>
    <w:rsid w:val="00EE2004"/>
    <w:rsid w:val="00EE445B"/>
    <w:rsid w:val="00EE65BF"/>
    <w:rsid w:val="00EF1CE5"/>
    <w:rsid w:val="00EF49C4"/>
    <w:rsid w:val="00EF6CD2"/>
    <w:rsid w:val="00F0064B"/>
    <w:rsid w:val="00F06610"/>
    <w:rsid w:val="00F12CEB"/>
    <w:rsid w:val="00F153C5"/>
    <w:rsid w:val="00F16652"/>
    <w:rsid w:val="00F25475"/>
    <w:rsid w:val="00F3268E"/>
    <w:rsid w:val="00F33FA2"/>
    <w:rsid w:val="00F44944"/>
    <w:rsid w:val="00F4497B"/>
    <w:rsid w:val="00F46BCE"/>
    <w:rsid w:val="00F50E1C"/>
    <w:rsid w:val="00F537E9"/>
    <w:rsid w:val="00F55FC7"/>
    <w:rsid w:val="00F64531"/>
    <w:rsid w:val="00F66151"/>
    <w:rsid w:val="00F6716B"/>
    <w:rsid w:val="00F67938"/>
    <w:rsid w:val="00F71E49"/>
    <w:rsid w:val="00F7589B"/>
    <w:rsid w:val="00F75B4D"/>
    <w:rsid w:val="00F7673F"/>
    <w:rsid w:val="00F77743"/>
    <w:rsid w:val="00F81DEE"/>
    <w:rsid w:val="00F8286C"/>
    <w:rsid w:val="00F942AE"/>
    <w:rsid w:val="00FA0F46"/>
    <w:rsid w:val="00FA5EFB"/>
    <w:rsid w:val="00FA6D4F"/>
    <w:rsid w:val="00FB13BB"/>
    <w:rsid w:val="00FB2FC8"/>
    <w:rsid w:val="00FC229D"/>
    <w:rsid w:val="00FC2680"/>
    <w:rsid w:val="00FD0485"/>
    <w:rsid w:val="00FD4277"/>
    <w:rsid w:val="00FD5517"/>
    <w:rsid w:val="00FE1C1B"/>
    <w:rsid w:val="00FE445A"/>
    <w:rsid w:val="00FE4C73"/>
    <w:rsid w:val="00FE4D68"/>
    <w:rsid w:val="00FF03F8"/>
    <w:rsid w:val="00FF2C6E"/>
    <w:rsid w:val="00FF3011"/>
    <w:rsid w:val="00FF31B4"/>
    <w:rsid w:val="00FF3F8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467AE"/>
  <w15:chartTrackingRefBased/>
  <w15:docId w15:val="{C82164AB-2F4A-49C4-AB1F-69F97DF35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8D38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8D38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8D3893"/>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8D3893"/>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8D3893"/>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8D3893"/>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8D3893"/>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8D3893"/>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8D3893"/>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D3893"/>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8D3893"/>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8D3893"/>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8D3893"/>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8D3893"/>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8D3893"/>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8D3893"/>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8D3893"/>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8D3893"/>
    <w:rPr>
      <w:rFonts w:eastAsiaTheme="majorEastAsia" w:cstheme="majorBidi"/>
      <w:color w:val="272727" w:themeColor="text1" w:themeTint="D8"/>
    </w:rPr>
  </w:style>
  <w:style w:type="paragraph" w:styleId="KonuBal">
    <w:name w:val="Title"/>
    <w:basedOn w:val="Normal"/>
    <w:next w:val="Normal"/>
    <w:link w:val="KonuBalChar"/>
    <w:uiPriority w:val="10"/>
    <w:qFormat/>
    <w:rsid w:val="008D38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8D3893"/>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8D3893"/>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8D3893"/>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8D3893"/>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8D3893"/>
    <w:rPr>
      <w:i/>
      <w:iCs/>
      <w:color w:val="404040" w:themeColor="text1" w:themeTint="BF"/>
    </w:rPr>
  </w:style>
  <w:style w:type="paragraph" w:styleId="ListeParagraf">
    <w:name w:val="List Paragraph"/>
    <w:basedOn w:val="Normal"/>
    <w:uiPriority w:val="34"/>
    <w:qFormat/>
    <w:rsid w:val="008D3893"/>
    <w:pPr>
      <w:ind w:left="720"/>
      <w:contextualSpacing/>
    </w:pPr>
  </w:style>
  <w:style w:type="character" w:styleId="GlVurgulama">
    <w:name w:val="Intense Emphasis"/>
    <w:basedOn w:val="VarsaylanParagrafYazTipi"/>
    <w:uiPriority w:val="21"/>
    <w:qFormat/>
    <w:rsid w:val="008D3893"/>
    <w:rPr>
      <w:i/>
      <w:iCs/>
      <w:color w:val="0F4761" w:themeColor="accent1" w:themeShade="BF"/>
    </w:rPr>
  </w:style>
  <w:style w:type="paragraph" w:styleId="GlAlnt">
    <w:name w:val="Intense Quote"/>
    <w:basedOn w:val="Normal"/>
    <w:next w:val="Normal"/>
    <w:link w:val="GlAlntChar"/>
    <w:uiPriority w:val="30"/>
    <w:qFormat/>
    <w:rsid w:val="008D38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8D3893"/>
    <w:rPr>
      <w:i/>
      <w:iCs/>
      <w:color w:val="0F4761" w:themeColor="accent1" w:themeShade="BF"/>
    </w:rPr>
  </w:style>
  <w:style w:type="character" w:styleId="GlBavuru">
    <w:name w:val="Intense Reference"/>
    <w:basedOn w:val="VarsaylanParagrafYazTipi"/>
    <w:uiPriority w:val="32"/>
    <w:qFormat/>
    <w:rsid w:val="008D3893"/>
    <w:rPr>
      <w:b/>
      <w:bCs/>
      <w:smallCaps/>
      <w:color w:val="0F4761" w:themeColor="accent1" w:themeShade="BF"/>
      <w:spacing w:val="5"/>
    </w:rPr>
  </w:style>
  <w:style w:type="paragraph" w:styleId="NormalWeb">
    <w:name w:val="Normal (Web)"/>
    <w:basedOn w:val="Normal"/>
    <w:uiPriority w:val="99"/>
    <w:semiHidden/>
    <w:unhideWhenUsed/>
    <w:rsid w:val="00D7323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3156362">
      <w:bodyDiv w:val="1"/>
      <w:marLeft w:val="0"/>
      <w:marRight w:val="0"/>
      <w:marTop w:val="0"/>
      <w:marBottom w:val="0"/>
      <w:divBdr>
        <w:top w:val="none" w:sz="0" w:space="0" w:color="auto"/>
        <w:left w:val="none" w:sz="0" w:space="0" w:color="auto"/>
        <w:bottom w:val="none" w:sz="0" w:space="0" w:color="auto"/>
        <w:right w:val="none" w:sz="0" w:space="0" w:color="auto"/>
      </w:divBdr>
      <w:divsChild>
        <w:div w:id="493648001">
          <w:marLeft w:val="0"/>
          <w:marRight w:val="0"/>
          <w:marTop w:val="0"/>
          <w:marBottom w:val="0"/>
          <w:divBdr>
            <w:top w:val="none" w:sz="0" w:space="0" w:color="auto"/>
            <w:left w:val="none" w:sz="0" w:space="0" w:color="auto"/>
            <w:bottom w:val="none" w:sz="0" w:space="0" w:color="auto"/>
            <w:right w:val="none" w:sz="0" w:space="0" w:color="auto"/>
          </w:divBdr>
          <w:divsChild>
            <w:div w:id="551503734">
              <w:marLeft w:val="0"/>
              <w:marRight w:val="0"/>
              <w:marTop w:val="0"/>
              <w:marBottom w:val="0"/>
              <w:divBdr>
                <w:top w:val="none" w:sz="0" w:space="0" w:color="auto"/>
                <w:left w:val="none" w:sz="0" w:space="0" w:color="auto"/>
                <w:bottom w:val="none" w:sz="0" w:space="0" w:color="auto"/>
                <w:right w:val="none" w:sz="0" w:space="0" w:color="auto"/>
              </w:divBdr>
              <w:divsChild>
                <w:div w:id="1859351144">
                  <w:marLeft w:val="0"/>
                  <w:marRight w:val="0"/>
                  <w:marTop w:val="0"/>
                  <w:marBottom w:val="0"/>
                  <w:divBdr>
                    <w:top w:val="none" w:sz="0" w:space="0" w:color="auto"/>
                    <w:left w:val="none" w:sz="0" w:space="0" w:color="auto"/>
                    <w:bottom w:val="none" w:sz="0" w:space="0" w:color="auto"/>
                    <w:right w:val="none" w:sz="0" w:space="0" w:color="auto"/>
                  </w:divBdr>
                  <w:divsChild>
                    <w:div w:id="17851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77847">
          <w:marLeft w:val="0"/>
          <w:marRight w:val="0"/>
          <w:marTop w:val="0"/>
          <w:marBottom w:val="0"/>
          <w:divBdr>
            <w:top w:val="none" w:sz="0" w:space="0" w:color="auto"/>
            <w:left w:val="none" w:sz="0" w:space="0" w:color="auto"/>
            <w:bottom w:val="none" w:sz="0" w:space="0" w:color="auto"/>
            <w:right w:val="none" w:sz="0" w:space="0" w:color="auto"/>
          </w:divBdr>
          <w:divsChild>
            <w:div w:id="1623417483">
              <w:marLeft w:val="0"/>
              <w:marRight w:val="0"/>
              <w:marTop w:val="0"/>
              <w:marBottom w:val="0"/>
              <w:divBdr>
                <w:top w:val="none" w:sz="0" w:space="0" w:color="auto"/>
                <w:left w:val="none" w:sz="0" w:space="0" w:color="auto"/>
                <w:bottom w:val="none" w:sz="0" w:space="0" w:color="auto"/>
                <w:right w:val="none" w:sz="0" w:space="0" w:color="auto"/>
              </w:divBdr>
              <w:divsChild>
                <w:div w:id="932787383">
                  <w:marLeft w:val="0"/>
                  <w:marRight w:val="0"/>
                  <w:marTop w:val="0"/>
                  <w:marBottom w:val="0"/>
                  <w:divBdr>
                    <w:top w:val="none" w:sz="0" w:space="0" w:color="auto"/>
                    <w:left w:val="none" w:sz="0" w:space="0" w:color="auto"/>
                    <w:bottom w:val="none" w:sz="0" w:space="0" w:color="auto"/>
                    <w:right w:val="none" w:sz="0" w:space="0" w:color="auto"/>
                  </w:divBdr>
                  <w:divsChild>
                    <w:div w:id="1787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668713">
      <w:bodyDiv w:val="1"/>
      <w:marLeft w:val="0"/>
      <w:marRight w:val="0"/>
      <w:marTop w:val="0"/>
      <w:marBottom w:val="0"/>
      <w:divBdr>
        <w:top w:val="none" w:sz="0" w:space="0" w:color="auto"/>
        <w:left w:val="none" w:sz="0" w:space="0" w:color="auto"/>
        <w:bottom w:val="none" w:sz="0" w:space="0" w:color="auto"/>
        <w:right w:val="none" w:sz="0" w:space="0" w:color="auto"/>
      </w:divBdr>
      <w:divsChild>
        <w:div w:id="1122387221">
          <w:marLeft w:val="0"/>
          <w:marRight w:val="0"/>
          <w:marTop w:val="0"/>
          <w:marBottom w:val="0"/>
          <w:divBdr>
            <w:top w:val="none" w:sz="0" w:space="0" w:color="auto"/>
            <w:left w:val="none" w:sz="0" w:space="0" w:color="auto"/>
            <w:bottom w:val="none" w:sz="0" w:space="0" w:color="auto"/>
            <w:right w:val="none" w:sz="0" w:space="0" w:color="auto"/>
          </w:divBdr>
          <w:divsChild>
            <w:div w:id="2008971429">
              <w:marLeft w:val="0"/>
              <w:marRight w:val="0"/>
              <w:marTop w:val="0"/>
              <w:marBottom w:val="0"/>
              <w:divBdr>
                <w:top w:val="none" w:sz="0" w:space="0" w:color="auto"/>
                <w:left w:val="none" w:sz="0" w:space="0" w:color="auto"/>
                <w:bottom w:val="none" w:sz="0" w:space="0" w:color="auto"/>
                <w:right w:val="none" w:sz="0" w:space="0" w:color="auto"/>
              </w:divBdr>
            </w:div>
            <w:div w:id="100956258">
              <w:marLeft w:val="0"/>
              <w:marRight w:val="0"/>
              <w:marTop w:val="0"/>
              <w:marBottom w:val="0"/>
              <w:divBdr>
                <w:top w:val="none" w:sz="0" w:space="0" w:color="auto"/>
                <w:left w:val="none" w:sz="0" w:space="0" w:color="auto"/>
                <w:bottom w:val="none" w:sz="0" w:space="0" w:color="auto"/>
                <w:right w:val="none" w:sz="0" w:space="0" w:color="auto"/>
              </w:divBdr>
            </w:div>
            <w:div w:id="88621054">
              <w:marLeft w:val="0"/>
              <w:marRight w:val="0"/>
              <w:marTop w:val="0"/>
              <w:marBottom w:val="0"/>
              <w:divBdr>
                <w:top w:val="none" w:sz="0" w:space="0" w:color="auto"/>
                <w:left w:val="none" w:sz="0" w:space="0" w:color="auto"/>
                <w:bottom w:val="none" w:sz="0" w:space="0" w:color="auto"/>
                <w:right w:val="none" w:sz="0" w:space="0" w:color="auto"/>
              </w:divBdr>
            </w:div>
            <w:div w:id="465390518">
              <w:marLeft w:val="0"/>
              <w:marRight w:val="0"/>
              <w:marTop w:val="0"/>
              <w:marBottom w:val="0"/>
              <w:divBdr>
                <w:top w:val="none" w:sz="0" w:space="0" w:color="auto"/>
                <w:left w:val="none" w:sz="0" w:space="0" w:color="auto"/>
                <w:bottom w:val="none" w:sz="0" w:space="0" w:color="auto"/>
                <w:right w:val="none" w:sz="0" w:space="0" w:color="auto"/>
              </w:divBdr>
            </w:div>
            <w:div w:id="858274539">
              <w:marLeft w:val="0"/>
              <w:marRight w:val="0"/>
              <w:marTop w:val="0"/>
              <w:marBottom w:val="0"/>
              <w:divBdr>
                <w:top w:val="none" w:sz="0" w:space="0" w:color="auto"/>
                <w:left w:val="none" w:sz="0" w:space="0" w:color="auto"/>
                <w:bottom w:val="none" w:sz="0" w:space="0" w:color="auto"/>
                <w:right w:val="none" w:sz="0" w:space="0" w:color="auto"/>
              </w:divBdr>
            </w:div>
            <w:div w:id="1517303891">
              <w:marLeft w:val="0"/>
              <w:marRight w:val="0"/>
              <w:marTop w:val="0"/>
              <w:marBottom w:val="0"/>
              <w:divBdr>
                <w:top w:val="none" w:sz="0" w:space="0" w:color="auto"/>
                <w:left w:val="none" w:sz="0" w:space="0" w:color="auto"/>
                <w:bottom w:val="none" w:sz="0" w:space="0" w:color="auto"/>
                <w:right w:val="none" w:sz="0" w:space="0" w:color="auto"/>
              </w:divBdr>
            </w:div>
            <w:div w:id="1552229232">
              <w:marLeft w:val="0"/>
              <w:marRight w:val="0"/>
              <w:marTop w:val="0"/>
              <w:marBottom w:val="0"/>
              <w:divBdr>
                <w:top w:val="none" w:sz="0" w:space="0" w:color="auto"/>
                <w:left w:val="none" w:sz="0" w:space="0" w:color="auto"/>
                <w:bottom w:val="none" w:sz="0" w:space="0" w:color="auto"/>
                <w:right w:val="none" w:sz="0" w:space="0" w:color="auto"/>
              </w:divBdr>
            </w:div>
            <w:div w:id="186724243">
              <w:marLeft w:val="0"/>
              <w:marRight w:val="0"/>
              <w:marTop w:val="0"/>
              <w:marBottom w:val="0"/>
              <w:divBdr>
                <w:top w:val="none" w:sz="0" w:space="0" w:color="auto"/>
                <w:left w:val="none" w:sz="0" w:space="0" w:color="auto"/>
                <w:bottom w:val="none" w:sz="0" w:space="0" w:color="auto"/>
                <w:right w:val="none" w:sz="0" w:space="0" w:color="auto"/>
              </w:divBdr>
            </w:div>
            <w:div w:id="71430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76721">
      <w:bodyDiv w:val="1"/>
      <w:marLeft w:val="0"/>
      <w:marRight w:val="0"/>
      <w:marTop w:val="0"/>
      <w:marBottom w:val="0"/>
      <w:divBdr>
        <w:top w:val="none" w:sz="0" w:space="0" w:color="auto"/>
        <w:left w:val="none" w:sz="0" w:space="0" w:color="auto"/>
        <w:bottom w:val="none" w:sz="0" w:space="0" w:color="auto"/>
        <w:right w:val="none" w:sz="0" w:space="0" w:color="auto"/>
      </w:divBdr>
      <w:divsChild>
        <w:div w:id="1388336564">
          <w:marLeft w:val="0"/>
          <w:marRight w:val="0"/>
          <w:marTop w:val="0"/>
          <w:marBottom w:val="0"/>
          <w:divBdr>
            <w:top w:val="none" w:sz="0" w:space="0" w:color="auto"/>
            <w:left w:val="none" w:sz="0" w:space="0" w:color="auto"/>
            <w:bottom w:val="none" w:sz="0" w:space="0" w:color="auto"/>
            <w:right w:val="none" w:sz="0" w:space="0" w:color="auto"/>
          </w:divBdr>
          <w:divsChild>
            <w:div w:id="2092385584">
              <w:marLeft w:val="0"/>
              <w:marRight w:val="0"/>
              <w:marTop w:val="0"/>
              <w:marBottom w:val="0"/>
              <w:divBdr>
                <w:top w:val="none" w:sz="0" w:space="0" w:color="auto"/>
                <w:left w:val="none" w:sz="0" w:space="0" w:color="auto"/>
                <w:bottom w:val="none" w:sz="0" w:space="0" w:color="auto"/>
                <w:right w:val="none" w:sz="0" w:space="0" w:color="auto"/>
              </w:divBdr>
              <w:divsChild>
                <w:div w:id="347803455">
                  <w:marLeft w:val="0"/>
                  <w:marRight w:val="0"/>
                  <w:marTop w:val="0"/>
                  <w:marBottom w:val="0"/>
                  <w:divBdr>
                    <w:top w:val="none" w:sz="0" w:space="0" w:color="auto"/>
                    <w:left w:val="none" w:sz="0" w:space="0" w:color="auto"/>
                    <w:bottom w:val="none" w:sz="0" w:space="0" w:color="auto"/>
                    <w:right w:val="none" w:sz="0" w:space="0" w:color="auto"/>
                  </w:divBdr>
                  <w:divsChild>
                    <w:div w:id="183402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777589">
          <w:marLeft w:val="0"/>
          <w:marRight w:val="0"/>
          <w:marTop w:val="0"/>
          <w:marBottom w:val="0"/>
          <w:divBdr>
            <w:top w:val="none" w:sz="0" w:space="0" w:color="auto"/>
            <w:left w:val="none" w:sz="0" w:space="0" w:color="auto"/>
            <w:bottom w:val="none" w:sz="0" w:space="0" w:color="auto"/>
            <w:right w:val="none" w:sz="0" w:space="0" w:color="auto"/>
          </w:divBdr>
          <w:divsChild>
            <w:div w:id="1123380097">
              <w:marLeft w:val="0"/>
              <w:marRight w:val="0"/>
              <w:marTop w:val="0"/>
              <w:marBottom w:val="0"/>
              <w:divBdr>
                <w:top w:val="none" w:sz="0" w:space="0" w:color="auto"/>
                <w:left w:val="none" w:sz="0" w:space="0" w:color="auto"/>
                <w:bottom w:val="none" w:sz="0" w:space="0" w:color="auto"/>
                <w:right w:val="none" w:sz="0" w:space="0" w:color="auto"/>
              </w:divBdr>
              <w:divsChild>
                <w:div w:id="1242956758">
                  <w:marLeft w:val="0"/>
                  <w:marRight w:val="0"/>
                  <w:marTop w:val="0"/>
                  <w:marBottom w:val="0"/>
                  <w:divBdr>
                    <w:top w:val="none" w:sz="0" w:space="0" w:color="auto"/>
                    <w:left w:val="none" w:sz="0" w:space="0" w:color="auto"/>
                    <w:bottom w:val="none" w:sz="0" w:space="0" w:color="auto"/>
                    <w:right w:val="none" w:sz="0" w:space="0" w:color="auto"/>
                  </w:divBdr>
                  <w:divsChild>
                    <w:div w:id="10840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703692">
      <w:bodyDiv w:val="1"/>
      <w:marLeft w:val="0"/>
      <w:marRight w:val="0"/>
      <w:marTop w:val="0"/>
      <w:marBottom w:val="0"/>
      <w:divBdr>
        <w:top w:val="none" w:sz="0" w:space="0" w:color="auto"/>
        <w:left w:val="none" w:sz="0" w:space="0" w:color="auto"/>
        <w:bottom w:val="none" w:sz="0" w:space="0" w:color="auto"/>
        <w:right w:val="none" w:sz="0" w:space="0" w:color="auto"/>
      </w:divBdr>
      <w:divsChild>
        <w:div w:id="1196427622">
          <w:marLeft w:val="0"/>
          <w:marRight w:val="0"/>
          <w:marTop w:val="0"/>
          <w:marBottom w:val="0"/>
          <w:divBdr>
            <w:top w:val="none" w:sz="0" w:space="0" w:color="auto"/>
            <w:left w:val="none" w:sz="0" w:space="0" w:color="auto"/>
            <w:bottom w:val="none" w:sz="0" w:space="0" w:color="auto"/>
            <w:right w:val="none" w:sz="0" w:space="0" w:color="auto"/>
          </w:divBdr>
          <w:divsChild>
            <w:div w:id="1221988091">
              <w:marLeft w:val="0"/>
              <w:marRight w:val="0"/>
              <w:marTop w:val="0"/>
              <w:marBottom w:val="0"/>
              <w:divBdr>
                <w:top w:val="none" w:sz="0" w:space="0" w:color="auto"/>
                <w:left w:val="none" w:sz="0" w:space="0" w:color="auto"/>
                <w:bottom w:val="none" w:sz="0" w:space="0" w:color="auto"/>
                <w:right w:val="none" w:sz="0" w:space="0" w:color="auto"/>
              </w:divBdr>
              <w:divsChild>
                <w:div w:id="817919340">
                  <w:marLeft w:val="0"/>
                  <w:marRight w:val="0"/>
                  <w:marTop w:val="0"/>
                  <w:marBottom w:val="0"/>
                  <w:divBdr>
                    <w:top w:val="none" w:sz="0" w:space="0" w:color="auto"/>
                    <w:left w:val="none" w:sz="0" w:space="0" w:color="auto"/>
                    <w:bottom w:val="none" w:sz="0" w:space="0" w:color="auto"/>
                    <w:right w:val="none" w:sz="0" w:space="0" w:color="auto"/>
                  </w:divBdr>
                  <w:divsChild>
                    <w:div w:id="104355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88755">
          <w:marLeft w:val="0"/>
          <w:marRight w:val="0"/>
          <w:marTop w:val="0"/>
          <w:marBottom w:val="0"/>
          <w:divBdr>
            <w:top w:val="none" w:sz="0" w:space="0" w:color="auto"/>
            <w:left w:val="none" w:sz="0" w:space="0" w:color="auto"/>
            <w:bottom w:val="none" w:sz="0" w:space="0" w:color="auto"/>
            <w:right w:val="none" w:sz="0" w:space="0" w:color="auto"/>
          </w:divBdr>
          <w:divsChild>
            <w:div w:id="455834287">
              <w:marLeft w:val="0"/>
              <w:marRight w:val="0"/>
              <w:marTop w:val="0"/>
              <w:marBottom w:val="0"/>
              <w:divBdr>
                <w:top w:val="none" w:sz="0" w:space="0" w:color="auto"/>
                <w:left w:val="none" w:sz="0" w:space="0" w:color="auto"/>
                <w:bottom w:val="none" w:sz="0" w:space="0" w:color="auto"/>
                <w:right w:val="none" w:sz="0" w:space="0" w:color="auto"/>
              </w:divBdr>
              <w:divsChild>
                <w:div w:id="632099802">
                  <w:marLeft w:val="0"/>
                  <w:marRight w:val="0"/>
                  <w:marTop w:val="0"/>
                  <w:marBottom w:val="0"/>
                  <w:divBdr>
                    <w:top w:val="none" w:sz="0" w:space="0" w:color="auto"/>
                    <w:left w:val="none" w:sz="0" w:space="0" w:color="auto"/>
                    <w:bottom w:val="none" w:sz="0" w:space="0" w:color="auto"/>
                    <w:right w:val="none" w:sz="0" w:space="0" w:color="auto"/>
                  </w:divBdr>
                  <w:divsChild>
                    <w:div w:id="3544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042542">
      <w:bodyDiv w:val="1"/>
      <w:marLeft w:val="0"/>
      <w:marRight w:val="0"/>
      <w:marTop w:val="0"/>
      <w:marBottom w:val="0"/>
      <w:divBdr>
        <w:top w:val="none" w:sz="0" w:space="0" w:color="auto"/>
        <w:left w:val="none" w:sz="0" w:space="0" w:color="auto"/>
        <w:bottom w:val="none" w:sz="0" w:space="0" w:color="auto"/>
        <w:right w:val="none" w:sz="0" w:space="0" w:color="auto"/>
      </w:divBdr>
      <w:divsChild>
        <w:div w:id="929119493">
          <w:marLeft w:val="0"/>
          <w:marRight w:val="0"/>
          <w:marTop w:val="0"/>
          <w:marBottom w:val="0"/>
          <w:divBdr>
            <w:top w:val="none" w:sz="0" w:space="0" w:color="auto"/>
            <w:left w:val="none" w:sz="0" w:space="0" w:color="auto"/>
            <w:bottom w:val="none" w:sz="0" w:space="0" w:color="auto"/>
            <w:right w:val="none" w:sz="0" w:space="0" w:color="auto"/>
          </w:divBdr>
          <w:divsChild>
            <w:div w:id="253831165">
              <w:marLeft w:val="0"/>
              <w:marRight w:val="0"/>
              <w:marTop w:val="0"/>
              <w:marBottom w:val="0"/>
              <w:divBdr>
                <w:top w:val="none" w:sz="0" w:space="0" w:color="auto"/>
                <w:left w:val="none" w:sz="0" w:space="0" w:color="auto"/>
                <w:bottom w:val="none" w:sz="0" w:space="0" w:color="auto"/>
                <w:right w:val="none" w:sz="0" w:space="0" w:color="auto"/>
              </w:divBdr>
              <w:divsChild>
                <w:div w:id="1266427013">
                  <w:marLeft w:val="0"/>
                  <w:marRight w:val="0"/>
                  <w:marTop w:val="0"/>
                  <w:marBottom w:val="0"/>
                  <w:divBdr>
                    <w:top w:val="none" w:sz="0" w:space="0" w:color="auto"/>
                    <w:left w:val="none" w:sz="0" w:space="0" w:color="auto"/>
                    <w:bottom w:val="none" w:sz="0" w:space="0" w:color="auto"/>
                    <w:right w:val="none" w:sz="0" w:space="0" w:color="auto"/>
                  </w:divBdr>
                  <w:divsChild>
                    <w:div w:id="568999992">
                      <w:marLeft w:val="0"/>
                      <w:marRight w:val="0"/>
                      <w:marTop w:val="0"/>
                      <w:marBottom w:val="0"/>
                      <w:divBdr>
                        <w:top w:val="none" w:sz="0" w:space="0" w:color="auto"/>
                        <w:left w:val="none" w:sz="0" w:space="0" w:color="auto"/>
                        <w:bottom w:val="none" w:sz="0" w:space="0" w:color="auto"/>
                        <w:right w:val="none" w:sz="0" w:space="0" w:color="auto"/>
                      </w:divBdr>
                      <w:divsChild>
                        <w:div w:id="588581966">
                          <w:marLeft w:val="0"/>
                          <w:marRight w:val="0"/>
                          <w:marTop w:val="0"/>
                          <w:marBottom w:val="0"/>
                          <w:divBdr>
                            <w:top w:val="none" w:sz="0" w:space="0" w:color="auto"/>
                            <w:left w:val="none" w:sz="0" w:space="0" w:color="auto"/>
                            <w:bottom w:val="none" w:sz="0" w:space="0" w:color="auto"/>
                            <w:right w:val="none" w:sz="0" w:space="0" w:color="auto"/>
                          </w:divBdr>
                          <w:divsChild>
                            <w:div w:id="9029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248868">
      <w:bodyDiv w:val="1"/>
      <w:marLeft w:val="0"/>
      <w:marRight w:val="0"/>
      <w:marTop w:val="0"/>
      <w:marBottom w:val="0"/>
      <w:divBdr>
        <w:top w:val="none" w:sz="0" w:space="0" w:color="auto"/>
        <w:left w:val="none" w:sz="0" w:space="0" w:color="auto"/>
        <w:bottom w:val="none" w:sz="0" w:space="0" w:color="auto"/>
        <w:right w:val="none" w:sz="0" w:space="0" w:color="auto"/>
      </w:divBdr>
      <w:divsChild>
        <w:div w:id="1216117581">
          <w:marLeft w:val="0"/>
          <w:marRight w:val="0"/>
          <w:marTop w:val="0"/>
          <w:marBottom w:val="0"/>
          <w:divBdr>
            <w:top w:val="none" w:sz="0" w:space="0" w:color="auto"/>
            <w:left w:val="none" w:sz="0" w:space="0" w:color="auto"/>
            <w:bottom w:val="none" w:sz="0" w:space="0" w:color="auto"/>
            <w:right w:val="none" w:sz="0" w:space="0" w:color="auto"/>
          </w:divBdr>
          <w:divsChild>
            <w:div w:id="359278819">
              <w:marLeft w:val="0"/>
              <w:marRight w:val="0"/>
              <w:marTop w:val="0"/>
              <w:marBottom w:val="0"/>
              <w:divBdr>
                <w:top w:val="none" w:sz="0" w:space="0" w:color="auto"/>
                <w:left w:val="none" w:sz="0" w:space="0" w:color="auto"/>
                <w:bottom w:val="none" w:sz="0" w:space="0" w:color="auto"/>
                <w:right w:val="none" w:sz="0" w:space="0" w:color="auto"/>
              </w:divBdr>
            </w:div>
            <w:div w:id="788595749">
              <w:marLeft w:val="0"/>
              <w:marRight w:val="0"/>
              <w:marTop w:val="0"/>
              <w:marBottom w:val="0"/>
              <w:divBdr>
                <w:top w:val="none" w:sz="0" w:space="0" w:color="auto"/>
                <w:left w:val="none" w:sz="0" w:space="0" w:color="auto"/>
                <w:bottom w:val="none" w:sz="0" w:space="0" w:color="auto"/>
                <w:right w:val="none" w:sz="0" w:space="0" w:color="auto"/>
              </w:divBdr>
            </w:div>
            <w:div w:id="352725206">
              <w:marLeft w:val="0"/>
              <w:marRight w:val="0"/>
              <w:marTop w:val="0"/>
              <w:marBottom w:val="0"/>
              <w:divBdr>
                <w:top w:val="none" w:sz="0" w:space="0" w:color="auto"/>
                <w:left w:val="none" w:sz="0" w:space="0" w:color="auto"/>
                <w:bottom w:val="none" w:sz="0" w:space="0" w:color="auto"/>
                <w:right w:val="none" w:sz="0" w:space="0" w:color="auto"/>
              </w:divBdr>
            </w:div>
            <w:div w:id="618070261">
              <w:marLeft w:val="0"/>
              <w:marRight w:val="0"/>
              <w:marTop w:val="0"/>
              <w:marBottom w:val="0"/>
              <w:divBdr>
                <w:top w:val="none" w:sz="0" w:space="0" w:color="auto"/>
                <w:left w:val="none" w:sz="0" w:space="0" w:color="auto"/>
                <w:bottom w:val="none" w:sz="0" w:space="0" w:color="auto"/>
                <w:right w:val="none" w:sz="0" w:space="0" w:color="auto"/>
              </w:divBdr>
            </w:div>
            <w:div w:id="760103868">
              <w:marLeft w:val="0"/>
              <w:marRight w:val="0"/>
              <w:marTop w:val="0"/>
              <w:marBottom w:val="0"/>
              <w:divBdr>
                <w:top w:val="none" w:sz="0" w:space="0" w:color="auto"/>
                <w:left w:val="none" w:sz="0" w:space="0" w:color="auto"/>
                <w:bottom w:val="none" w:sz="0" w:space="0" w:color="auto"/>
                <w:right w:val="none" w:sz="0" w:space="0" w:color="auto"/>
              </w:divBdr>
            </w:div>
            <w:div w:id="342781406">
              <w:marLeft w:val="0"/>
              <w:marRight w:val="0"/>
              <w:marTop w:val="0"/>
              <w:marBottom w:val="0"/>
              <w:divBdr>
                <w:top w:val="none" w:sz="0" w:space="0" w:color="auto"/>
                <w:left w:val="none" w:sz="0" w:space="0" w:color="auto"/>
                <w:bottom w:val="none" w:sz="0" w:space="0" w:color="auto"/>
                <w:right w:val="none" w:sz="0" w:space="0" w:color="auto"/>
              </w:divBdr>
            </w:div>
            <w:div w:id="201863965">
              <w:marLeft w:val="0"/>
              <w:marRight w:val="0"/>
              <w:marTop w:val="0"/>
              <w:marBottom w:val="0"/>
              <w:divBdr>
                <w:top w:val="none" w:sz="0" w:space="0" w:color="auto"/>
                <w:left w:val="none" w:sz="0" w:space="0" w:color="auto"/>
                <w:bottom w:val="none" w:sz="0" w:space="0" w:color="auto"/>
                <w:right w:val="none" w:sz="0" w:space="0" w:color="auto"/>
              </w:divBdr>
            </w:div>
            <w:div w:id="70280408">
              <w:marLeft w:val="0"/>
              <w:marRight w:val="0"/>
              <w:marTop w:val="0"/>
              <w:marBottom w:val="0"/>
              <w:divBdr>
                <w:top w:val="none" w:sz="0" w:space="0" w:color="auto"/>
                <w:left w:val="none" w:sz="0" w:space="0" w:color="auto"/>
                <w:bottom w:val="none" w:sz="0" w:space="0" w:color="auto"/>
                <w:right w:val="none" w:sz="0" w:space="0" w:color="auto"/>
              </w:divBdr>
            </w:div>
            <w:div w:id="16903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91427">
      <w:bodyDiv w:val="1"/>
      <w:marLeft w:val="0"/>
      <w:marRight w:val="0"/>
      <w:marTop w:val="0"/>
      <w:marBottom w:val="0"/>
      <w:divBdr>
        <w:top w:val="none" w:sz="0" w:space="0" w:color="auto"/>
        <w:left w:val="none" w:sz="0" w:space="0" w:color="auto"/>
        <w:bottom w:val="none" w:sz="0" w:space="0" w:color="auto"/>
        <w:right w:val="none" w:sz="0" w:space="0" w:color="auto"/>
      </w:divBdr>
      <w:divsChild>
        <w:div w:id="1890267429">
          <w:marLeft w:val="0"/>
          <w:marRight w:val="0"/>
          <w:marTop w:val="0"/>
          <w:marBottom w:val="0"/>
          <w:divBdr>
            <w:top w:val="none" w:sz="0" w:space="0" w:color="auto"/>
            <w:left w:val="none" w:sz="0" w:space="0" w:color="auto"/>
            <w:bottom w:val="none" w:sz="0" w:space="0" w:color="auto"/>
            <w:right w:val="none" w:sz="0" w:space="0" w:color="auto"/>
          </w:divBdr>
          <w:divsChild>
            <w:div w:id="1808083734">
              <w:marLeft w:val="0"/>
              <w:marRight w:val="0"/>
              <w:marTop w:val="0"/>
              <w:marBottom w:val="0"/>
              <w:divBdr>
                <w:top w:val="none" w:sz="0" w:space="0" w:color="auto"/>
                <w:left w:val="none" w:sz="0" w:space="0" w:color="auto"/>
                <w:bottom w:val="none" w:sz="0" w:space="0" w:color="auto"/>
                <w:right w:val="none" w:sz="0" w:space="0" w:color="auto"/>
              </w:divBdr>
              <w:divsChild>
                <w:div w:id="654991269">
                  <w:marLeft w:val="0"/>
                  <w:marRight w:val="0"/>
                  <w:marTop w:val="0"/>
                  <w:marBottom w:val="0"/>
                  <w:divBdr>
                    <w:top w:val="none" w:sz="0" w:space="0" w:color="auto"/>
                    <w:left w:val="none" w:sz="0" w:space="0" w:color="auto"/>
                    <w:bottom w:val="none" w:sz="0" w:space="0" w:color="auto"/>
                    <w:right w:val="none" w:sz="0" w:space="0" w:color="auto"/>
                  </w:divBdr>
                  <w:divsChild>
                    <w:div w:id="453909046">
                      <w:marLeft w:val="0"/>
                      <w:marRight w:val="0"/>
                      <w:marTop w:val="0"/>
                      <w:marBottom w:val="0"/>
                      <w:divBdr>
                        <w:top w:val="none" w:sz="0" w:space="0" w:color="auto"/>
                        <w:left w:val="none" w:sz="0" w:space="0" w:color="auto"/>
                        <w:bottom w:val="none" w:sz="0" w:space="0" w:color="auto"/>
                        <w:right w:val="none" w:sz="0" w:space="0" w:color="auto"/>
                      </w:divBdr>
                      <w:divsChild>
                        <w:div w:id="777914983">
                          <w:marLeft w:val="0"/>
                          <w:marRight w:val="0"/>
                          <w:marTop w:val="0"/>
                          <w:marBottom w:val="0"/>
                          <w:divBdr>
                            <w:top w:val="none" w:sz="0" w:space="0" w:color="auto"/>
                            <w:left w:val="none" w:sz="0" w:space="0" w:color="auto"/>
                            <w:bottom w:val="none" w:sz="0" w:space="0" w:color="auto"/>
                            <w:right w:val="none" w:sz="0" w:space="0" w:color="auto"/>
                          </w:divBdr>
                          <w:divsChild>
                            <w:div w:id="5332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E491BD3480F80141831662F6A72CDE1E" ma:contentTypeVersion="15" ma:contentTypeDescription="Yeni belge oluşturun." ma:contentTypeScope="" ma:versionID="f9ea3846bfdb5da8327ce7382677170b">
  <xsd:schema xmlns:xsd="http://www.w3.org/2001/XMLSchema" xmlns:xs="http://www.w3.org/2001/XMLSchema" xmlns:p="http://schemas.microsoft.com/office/2006/metadata/properties" xmlns:ns3="a5b6799a-5a25-4363-a64b-c0d67139eba6" xmlns:ns4="4c0278e2-44d6-4775-9d4c-4f561dc5b0f8" targetNamespace="http://schemas.microsoft.com/office/2006/metadata/properties" ma:root="true" ma:fieldsID="463b831ba3406f312fee218049e72c53" ns3:_="" ns4:_="">
    <xsd:import namespace="a5b6799a-5a25-4363-a64b-c0d67139eba6"/>
    <xsd:import namespace="4c0278e2-44d6-4775-9d4c-4f561dc5b0f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DateTaken" minOccurs="0"/>
                <xsd:element ref="ns3:MediaServiceObjectDetectorVersions" minOccurs="0"/>
                <xsd:element ref="ns3:MediaLengthInSecond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b6799a-5a25-4363-a64b-c0d67139eb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c0278e2-44d6-4775-9d4c-4f561dc5b0f8" elementFormDefault="qualified">
    <xsd:import namespace="http://schemas.microsoft.com/office/2006/documentManagement/types"/>
    <xsd:import namespace="http://schemas.microsoft.com/office/infopath/2007/PartnerControls"/>
    <xsd:element name="SharedWithUsers" ma:index="14"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Ayrıntıları ile Paylaşıldı" ma:internalName="SharedWithDetails" ma:readOnly="true">
      <xsd:simpleType>
        <xsd:restriction base="dms:Note">
          <xsd:maxLength value="255"/>
        </xsd:restriction>
      </xsd:simpleType>
    </xsd:element>
    <xsd:element name="SharingHintHash" ma:index="16" nillable="true" ma:displayName="İpucu Paylaşımı Karması"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a5b6799a-5a25-4363-a64b-c0d67139eba6" xsi:nil="true"/>
  </documentManagement>
</p:properties>
</file>

<file path=customXml/itemProps1.xml><?xml version="1.0" encoding="utf-8"?>
<ds:datastoreItem xmlns:ds="http://schemas.openxmlformats.org/officeDocument/2006/customXml" ds:itemID="{B895F581-F82A-4F50-9D1B-2F131AE9C3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b6799a-5a25-4363-a64b-c0d67139eba6"/>
    <ds:schemaRef ds:uri="4c0278e2-44d6-4775-9d4c-4f561dc5b0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9E712FE-A7EE-4621-94F8-D50E100A90B4}">
  <ds:schemaRefs>
    <ds:schemaRef ds:uri="http://schemas.microsoft.com/sharepoint/v3/contenttype/forms"/>
  </ds:schemaRefs>
</ds:datastoreItem>
</file>

<file path=customXml/itemProps3.xml><?xml version="1.0" encoding="utf-8"?>
<ds:datastoreItem xmlns:ds="http://schemas.openxmlformats.org/officeDocument/2006/customXml" ds:itemID="{8B3CA2BC-B879-4347-B271-3364EBDF8378}">
  <ds:schemaRefs>
    <ds:schemaRef ds:uri="http://schemas.microsoft.com/office/2006/documentManagement/types"/>
    <ds:schemaRef ds:uri="http://schemas.microsoft.com/office/2006/metadata/properties"/>
    <ds:schemaRef ds:uri="4c0278e2-44d6-4775-9d4c-4f561dc5b0f8"/>
    <ds:schemaRef ds:uri="http://schemas.openxmlformats.org/package/2006/metadata/core-properties"/>
    <ds:schemaRef ds:uri="http://purl.org/dc/dcmitype/"/>
    <ds:schemaRef ds:uri="a5b6799a-5a25-4363-a64b-c0d67139eba6"/>
    <ds:schemaRef ds:uri="http://purl.org/dc/elements/1.1/"/>
    <ds:schemaRef ds:uri="http://schemas.microsoft.com/office/infopath/2007/PartnerControls"/>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4613</Words>
  <Characters>26299</Characters>
  <Application>Microsoft Office Word</Application>
  <DocSecurity>0</DocSecurity>
  <Lines>219</Lines>
  <Paragraphs>61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Metehan Sarıbaş</dc:creator>
  <cp:keywords/>
  <dc:description/>
  <cp:lastModifiedBy>METEHAN S. 192803006</cp:lastModifiedBy>
  <cp:revision>2</cp:revision>
  <dcterms:created xsi:type="dcterms:W3CDTF">2024-11-21T19:48:00Z</dcterms:created>
  <dcterms:modified xsi:type="dcterms:W3CDTF">2024-11-21T19:48:00Z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0x010100E491BD3480F80141831662F6A72CDE1E</vt:lpwstr>
  </property>
</Properties>
</file>